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 (ANO), který se jakožto i hejtman kraje rozhodl rezignovat, nahradí ve funkci dosavadní náměstek pro ekonomiku a správu majetku Ondřej Baránek (ANO).</w:t>
      </w:r>
    </w:p>
    <w:p>
      <w:pPr/>
      <w:r>
        <w:rPr/>
        <w:t xml:space="preserve">V budově KD Radost se v pondělí naposledy sešli zastupitelé. Hlavním bodem bylo schválení rozpočtu na rok 2025, který bude rekordně proinvestiční. </w:t>
      </w:r>
    </w:p>
    <w:p>
      <w:pPr/>
      <w:r>
        <w:rPr>
          <w:b w:val="1"/>
          <w:bCs w:val="1"/>
        </w:rPr>
        <w:t xml:space="preserve">Ondřej Baránek (ANO), náměstek primátora: </w:t>
      </w:r>
      <w:r>
        <w:rPr/>
        <w:t xml:space="preserve">"Příjmy jsou rozpočtovány asi na úrovni dvou miliard, asi 2,07 miliardy a výdaje na úrovni 2,8 miliardy s tím, že bychom rádi, aby investice, které jsou rekordní za celou éru Havířova ve výši 938 milionů korun, oproti loňskému roku je to navýšení o 39%, tak aby šly do infrastruktury a na celkový rozvoj Havířova. Jako prioritní je to, co už jsme deklarovali delší dobu a nejvyšší částka zhruba 200 milionů korun poputuje na rozvoj průmyslové zóny Buriánovka, kde bychom rádi vybudovali průmyslovou zónu nejen pro projekt CEVYKO, ale už jsme měli i první vstupní informace o potenciálním novém investorovi. To bude největší částka. To půjde do technické infrastruktury, aby ta zóna mohla být soběstačná. To znamená cesty, elektrifikace, kanály, přívody vody a vše, co taková zóna potřebuje."</w:t>
      </w:r>
    </w:p>
    <w:p>
      <w:pPr/>
      <w:r>
        <w:rPr/>
        <w:t xml:space="preserve">Je tam dostatečný prostor, protože se tam bude stavět CEVYKO, Centrum na využití komunálního odpadu?</w:t>
      </w:r>
    </w:p>
    <w:p>
      <w:pPr/>
      <w:r>
        <w:rPr>
          <w:b w:val="1"/>
          <w:bCs w:val="1"/>
        </w:rPr>
        <w:t xml:space="preserve">Ondřej Baránek (ANO), náměstek primátora: </w:t>
      </w:r>
      <w:r>
        <w:rPr/>
        <w:t xml:space="preserve">“CEVYKO tam plánujeme a ve vedlejší části podle mých informací od společnosti Asental se vedou jednání s potencionálním novým investorem, který kvituje to, že tam infrastrukturu budeme budovat. My dokonce jednáme s ministerstvem průmyslu a obchodu o tom, zdali bychom nezískali nějakou dotaci a zatím to vypadá, že bychom mohli dostat dotaci ve výši cca 80 milionů korun.”</w:t>
      </w:r>
    </w:p>
    <w:p>
      <w:pPr/>
      <w:r>
        <w:rPr/>
        <w:t xml:space="preserve">Ještě asi nechcete prozradit investora, ale můžeme se bavit, že tam vzniknou nová pracovní místa?</w:t>
      </w:r>
    </w:p>
    <w:p>
      <w:pPr/>
      <w:r>
        <w:rPr>
          <w:b w:val="1"/>
          <w:bCs w:val="1"/>
        </w:rPr>
        <w:t xml:space="preserve">Ondřej Baránek (ANO), náměstek primátora: </w:t>
      </w:r>
      <w:r>
        <w:rPr/>
        <w:t xml:space="preserve">“Já si myslím, že ano, pokud ten investor se domluví s majitelem pozemku se společností Asental. Opravdu ta jednání jsou na začátku a zatím bych to nechal bez komentáře.”</w:t>
      </w:r>
    </w:p>
    <w:p>
      <w:pPr/>
      <w:r>
        <w:rPr/>
        <w:t xml:space="preserve">Další velké investice město plánuje do víceúčelové haly i bytového fondu.</w:t>
      </w:r>
    </w:p>
    <w:p>
      <w:pPr/>
      <w:r>
        <w:rPr>
          <w:b w:val="1"/>
          <w:bCs w:val="1"/>
        </w:rPr>
        <w:t xml:space="preserve">Ondřej Baránek (ANO), náměstek primátora: </w:t>
      </w:r>
      <w:r>
        <w:rPr/>
        <w:t xml:space="preserve">“170 milionů půjde a je rozpočet na opravu střechy zimní haly víceúčelové. Je to něco, co ta hala už potřebuje, protože je stará skoro jako město samo a zatéká do ní. Takže, když vám teče do baráku, není to nikdy dobrá zpráva. Musíme to opravit. Je to cca 5 tisíc metrů čtverečních a je to investice, kterou si všichni žádají a potřebujeme to. 300 milionů zhruba půjde do bytového fondu. Potom půjdou velké investice na sanace obytných domů a na budování parkovišť. Budeme rovněž rekonstruovat dům v místní čtvrti Dolní Datyně na Občanské 1, kde bychom rádi udělali dům zdraví, protože naše prostory, které máme pro lékaře určeny, už jsou díky těm rekonstrukcím a investicím, které jsme tam provedli v předchozích letech, tak už nemáme místo a potřebujeme nový objekt."</w:t>
      </w:r>
    </w:p>
    <w:p>
      <w:pPr/>
      <w:r>
        <w:rPr/>
        <w:t xml:space="preserve">Občany bude určitě zajímat, že se dlouho mluví o revitalizaci náměstí Republiky. Tam budou nějaké přípravné práce, nebo to ještě není zahrnuto v rozpočtu?</w:t>
      </w:r>
    </w:p>
    <w:p>
      <w:pPr/>
      <w:r>
        <w:rPr>
          <w:b w:val="1"/>
          <w:bCs w:val="1"/>
        </w:rPr>
        <w:t xml:space="preserve">Ondřej Baránek (ANO), náměstek primátora: </w:t>
      </w:r>
      <w:r>
        <w:rPr/>
        <w:t xml:space="preserve">“V rozpočtu toto není zahrnuto, ale přípravné práce určitě budou, protože je to velice náročná záležitost. Rádi bychom ještě dokončili rekonstrukci parku za KD Radost a uvažujeme o poměrně velké rekonstrukci parku Stromovka.”</w:t>
      </w:r>
    </w:p>
    <w:p>
      <w:pPr/>
      <w:r>
        <w:rPr/>
        <w:t xml:space="preserve">Radnice má v plánu vyřešit problém s nedostatkem ubytovacích kapacit ve městě. </w:t>
      </w:r>
    </w:p>
    <w:p>
      <w:pPr/>
      <w:r>
        <w:rPr>
          <w:b w:val="1"/>
          <w:bCs w:val="1"/>
        </w:rPr>
        <w:t xml:space="preserve">Ondřej Baránek (ANO), náměstek primátora: </w:t>
      </w:r>
      <w:r>
        <w:rPr/>
        <w:t xml:space="preserve">"V příštím roce v březnu bychom měli nabýt poměrně velký objekt na ulici Junácká, vedle úřadu práce a už tady dopředu trochu uvažujeme, co bychom mohli s tímto provést. Nabízí se rekonstrukce na hotel, protože ubytovací kapacity v Havířově jsou něco, co chybí velmi a vytýkají nám to také pořadatelé velkých sportovních utkání a sešlostí, protože těch míst je tady v Havířově málo.”</w:t>
      </w:r>
    </w:p>
    <w:p>
      <w:pPr/>
      <w:r>
        <w:rPr/>
        <w:t xml:space="preserve">V závěru zasedání zastupitelstva oznámil primátor Havířova Josef Bělica (ANO) svou rezignaci na funkci a volbu nového primátora, kterým se stal právě náměstek pro ekonomiku a správu majetku Ondřej Baránek (ANO).</w:t>
      </w:r>
    </w:p>
    <w:p>
      <w:pPr/>
      <w:r>
        <w:rPr>
          <w:b w:val="1"/>
          <w:bCs w:val="1"/>
        </w:rPr>
        <w:t xml:space="preserve">Josef Bělica (ANO), hejtman MSK: </w:t>
      </w:r>
      <w:r>
        <w:rPr/>
        <w:t xml:space="preserve">“Bylo to pro mne nesmírně dojemné, protože přece jenom dostat podporu od voličů tři volební období po sobě a ne úplně malou a ta podpora každé volební období rostla. Teď naposledy v těch krajských volbách v Havířově přes 50% je neskutečně zavazující záležitost. Na druhou stranu všechno jednou končí a já jsem slíbil před volbami, že pokud se mi podaří obhájit pozici hejtmana, že skončím jako havířovský primátor a sliby se mají plnit nejen o Vánocích a já to tak mám v životě nastaveno. Takže jsem poděkoval kolegům za jejich podporu. Havířovským občanům za jejich podporu a věřím, že z Havířova neodcházím definitivně. Já tady budu i nadále bydlet a já jsem říkal, že já tady i umřu. Takže já se budu snažit pro Havířov pracovat nadále.”</w:t>
      </w:r>
    </w:p>
    <w:p>
      <w:pPr/>
      <w:r>
        <w:rPr/>
        <w:t xml:space="preserve">Hejtman kraje bude nadále zastupitelem. </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Nejde o to zapojení či odpovědnost, to ne. Ale šlo spíše praktické důvody a řekněme vztahy na pracovišti a já si myslím, že vztahy, které jsem navázal v průběhu své primátorské funkce jsou nenahraditelné. Jsou opravdu skvělé. Mě ta pozice dala obrovskou zkušenost, já jsem za ni vděčný a myslím, že tady je úžasný kolektiv lidí, kteří si zaslouží, aby mohli znovu pracovat pod skvělým primátorem a já myslím, že Ondra Baránek jim bude.”</w:t>
      </w:r>
    </w:p>
    <w:p>
      <w:pPr/>
      <w:r>
        <w:rPr>
          <w:b w:val="1"/>
          <w:bCs w:val="1"/>
        </w:rPr>
        <w:t xml:space="preserve">Ondřej Baránek (ANO), primátor Havířova: </w:t>
      </w:r>
      <w:r>
        <w:rPr/>
        <w:t xml:space="preserve">"Primátorský řetěz ze mě určitě neudělá nového člověka. Já určitě budu razit heslo, že jsem tady pro lidi. Já rád vyhledávám kontakt s lidmi a chci být s nimi a řešit jejich problémy. Druhá věc, určitě to nebude žádná revoluce, to si musíme říct. My jedeme s naším současným hejtmanem v nějakém tandemu delší dobu a my ty věci máme poměrně jasně nalajnované. My víme, do čeho chceme investovat a chceme investovat do rozvoje infrastruktury, chceme investovat do sportu, do zdravotnictví. To jsou naše top priority. Další projekty ve formě CEVYKA, to jsou další priority strategické, které potřebujeme. Rádi bychom, protože jsme ze 7% akcionáři firmy Depos, prodloužili životnost té skládky, protože to je něco, co běžný občan neznamená, ale je to klíčové a strategické pro celou lokalitu Havířovska.”</w:t>
      </w:r>
    </w:p>
    <w:p>
      <w:pPr/>
      <w:r>
        <w:rPr/>
        <w:t xml:space="preserve">Budete mít čas i na váš oblíbený sport?</w:t>
      </w:r>
    </w:p>
    <w:p>
      <w:pPr/>
      <w:r>
        <w:rPr>
          <w:b w:val="1"/>
          <w:bCs w:val="1"/>
        </w:rPr>
        <w:t xml:space="preserve">Ondřej Baránek (ANO), primátor Havířova: </w:t>
      </w:r>
      <w:r>
        <w:rPr/>
        <w:t xml:space="preserve">“Musím mít čas na sport, protože to je něco, co také chci propagovat. Ne jen fotbal, ale i ostatní. Hokej, tenis, ping-pong, atd. Nicméně my jsme nastavili nějaký proces obnovy a financování sportu celkově a myslím, že teď výsledky hovoří za vše. V hokeji jdeme na postup, ve fotbale jsme na postup a pojďme dál. Basket, volejbal. To jsou všechno sporty, které se rozvíjejí. Pro informaci, myslím, že podalo více než 70 subjektů ve sportovní části o dotaci, takže budeme se snažit přistupovat ke každému zvlášť a jednotlivě a budeme velmi pečlivě vážit, kam ty prostředky dáme.”</w:t>
      </w:r>
    </w:p>
    <w:p>
      <w:pPr/>
      <w:r>
        <w:rPr/>
        <w:t xml:space="preserve">Zvolen byl také nový náměstek pro ekonomiku a správu majetku zastupitel za hnutí ANO Jakub Chlopecký a radu doplní Petr Chroboczek rovněž za hnutí ANO.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2026-05-02T11:41:21+02:00</dcterms:created>
  <dcterms:modified xsi:type="dcterms:W3CDTF">2026-05-02T11:41:21+02:00</dcterms:modified>
</cp:coreProperties>
</file>

<file path=docProps/custom.xml><?xml version="1.0" encoding="utf-8"?>
<Properties xmlns="http://schemas.openxmlformats.org/officeDocument/2006/custom-properties" xmlns:vt="http://schemas.openxmlformats.org/officeDocument/2006/docPropsVTypes"/>
</file>