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Klienti Senior taxi Jih dostali Mikulášskou nadílku</w:t>
      </w:r>
    </w:p>
    <w:p>
      <w:pPr/>
      <w:r>
        <w:rPr>
          <w:b w:val="1"/>
          <w:bCs w:val="1"/>
        </w:rPr>
        <w:t xml:space="preserve">Klienti senior expresu Jih byli letos jedni z prvních v obvodu, kteří dostali Mikulášskou nadílku. Obdarováni byli v rámci objednané jízdy. Službu aktuálně využívá přes 3,5 tisíce seniorů. Podmínkou je trvalý pobyt v Ostravě-Jihu a věk nad 77 let.</w:t>
      </w:r>
    </w:p>
    <w:p>
      <w:pPr/>
      <w:r>
        <w:rPr/>
        <w:t xml:space="preserve">Jako tradičně se klienti speciální taxi služby pro seniory  v Ostravě-Jihu dočkali v prosinci vánočního překvapení. Dárkové  balíčky letos dostali už o něco dříve, a to v rámci Mikulášské nadílky. </w:t>
      </w:r>
    </w:p>
    <w:p>
      <w:pPr/>
      <w:r>
        <w:rPr>
          <w:b w:val="1"/>
          <w:bCs w:val="1"/>
        </w:rPr>
        <w:t xml:space="preserve">Martin Kret (ANO), místostarosta MOb Ostrava-Jih</w:t>
      </w:r>
      <w:r>
        <w:rPr/>
        <w:t xml:space="preserve">:  „První vozy Senior expresu u nás na Jihu vyjely v roce 2017. To znamená,  že nyní máme za sebou 7 let fungování tohoto projektu. Jsem moc rád, že senioři  u nás tuto službu využívají.“</w:t>
      </w:r>
    </w:p>
    <w:p>
      <w:pPr/>
      <w:r>
        <w:rPr>
          <w:b w:val="1"/>
          <w:bCs w:val="1"/>
        </w:rPr>
        <w:t xml:space="preserve">anketa, uživatelé Senior expresu Jih</w:t>
      </w:r>
      <w:r>
        <w:rPr/>
        <w:t xml:space="preserve">: „No jsem moc  ráda, že je ten taxík, to víte že jo. A dneska mám ještě první jízdu a dostanu  i vánoční balíček od Jihu na Mikuláše, takže velká spokojenost.“</w:t>
      </w:r>
    </w:p>
    <w:p>
      <w:pPr/>
      <w:r>
        <w:rPr>
          <w:b w:val="1"/>
          <w:bCs w:val="1"/>
        </w:rPr>
        <w:t xml:space="preserve">anketa, uživatelé Senior expresu Jih</w:t>
      </w:r>
      <w:r>
        <w:rPr/>
        <w:t xml:space="preserve">: „Řidiči jsou  velice solidní, hlavně teď jak se to změnilo. Jsou mladší a moc vstřícní.“</w:t>
      </w:r>
    </w:p>
    <w:p>
      <w:pPr/>
      <w:r>
        <w:rPr>
          <w:b w:val="1"/>
          <w:bCs w:val="1"/>
        </w:rPr>
        <w:t xml:space="preserve">anketa, uživatelé Senior expresu Jih</w:t>
      </w:r>
      <w:r>
        <w:rPr/>
        <w:t xml:space="preserve">: „Tento způsob  dopravy používám pro všechny doktory, protože na kolena moc už nemůžu. Jsem  s tím moc spokojená.“</w:t>
      </w:r>
    </w:p>
    <w:p>
      <w:pPr/>
      <w:r>
        <w:rPr/>
        <w:t xml:space="preserve">Letos v únoru obvod změnil provozovatele služby. Ceny  se ale nezměnily a senioři tak stále jezdí za 25 korun. </w:t>
      </w:r>
    </w:p>
    <w:p>
      <w:pPr/>
      <w:r>
        <w:rPr>
          <w:b w:val="1"/>
          <w:bCs w:val="1"/>
        </w:rPr>
        <w:t xml:space="preserve">Adam Gebauer, provozovatel</w:t>
      </w:r>
      <w:r>
        <w:rPr>
          <w:b w:val="1"/>
          <w:bCs w:val="1"/>
        </w:rPr>
        <w:t xml:space="preserve">Senior expres  Jih</w:t>
      </w:r>
      <w:r>
        <w:rPr/>
        <w:t xml:space="preserve">: „Momentálně disponujeme pěti vozy a do budoucna plánujeme zakoupit  šesté, protože těch klientů je opravdu mnoho. V průměru najezdíme nějakých  17 tisíc km měsíčně. Momentálně máme asi 3 600 aktivních kartiček, takže  určitě přidáme ještě šesté vozidlo.“</w:t>
      </w:r>
    </w:p>
    <w:p>
      <w:pPr/>
      <w:r>
        <w:rPr>
          <w:b w:val="1"/>
          <w:bCs w:val="1"/>
        </w:rPr>
        <w:t xml:space="preserve">Sabina Štusková, řidička Senior expresu Jih</w:t>
      </w:r>
      <w:r>
        <w:rPr/>
        <w:t xml:space="preserve">: „Tak  jízdy máme určitě hodně vyčerpané. Hodně se jezdí k lékařům, ale mohou to  využít kdekoli, do obchodu, ke kadeřnici, na hřbitov. Dá se domluvit i počkání  kdekoli.“</w:t>
      </w:r>
    </w:p>
    <w:p>
      <w:pPr/>
      <w:r>
        <w:rPr>
          <w:b w:val="1"/>
          <w:bCs w:val="1"/>
        </w:rPr>
        <w:t xml:space="preserve">Adam Gebauer, provozovatel</w:t>
      </w:r>
      <w:r>
        <w:rPr>
          <w:b w:val="1"/>
          <w:bCs w:val="1"/>
        </w:rPr>
        <w:t xml:space="preserve">Senior expres  Jih</w:t>
      </w:r>
      <w:r>
        <w:rPr/>
        <w:t xml:space="preserve">: „Já bych chtěl v prvé řadě poděkovat všem seniorům za jejich  vstřícnost, laskavost a trpělivost i v případech, kdy se na cestách  zdržíme. Taky chci poděkovat celému našemu týmu, protože bez nich by to nešlo.“</w:t>
      </w:r>
      <w:br/>
    </w:p>
    <w:p>
      <w:pPr/>
      <w:r>
        <w:rPr>
          <w:b w:val="1"/>
          <w:bCs w:val="1"/>
        </w:rPr>
        <w:t xml:space="preserve">Martin Kret (ANO), místostarosta MOb Ostrava-Jih</w:t>
      </w:r>
      <w:r>
        <w:rPr/>
        <w:t xml:space="preserve">:  „Podmínkou, aby mohli lidi tuto službu využít, je že si musí vyřídit průkaz  Senior Expres, který si vyřídí u nás na úřadě. Tento průkaz si mohou vyřídit  bezplatně a na počkání s tím, že podmínkou je mít trvalý pobyt  v našem obvodu a být starší 77 let.“</w:t>
      </w:r>
    </w:p>
    <w:p>
      <w:pPr/>
      <w:r>
        <w:rPr/>
        <w:t xml:space="preserve">    Na konci roku je provoz Senior Expresu vždy omezen a  ani letos o vánočních svátcích vozy jezdit nebudou, tedy ve dnech 24. až 26.  prosince a na Nový rok.</w:t>
      </w:r>
    </w:p>
    <w:p>
      <w:pPr/>
      <w:r>
        <w:rPr/>
        <w:t xml:space="preserve">---</w:t>
      </w:r>
    </w:p>
    <w:p>
      <w:pPr>
        <w:pStyle w:val="Heading1"/>
      </w:pPr>
      <w:r>
        <w:rPr>
          <w:sz w:val="36"/>
          <w:szCs w:val="36"/>
        </w:rPr>
        <w:t xml:space="preserve">Osaměle žijící senioři v Ostravě-Jihu dostanou nová tísňová tlačítka</w:t>
      </w:r>
    </w:p>
    <w:p>
      <w:pPr/>
      <w:r>
        <w:rPr>
          <w:b w:val="1"/>
          <w:bCs w:val="1"/>
        </w:rPr>
        <w:t xml:space="preserve">Nových tísňových tlačítek se letos před Vánoci dočkají senioři z Ostravy-Jihu. Tento rok je radnice nakoupila už podruhé. Aktuálně jich tak je v obvodu v provozu přes dvě stě. Tlačítka jsou napojena na dispečink Městské policie, který v případě aktivace, na místo okamžitě vysílá pomoc.</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p>
      <w:pPr/>
      <w:r>
        <w:rPr/>
        <w:t xml:space="preserve">---</w:t>
      </w:r>
    </w:p>
    <w:p>
      <w:pPr>
        <w:pStyle w:val="Heading1"/>
      </w:pPr>
      <w:r>
        <w:rPr>
          <w:sz w:val="36"/>
          <w:szCs w:val="36"/>
        </w:rPr>
        <w:t xml:space="preserve">Zimní údržba komunikací v Ostravě-Jihu začala</w:t>
      </w:r>
    </w:p>
    <w:p>
      <w:pPr/>
      <w:r>
        <w:rPr>
          <w:b w:val="1"/>
          <w:bCs w:val="1"/>
        </w:rPr>
        <w:t xml:space="preserve">I letos probíhá v obvodě zimní údržba komunikací, která potrvá až dokonce března příštího roku. Hlavním úkolem je zmírňování závad ve sjízdnosti a schůdnosti vozovek a chodníků. Mimoto se mohou Jižané nejen u cest kochat novou světelnou výzdobou.</w:t>
      </w:r>
    </w:p>
    <w:p>
      <w:pPr/>
      <w:r>
        <w:rPr/>
        <w:t xml:space="preserve">Zimní údržba cest a chodníků v Ostravě-Jihu začala. Na  území obvodu se nachází přibližně 340 kilometrů komunikací, které je nutné během  zimy udržovat.</w:t>
      </w:r>
    </w:p>
    <w:p>
      <w:pPr/>
      <w:r>
        <w:rPr>
          <w:b w:val="1"/>
          <w:bCs w:val="1"/>
        </w:rPr>
        <w:t xml:space="preserve">Otakar Šimík (ANO), místostarosta MOb Ostrava-Jih</w:t>
      </w:r>
      <w:r>
        <w:rPr/>
        <w:t xml:space="preserve">: „Na  úsecích, kde jezdí MHD dělají údržbu Ostravské komunikace, nikoli obvod. Náš obvod  je rozdělený do částí a celkem se o ně starají 3 firmy. Výkrut se stará o Dubinu,  Hrabůvku a Pískové doly. Ve Výškovicích na komunikace dohlíží společnost  Ostravské městské lesy a zeleň a Technické služby Ostrava-Jih zodpovídají za  Bělský Les a Zábřeh.“</w:t>
      </w:r>
    </w:p>
    <w:p>
      <w:pPr/>
      <w:r>
        <w:rPr>
          <w:b w:val="1"/>
          <w:bCs w:val="1"/>
        </w:rPr>
        <w:t xml:space="preserve">Tomáš Grabovský, provozář a dispečer zimní údržby, Technické  služby Ostrava-Jih</w:t>
      </w:r>
      <w:r>
        <w:rPr/>
        <w:t xml:space="preserve">: „V průměru se za výjezd spotřebuje asi 12 tun soli. Snažíme  se v první fázi udržovat chodníky, které jsou nejvíce frekventované,  autobusové zastávky, náměstí a pak vedlejší komunikace.“</w:t>
      </w:r>
    </w:p>
    <w:p>
      <w:pPr/>
      <w:r>
        <w:rPr/>
        <w:t xml:space="preserve">Na webových stránkách obvodu lze nalézt i mapové vykreslení  komunikací, které jsou do zimní údržby zahnuty.</w:t>
      </w:r>
    </w:p>
    <w:p>
      <w:pPr/>
      <w:r>
        <w:rPr>
          <w:b w:val="1"/>
          <w:bCs w:val="1"/>
        </w:rPr>
        <w:t xml:space="preserve">Otakar Šimík (ANO), místostarosta MOb Ostrava-Jih</w:t>
      </w:r>
      <w:r>
        <w:rPr/>
        <w:t xml:space="preserve">: „Kdyby  chtěl někdo nahlásit nějaký požadavek na špatnou schůdnost nebo problém, tak v úřední  dny od 7-14 hodin to může nahlásit na radnici.“</w:t>
      </w:r>
    </w:p>
    <w:p>
      <w:pPr/>
      <w:r>
        <w:rPr/>
        <w:t xml:space="preserve">Mimo pracovní dobu a během svátků je poté třeba kontaktovat  přímo dispečink technických služeb. Na ulicích aktuálně Jižané mohou kromě  technických vozidel spatřit i novou světelnou výzdobu.</w:t>
      </w:r>
    </w:p>
    <w:p>
      <w:pPr/>
      <w:r>
        <w:rPr>
          <w:b w:val="1"/>
          <w:bCs w:val="1"/>
        </w:rPr>
        <w:t xml:space="preserve">Otakar Šimík (ANO), místostarosta MOb Ostrava-Jih</w:t>
      </w:r>
      <w:r>
        <w:rPr/>
        <w:t xml:space="preserve">: „V  letošním roce máme Vánoční výzdobu na sloupech veřejného osvětlení v ulicích  Horní, Dr. Martínka, Čujkovova a Výškovická, kde nově přibylo 18 dekorů po obou  stranách ulice.“</w:t>
      </w:r>
    </w:p>
    <w:p>
      <w:pPr/>
      <w:r>
        <w:rPr>
          <w:b w:val="1"/>
          <w:bCs w:val="1"/>
        </w:rPr>
        <w:t xml:space="preserve">anketa, obyvatelé Ostravy-Jihu</w:t>
      </w:r>
      <w:r>
        <w:rPr/>
        <w:t xml:space="preserve">: „Dívám se z tramvajky,  když večer jedu domů a moc krásné to je. Líbí se mi ta výzdoba na Jihu.“</w:t>
      </w:r>
    </w:p>
    <w:p>
      <w:pPr/>
      <w:r>
        <w:rPr>
          <w:b w:val="1"/>
          <w:bCs w:val="1"/>
        </w:rPr>
        <w:t xml:space="preserve">Otakar Šimík (ANO), místostarosta MOb Ostrava-Jih</w:t>
      </w:r>
      <w:r>
        <w:rPr/>
        <w:t xml:space="preserve">: „Díky  tomu, že si vánoční výzdobu nekupujeme a neskladujeme ji každý rok, tak se o ni  nemusíme starat ani neřešíme revize, ale hlavně máme každý rok jinou takto.“</w:t>
      </w:r>
    </w:p>
    <w:p>
      <w:pPr/>
      <w:r>
        <w:rPr/>
        <w:t xml:space="preserve">Nové světelné prvky jsou k vidění například na kruhovém  objezdu v Hrabůvce, který zdobí hned dva světelní sobi, sáně a péefko roku  2025. Z dálky viditelný je světelný rám v parku u Zámku Zábřeh. Po obvodu je  rozmístěno také 6 vánočních stromů. Ten největší je tradičně na náměstí  Ostrava-Jih. Asi čtyřicetiletá jedle původem z Beskyd byla v devadesátých  letech přemístěna do Michálkovic. Obvodu ji věnovala paní Knoppová.</w:t>
      </w:r>
    </w:p>
    <w:p>
      <w:pPr/>
      <w:r>
        <w:rPr>
          <w:b w:val="1"/>
          <w:bCs w:val="1"/>
        </w:rPr>
        <w:t xml:space="preserve">Otakar Šimík (ANO), místostarosta MOb Ostrava-Jih</w:t>
      </w:r>
      <w:r>
        <w:rPr/>
        <w:t xml:space="preserve">: „I  letos jsme přihlásili vánoční strom na náměstí do anket, kde lidé mohou  hlasovat. Přivedla nás k tomu hlavně pozitivní zpětná vazba občanů.“</w:t>
      </w:r>
    </w:p>
    <w:p>
      <w:pPr/>
      <w:r>
        <w:rPr>
          <w:b w:val="1"/>
          <w:bCs w:val="1"/>
        </w:rPr>
        <w:t xml:space="preserve">anketa, obyvatelé Ostravy-Jihu</w:t>
      </w:r>
      <w:r>
        <w:rPr/>
        <w:t xml:space="preserve">: „Je moc pěkný ten  stromeček letos. Úplně super. Proto jsme se tady přišli i vyfotit.“</w:t>
      </w:r>
    </w:p>
    <w:p>
      <w:pPr/>
      <w:r>
        <w:rPr>
          <w:b w:val="1"/>
          <w:bCs w:val="1"/>
        </w:rPr>
        <w:t xml:space="preserve">anketa, obyvatelé Ostravy-Jihu</w:t>
      </w:r>
      <w:r>
        <w:rPr/>
        <w:t xml:space="preserve">: „Je to moc krásné. Já  byla i na rozsvícení v Zábřehu a tam to taky bylo moc hezké.“</w:t>
      </w:r>
    </w:p>
    <w:p>
      <w:pPr/>
      <w:r>
        <w:rPr/>
        <w:t xml:space="preserve">Sváteční dekorace budou obvod zdobit do 6. ledna příštího  roku. V plném proudu jsou také vánoční trhy v Hrabůvce, které potrvají do 23.  prosince.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2026-02-25T16:07:38+01:00</dcterms:created>
  <dcterms:modified xsi:type="dcterms:W3CDTF">2026-02-25T16:07:38+01:00</dcterms:modified>
</cp:coreProperties>
</file>

<file path=docProps/custom.xml><?xml version="1.0" encoding="utf-8"?>
<Properties xmlns="http://schemas.openxmlformats.org/officeDocument/2006/custom-properties" xmlns:vt="http://schemas.openxmlformats.org/officeDocument/2006/docPropsVTypes"/>
</file>