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Za dětmi z Návsí přišel Mikuláš s anděly a čertem</w:t>
      </w:r>
    </w:p>
    <w:p>
      <w:pPr/>
      <w:r>
        <w:rPr>
          <w:b w:val="1"/>
          <w:bCs w:val="1"/>
        </w:rPr>
        <w:t xml:space="preserve">Především děti měly radost z programu, který pro ně na Mikuláše připravila obec v kulturním centru. Zatímco děti bavili Mikuláš s anděly a čertem, dospělí se mohli občerstvit u stánků, nebo si koupit vánoční dárky.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"Založili jsme tuto akci asi před třemi lety. Je to už 3. ročník Mikulášského jarmarku spojeného s rozsvícením vánočního stromu a rozdáváním dárků. Je to taková veselice, která navazuje na tradici, která tady v Návsí kdysi bývala. Chtěli jsme tuto tradici oživit. I přes nepřízeň počasí se divím, že lidé přišli v hojném počtu, a to mě moc těší. Program by samozřejmě nemohl chybět bez vystoupení našich dětí z mateřské školy, polské základní školy a Masarykovy základní školy. Dále máme skvělého animátora Ivo Opletala a celý program završí výborná kapela Goodwork. Pokud tedy můžu, chtěl bych popřát všem – nejen občanům, ale i všem, kteří nás sledují – hodně štěstí, zdraví a osobní pohody. Přeji vám také radost ze života, protože hlavně štěstí a zdraví potřebujeme všichni a všude. A když k tomu přibude i nějaká korunka navíc, určitě se bude hodit.”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11-12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2026-07-15T22:01:07+02:00</dcterms:created>
  <dcterms:modified xsi:type="dcterms:W3CDTF">2026-07-15T22:01:07+02:00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