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Dobráci z Rychvaldu absolvovali hasičskou univerzitu</w:t>
      </w:r>
    </w:p>
    <w:p>
      <w:pPr/>
      <w:r>
        <w:rPr>
          <w:b w:val="1"/>
          <w:bCs w:val="1"/>
        </w:rPr>
        <w:t xml:space="preserve">Univerzita dobrovolného hasiče, kterou pro své členy pořádá Sdružení hasičů Čech, Moravy a Slezska, má své absolventy také z Rychvaldu.</w:t>
      </w:r>
    </w:p>
    <w:p>
      <w:pPr/>
      <w:r>
        <w:rPr>
          <w:b w:val="1"/>
          <w:bCs w:val="1"/>
        </w:rPr>
        <w:t xml:space="preserve">Jana Korhelová, starostka SDH Rychvald: </w:t>
      </w:r>
      <w:r>
        <w:rPr/>
        <w:t xml:space="preserve">“Univerzita probíhá v Centrum hasičského hnutí v Přibyslavi, jeden běh. Druhý běh se uskutečnil v Bílých Poličanech, v Ústřední hasičské škole a my jsme navštěvovali Ústřední hasičskou školu v Janských Koupelích. Ukončilo nás 21 studentů, z toho jsou tři z Rychvaldu. Získali jsme tam nové poznatky, nové informace. Kromě hasičiny ještě z dalších oborů jako z komunikace, z psychologie, ze zdravovědy, z kyberšikany, kyberzločinu. Probírali jsme stanovy hasičů, organizační jednací řády, statut vyznamenání, stejnokrojové předpisy a takové věci, které potřebují hasiči ke svému fungování, ti kteří zastávají nějaké funkce. Samozřejmě jsme měli přednášky z oblasti prevence, represe, ochrany obyvatelstva.  Jako starostka SDH jsem získala nové informace z toho, jak komunikovat s lidmi, jak získávat třeba dotace. Získali jsme zkušenosti a poznatky z toho, jak se třeba řídí krizový štáb, který jsme vlastně potom mohli de facto vyzkoušet při povodních.”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1-12-2024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2026-07-18T04:08:38+02:00</dcterms:created>
  <dcterms:modified xsi:type="dcterms:W3CDTF">2026-07-18T04:08:38+02:00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