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Od střelby ve Fakultní nemocnici Ostrava uplynulo 5 let</w:t>
      </w:r>
    </w:p>
    <w:p>
      <w:pPr/>
      <w:r>
        <w:rPr>
          <w:b w:val="1"/>
          <w:bCs w:val="1"/>
        </w:rPr>
        <w:t xml:space="preserve">Před budovou Polikliniky v Porubě si lidé připomněli smutné 5. výročí tragické střelby ve Fakultní nemocnici Ostrava. Stalo se už tradicí, že k památníku pokládají květiny, věnce a obětem zapalují svíčky.</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p>
      <w:pPr/>
      <w:r>
        <w:rPr/>
        <w:t xml:space="preserve">---</w:t>
      </w:r>
    </w:p>
    <w:p>
      <w:pPr>
        <w:pStyle w:val="Heading1"/>
      </w:pPr>
      <w:r>
        <w:rPr>
          <w:sz w:val="36"/>
          <w:szCs w:val="36"/>
        </w:rPr>
        <w:t xml:space="preserve">Poděkování členům IZS za práci při povodních</w:t>
      </w:r>
    </w:p>
    <w:p>
      <w:pPr/>
      <w:r>
        <w:rPr>
          <w:b w:val="1"/>
          <w:bCs w:val="1"/>
        </w:rPr>
        <w:t xml:space="preserve">Poprvé a naposledy po zářijových povodních v neděli vyjel parní vlak na Osoblažské úzkokolejce. Vypraven byl čistě pro členy IZS, kteří při povodních pomáhali ze všech sil. Zachraňovali jak lidské životy, tak jejich obydlí.</w:t>
      </w:r>
    </w:p>
    <w:p>
      <w:pPr/>
      <w:r>
        <w:rPr/>
        <w:t xml:space="preserve">  Josef  Bělica (ANO), hejtman MSK: "Bez  složek IZS bychom se neobešli. MS kraj do jejich vybavení a vůbec  do infrastruktury investuje dlouhodobě a při těch povodních to  bylo názorně vidět, že mají kvalitní výbavu, že odvádějí  skvělou práci a že se zachovali úplně luxusně."</w:t>
      </w:r>
    </w:p>
    <w:p>
      <w:pPr/>
      <w:r>
        <w:rPr/>
        <w:t xml:space="preserve">Jiří Patrovský, ředitel IZS Bruntál: "Nejhorší  situace byla v okamžiku, kdy  přestala jít elektřina a  hlavně spojení. Telefony, mobilní data, prostě všechno. To  znamená, už to bylo potom o nějakém vizuálním kontaktu a o to  to bylo horší, že některé ty obce byly odříznuty úplně,  takže jsme se tam dostávali už jenom pomocí vrtulníků nebo přes  lesní cesty, speciální technikou, ale oni to zvládli, takže i za  to jim velké díky."</w:t>
      </w:r>
    </w:p>
    <w:p>
      <w:pPr/>
      <w:r>
        <w:rPr/>
        <w:t xml:space="preserve">Na  nádraží v Třemešné bylo oceněno více než 90 členů  Integrovaného záchranného systému, pro které byla kromě medailí  připravena i speciální jízda parním vlakem.</w:t>
      </w:r>
    </w:p>
    <w:p>
      <w:pPr/>
      <w:r>
        <w:rPr/>
        <w:t xml:space="preserve">David  Chovančík, předseda  Klubu přátel osoblažské úzkokolejky:  "Pojedeme  pouze do poloviny trati, kdy další polovina se bude rekonstruovat,  protože nejničivěji povodeň zasáhla právě Bohušov, kde část  trati byla úplně podemleta."</w:t>
      </w:r>
    </w:p>
    <w:p>
      <w:pPr/>
      <w:r>
        <w:rPr/>
        <w:t xml:space="preserve">Veškeré  poničené úseky by měly být opraveny do poloviny prosince  letošního roku,</w:t>
      </w:r>
    </w:p>
    <w:p>
      <w:pPr/>
      <w:r>
        <w:rPr/>
        <w:t xml:space="preserve">---</w:t>
      </w:r>
    </w:p>
    <w:p>
      <w:pPr>
        <w:pStyle w:val="Heading1"/>
      </w:pPr>
      <w:r>
        <w:rPr>
          <w:sz w:val="36"/>
          <w:szCs w:val="36"/>
        </w:rPr>
        <w:t xml:space="preserve">17. ročník soutěže Studentský železný hasič</w:t>
      </w:r>
    </w:p>
    <w:p>
      <w:pPr/>
      <w:r>
        <w:rPr>
          <w:b w:val="1"/>
          <w:bCs w:val="1"/>
        </w:rPr>
        <w:t xml:space="preserve">V Ostravě se už po 17. uskutečnila prestižní soutěž Studentský železný hasič. Každoročně probíhá v prostorách VŠB - Technické univerzity Ostrava a sjíždějí se na ni studenti středních a vysokých škol z celé ČR.</w:t>
      </w:r>
    </w:p>
    <w:p>
      <w:pPr/>
      <w:r>
        <w:rPr/>
        <w:t xml:space="preserve">Odvaha, vytrvalost, fyzická i technická zdatnost. Tyto schopnosti rozhodně nechyběly soutěžícím 17. ročníku Studentského železného hasiče, na které čekaly tradiční překážky disciplín TFA.</w:t>
      </w:r>
    </w:p>
    <w:p>
      <w:pPr/>
      <w:r>
        <w:rPr>
          <w:b w:val="1"/>
          <w:bCs w:val="1"/>
        </w:rPr>
        <w:t xml:space="preserve">Jiří Patrovský, student Fakulty bezpečnostního inženýrství: </w:t>
      </w:r>
      <w:r>
        <w:rPr/>
        <w:t xml:space="preserve">“Aktuálně se nacházíme na 17. ročníku Studentského železného hasiče, který se každoročně koná v rektorátu VŠB, možnost se mají přihlásit středoškoláci, vysokoškoláci z celé ČR, podmínka je pouze 18 plus kvůli odpovědnosti. Přihlásilo se nám letos 50 závodníků, podávají super výkony a panuje tu dobrá atmosféra. Samozřejmě je to fyzicky dost náročné, takže většina bývá kluků, ale jsou tu i bojovnice mezi námi, které si to rády zkusí.”</w:t>
      </w:r>
    </w:p>
    <w:p>
      <w:pPr/>
      <w:r>
        <w:rPr>
          <w:b w:val="1"/>
          <w:bCs w:val="1"/>
        </w:rPr>
        <w:t xml:space="preserve">Matyáš Rejzek, student Fakulty bezpečnostního inženýrství: </w:t>
      </w:r>
      <w:r>
        <w:rPr/>
        <w:t xml:space="preserve">“Disciplín máme hned několik, začínáme roztažením 40 metrů béčkových hadic, následuje hammer box, což je ocelová krabice, kde se provádí údery kladivem, poté následuje stažení hadic, přenesení dvou hadicových košů s hadicemi B, následuje zapojení céčkových hadic na rozdělovač a potom přetažení figuríny, která váží 80 kg.”</w:t>
      </w:r>
    </w:p>
    <w:p>
      <w:pPr/>
      <w:r>
        <w:rPr/>
        <w:t xml:space="preserve">Nejtěžší disciplínou byl výběh do 10. patra budovy rektorátu, kterou celá soutěž vyvrcholila.  </w:t>
      </w:r>
    </w:p>
    <w:p>
      <w:pPr/>
      <w:r>
        <w:rPr>
          <w:b w:val="1"/>
          <w:bCs w:val="1"/>
        </w:rPr>
        <w:t xml:space="preserve">Matyáš Rejzek, student Fakulty bezpečnostního inženýrství:</w:t>
      </w:r>
      <w:r>
        <w:rPr/>
        <w:t xml:space="preserve"> “Závodníci běží s kompletní výstrojí, co mívá hasič u zásahu, vyjma bot. Mohou běžet v teniskách, ale jinak mají kompletní zásahový třívrstvý oblek, řekněme nějakých 7 kg včetně přilby a na zádech dýchací přístroj, řekněme 10 kg. Závodníci co se umisťují na předních příčkách trénují po celý rok, je to velice fyzicky náročná soutěž jak fyzicky tak i technicky. Je to technická disciplína a určitě je potřeba také velká vytrvalost. Ti co to běhají profesionálně, mění i jídelníček.”</w:t>
      </w:r>
    </w:p>
    <w:p>
      <w:pPr/>
      <w:r>
        <w:rPr>
          <w:b w:val="1"/>
          <w:bCs w:val="1"/>
        </w:rPr>
        <w:t xml:space="preserve">anketa: soutěžící: </w:t>
      </w:r>
      <w:r>
        <w:rPr/>
        <w:t xml:space="preserve">“Přípravy, tak jsem trénoval u nás na vesnici, zkoušel jsem tady ty disciplíny s hadicemi, roztahovat, tahat figurínu a baví mě to. Už jsem podruhé, loni jsem byl poprvé a teďka jsem si zlepšil čas, takže se to povedlo aspoň a jinak jo, je to super. Nejtěžší disciplínou, asi ty schody jsou nejtěžší, to 10. patro je fakt jako masakr.”</w:t>
      </w:r>
    </w:p>
    <w:p>
      <w:pPr/>
      <w:r>
        <w:rPr/>
        <w:t xml:space="preserve">“Pro mě byly nejtěžší schody, bylo to velmi náročné a jinak každá překážka byla pro mě těžší, protože nemám pořádně natrénované, ale myslím si, že nějak se to zvládlo. Mám to za sebou, všechno jsem dokončila, takže jsem spokojená.”</w:t>
      </w:r>
    </w:p>
    <w:p>
      <w:pPr/>
      <w:r>
        <w:rPr/>
        <w:t xml:space="preserve">“Toto je moje pátá účast na této soutěži. Nejlepší čas vlastně 2:33 před dvěma lety a nejtěžší disciplína určitě schody. Jaké byly přípravy? Běhání do schodů, to je asi základ při této soutěži a ještě to tahání figuríny a silová příprava.”</w:t>
      </w:r>
    </w:p>
    <w:p>
      <w:pPr/>
      <w:r>
        <w:rPr/>
        <w:t xml:space="preserve">Nejrychlejší student celou soutěž zvládl za pouhé dvě minuty a 34 sekund a nejlepší studentka pak byla v cíli jen o necelou minutu později.  </w:t>
      </w:r>
    </w:p>
    <w:p>
      <w:pPr/>
      <w:r>
        <w:rPr/>
        <w:t xml:space="preserve">---</w:t>
      </w:r>
    </w:p>
    <w:p>
      <w:pPr>
        <w:pStyle w:val="Heading1"/>
      </w:pPr>
      <w:r>
        <w:rPr>
          <w:sz w:val="36"/>
          <w:szCs w:val="36"/>
        </w:rPr>
        <w:t xml:space="preserve">Povodněmi poškozená pyrotechnika byla spálena</w:t>
      </w:r>
    </w:p>
    <w:p>
      <w:pPr/>
      <w:r>
        <w:rPr>
          <w:b w:val="1"/>
          <w:bCs w:val="1"/>
        </w:rPr>
        <w:t xml:space="preserve">Další nebezpečný následek povodní byl odstraněn. Z areálu ostravské firmy na výrobu pyrotechniky byly odvezeny veškeré poškozené produkty. O bezpečnou přepravu se postaral záchranný útvar hasičů z Hlučína a samotná likvidace pyrotechniky byla provedena v Ralsku.</w:t>
      </w:r>
    </w:p>
    <w:p>
      <w:pPr/>
      <w:r>
        <w:rPr/>
        <w:t xml:space="preserve">Po zářiové povodni v Ostravě, která zatopila i sklady společnosti vyrábějící zábavní pyrotechniku Pyro Moravia v Přívoze, byly následky řešeny na každém krizovém štábu. Tuny nebezpečných chemikálií se dokonce musely kropit vodou, aby nevyschly a nezačaly hořet. </w:t>
      </w:r>
    </w:p>
    <w:p>
      <w:pPr/>
      <w:r>
        <w:rPr/>
        <w:t xml:space="preserve">Zvažovaná varianta, kdy měla být pyrotechnika zakopána pod zem nakonec realizována nebyla a pyrotechnická služba policie rozhodla, že rachejtle a dělobuchy spálí. Nakládku a přepravu dostali na starosti hasiči z Hlučína.</w:t>
      </w:r>
    </w:p>
    <w:p>
      <w:pPr/>
      <w:r>
        <w:rPr>
          <w:b w:val="1"/>
          <w:bCs w:val="1"/>
        </w:rPr>
        <w:t xml:space="preserve">Jana Urbancová, mluvčí Záchranného útvaru HZS ČR: </w:t>
      </w:r>
      <w:r>
        <w:rPr/>
        <w:t xml:space="preserve">"K přepravě poškozené  pyrotechniky byly vyčleněny speciální sklápěcí automobily, které pod neustálým dohledem  cisternové automobilové stříkačky, vyrazily dne 22. listopadu směrem do bývalého  vojenského prostoru Ralsko."</w:t>
      </w:r>
    </w:p>
    <w:p>
      <w:pPr/>
      <w:r>
        <w:rPr/>
        <w:t xml:space="preserve">Dvanáct naložených zásahových vozidel se přesunulo do bývalého vojenského prostoru Ralsko, kde nebezpečný materiál převzali pyrotechnici k likvidaci.</w:t>
      </w:r>
    </w:p>
    <w:p>
      <w:pPr/>
      <w:r>
        <w:rPr>
          <w:b w:val="1"/>
          <w:bCs w:val="1"/>
        </w:rPr>
        <w:t xml:space="preserve">Jana Urbancová, mluvčí Záchranného útvaru HZS ČR: </w:t>
      </w:r>
      <w:r>
        <w:rPr/>
        <w:t xml:space="preserve">"Po příjezdu do předem určené dislokace byla pyrotechnika, zahrnující desítky tun vodou  nasáklých petard, ohňostrojů a prskavek, opatrně navážena pomocí speciální techniky na  improvizovaná ohniště. Na místě probíhalo její bezpečné pálení za přísného dohledu hasičů  a pyrotechniků."</w:t>
      </w:r>
    </w:p>
    <w:p>
      <w:pPr/>
      <w:r>
        <w:rPr/>
        <w:t xml:space="preserve">Společnost Pyro Moravia škodu vyčíslila na 10 milionů korun. Voda ale nezničila jen zásoby, zaplavena byla i kancelářská budova. Nedostatek pyrotechniky na silvestrovské oslavy ale prý nehrozí.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2-12-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2026-07-15T14:28:13+02:00</dcterms:created>
  <dcterms:modified xsi:type="dcterms:W3CDTF">2026-07-15T14:28:13+02:00</dcterms:modified>
</cp:coreProperties>
</file>

<file path=docProps/custom.xml><?xml version="1.0" encoding="utf-8"?>
<Properties xmlns="http://schemas.openxmlformats.org/officeDocument/2006/custom-properties" xmlns:vt="http://schemas.openxmlformats.org/officeDocument/2006/docPropsVTypes"/>
</file>