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 vánoční stromy městských lesů je velký zájem</w:t>
      </w:r>
    </w:p>
    <w:p>
      <w:pPr/>
      <w:r>
        <w:rPr>
          <w:b w:val="1"/>
          <w:bCs w:val="1"/>
        </w:rPr>
        <w:t xml:space="preserve">Opavské městské lesy zahájily prodej vánočních stromků. Pro Opavu nachystali 120 čerstvě vyřezaných stromů ze svých plantáží.</w:t>
      </w:r>
    </w:p>
    <w:p>
      <w:pPr/>
      <w:r>
        <w:rPr/>
        <w:t xml:space="preserve">Smrčky a jedličky různých velikostí letos nabídly lidem opavské městské lesy. Prodávaly se u magistrátu a v Lesní školce na Hrabství. Zájem o ně byl velký hned první den. 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“Stromky už jsou nařezané, akorát si můžou vybrat a my to potom nějak upravíme. O co je největší zájem? Jedličky a potom jsou to ty smrky pichlavé. Ono ty velikosti jsou, to je každý rok úplně jiné. Máme roky, kdy se prodávají opravdu malinké stromečky a všichni chtějí malinké stromečky a potom rok, kdy každý chce dvoumetrový a skoro úplně až do stropu, takže každý rok jiné.”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“Smrk to byl, mám ho tam opřený a děti se těší, že, děti jsou rády. Metr 60.”</w:t>
      </w:r>
    </w:p>
    <w:p>
      <w:pPr/>
      <w:r>
        <w:rPr/>
        <w:t xml:space="preserve">“Budu zdobit stromeček a moc se těším na Vánoce.”</w:t>
      </w:r>
    </w:p>
    <w:p>
      <w:pPr/>
      <w:r>
        <w:rPr/>
        <w:t xml:space="preserve">“Tak metr 50, takže my už jsme sami s manželkou, tak nepotřebujeme žádný velký strom.///A na Vánoce se těšíte? Hlavně klid, aby byl.”</w:t>
      </w:r>
    </w:p>
    <w:p>
      <w:pPr/>
      <w:r>
        <w:rPr/>
        <w:t xml:space="preserve">“Mám dva, pro rodiče a pro sebe a vybral jsem si stříbrný smrk, pěkně voní a neopadá tak rychle.”</w:t>
      </w:r>
    </w:p>
    <w:p>
      <w:pPr/>
      <w:r>
        <w:rPr/>
        <w:t xml:space="preserve">Stromečky se vyřezávají z plantáží městských lesů zhruba týden předem. Lidem tak doma vydrží mnohem déle. Povodně se na nich nijak nepodepsaly.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“Pokud by byl velký zájem a prodali jsme všechno, tak jsme schopni ten den dopředu ještě něco nařezat, kdyby nám pochybělo, takže jsou čerstvé. Vydrží déle. Všechno je z kopců a na těch kopcích jsme vlastně velkou vodu neměli.”</w:t>
      </w:r>
    </w:p>
    <w:p>
      <w:pPr/>
      <w:r>
        <w:rPr/>
        <w:t xml:space="preserve">Takové štěstí neměli pěstitelé vánočních stromků v Nových Heřminovech, kam si pro čerstvě řezané vánoční stromy jezdí i lidé Opavska. </w:t>
      </w:r>
    </w:p>
    <w:p>
      <w:pPr/>
      <w:r>
        <w:rPr>
          <w:b w:val="1"/>
          <w:bCs w:val="1"/>
        </w:rPr>
        <w:t xml:space="preserve">Alžběta Jílková, pěstitelka stromků: </w:t>
      </w:r>
      <w:r>
        <w:rPr/>
        <w:t xml:space="preserve">„Tady se protáhla voda ve výšce minimálně 2 – 2,5 metru, to jde vidět na těch stromkách a zničilo to devastujícím způsobem. Jako ty stromky stojí, některé jsou skloněné, ale je tam mezitím takového bahna a trávy, které odtud nejde vyndat.“</w:t>
      </w:r>
    </w:p>
    <w:p>
      <w:pPr/>
      <w:r>
        <w:rPr/>
        <w:t xml:space="preserve">Jen tady na hektarové plantáži v Nových Heřminovech voda zničila až dva tisíce stromů, převážně jedlí.</w:t>
      </w:r>
    </w:p>
    <w:p>
      <w:pPr/>
      <w:r>
        <w:rPr>
          <w:b w:val="1"/>
          <w:bCs w:val="1"/>
        </w:rPr>
        <w:t xml:space="preserve">Radovan Jílka, pěstitel:</w:t>
      </w:r>
      <w:r>
        <w:rPr/>
        <w:t xml:space="preserve"> Je v tom vlastně 15 let práce a je to všechno v sakrech. Máme naštěstí plantáže i nahoře, ale toto je v podstatě těžká likvidačka.”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letos poprvé a je to tady pěkné, se nám to líbí, tak jsme vybrali jedličku a určitě se vrátíme i příští rok.” </w:t>
      </w:r>
    </w:p>
    <w:p>
      <w:pPr/>
      <w:r>
        <w:rPr/>
        <w:t xml:space="preserve">„Jezdíme sem už, jak dlouho, 15 let? A vždy bereme borovičky, protože vydrží nejdéle.“</w:t>
      </w:r>
    </w:p>
    <w:p>
      <w:pPr/>
      <w:r>
        <w:rPr>
          <w:b w:val="1"/>
          <w:bCs w:val="1"/>
        </w:rPr>
        <w:t xml:space="preserve">Kateřina Jílková, pěstitelka:</w:t>
      </w:r>
      <w:r>
        <w:rPr/>
        <w:t xml:space="preserve"> „Co se týče výdrže, tak vlastně vydrží i ty smrky i ty jedle. Smrky asi i bez vody dokážou vydržet podstatně déle. Jedle je super, když se dají do nějakého stojánku na vodu a pak vydrží fakt jako dlouho. Borovice, ta vám vydrží až do léta."</w:t>
      </w:r>
    </w:p>
    <w:p>
      <w:pPr/>
      <w:r>
        <w:rPr/>
        <w:t xml:space="preserve">Pro vánoční strom si do Nových Heřminov můžete přijet i den před Vánocemi.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Žehnání adventních věnců středisek Charity Opava</w:t>
      </w:r>
    </w:p>
    <w:p>
      <w:pPr/>
      <w:r>
        <w:rPr>
          <w:b w:val="1"/>
          <w:bCs w:val="1"/>
        </w:rPr>
        <w:t xml:space="preserve">Žehnání adventních věnců. To je tradice, kterou Charita Opava dodržuje už dlouhá léta. Slavnostní akce také letos proběhla v kapli Domu svatého Cyrila a Metoděje pro zrakově postižené ve Vlaštovičkách.</w:t>
      </w:r>
    </w:p>
    <w:p>
      <w:pPr/>
      <w:r>
        <w:rPr/>
        <w:t xml:space="preserve">Adventní věnec je oblíbeným symbolem v předvánočním čase. Zelený adventní věnec je symbolem života a společenství, je znamením naděje, že Boží láska vítězí nad temnotou a smrtí. Každoročně si adventní věnce sami vyrábějí všechna střediska Charity Opava, které si poté nechají požehnat v Domě sv. Cyrila a Metoděje ve Vlaštovičkách. </w:t>
      </w:r>
    </w:p>
    <w:p>
      <w:pPr/>
      <w:r>
        <w:rPr>
          <w:b w:val="1"/>
          <w:bCs w:val="1"/>
        </w:rPr>
        <w:t xml:space="preserve">Ivo Mludek, předseda, Rada Charity Opava: </w:t>
      </w:r>
      <w:r>
        <w:rPr/>
        <w:t xml:space="preserve">“Advent má svá pravidla, liturgii, začíná tím, že se žehnají adventní věnce, které mají 4 svíčky, aby se každý týden do času, který schází do Vánoc, jedna vždycky rozsvítila u nedělního oběda. Takže je to takové slavnostní připomenutí té doby toho čekání na svátek vánoční. U nás máme v Charitě Opava už mnoho let takovou tradici, že každé středisko si vyrobí a přinese svůj vlastní věnec a my je tady dohromady všechny požehnáme. Letos jsme to spojili s mší svatou ve Vlaštovičkách u Opavy, kam jsme pozvali také zástupce jednotlivých středisek, byla kaple úplně naplněna.”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“Měli jsme zde kněze, který přijel z Ostravy, který s námi dlouhodobě spolupracuje. Petr Smolek požehnal věnce a vlastně uvedl nás do adventní doby. Dneska jsou všude jen vánoční stromky a vlastně ten adventní věnec je takový vstup k Vánocům, příprava na Vánoce, proto mám velkou radost, že zde bylo tolik klientů z různých středisek Charity Opava.”</w:t>
      </w:r>
    </w:p>
    <w:p>
      <w:pPr/>
      <w:r>
        <w:rPr/>
        <w:t xml:space="preserve">Po žehnání následovalo slavnostní posezení. 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“Takže jsme tam měli nealkoholický punč, měli jsme tam nějaké dobrotky, zákusky, nějaké chlebíčky, kafe samozřejmě a myslím si, že taky velice zdařilá akce.”</w:t>
      </w:r>
    </w:p>
    <w:p>
      <w:pPr/>
      <w:r>
        <w:rPr/>
        <w:t xml:space="preserve">Charita Opava má přes 10 středisek a v předvánočním čase lidem otevřela i vánoční obchůdek plný vánočních dekorací a výrobků. </w:t>
      </w:r>
    </w:p>
    <w:p>
      <w:pPr/>
      <w:r>
        <w:rPr>
          <w:b w:val="1"/>
          <w:bCs w:val="1"/>
        </w:rPr>
        <w:t xml:space="preserve">Ivo Mludek, předseda, Rada Charity Opava:</w:t>
      </w:r>
      <w:r>
        <w:rPr/>
        <w:t xml:space="preserve"> “Vánoční obchůdek tady připravili klienti sociálně terapeutické dílny Radost, už má několik let tradici a je velmi oblíbený Hned první den se tady sejde opravdu hodně lidí a v podstatě třičtvrtě toho zboží vykoupí.”</w:t>
      </w:r>
    </w:p>
    <w:p>
      <w:pPr/>
      <w:r>
        <w:rPr/>
        <w:t xml:space="preserve">Keramické a šité vánoční dárky vyráběly i Chráněné dílny, které si se slevou můžete pořídit v dílenských kamenných obchodech, a to až do 18. prosince a do Štědrého dne pak v dílenském internetovém obchodě. Nákupem podpoříte zaměstnance chráněných dílen, kterými jsou lidé s různým zdravotním hendikepem.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Fotbalový turnaj mládeže v Malých Hošticích</w:t>
      </w:r>
    </w:p>
    <w:p>
      <w:pPr/>
      <w:r>
        <w:rPr>
          <w:b w:val="1"/>
          <w:bCs w:val="1"/>
        </w:rPr>
        <w:t xml:space="preserve">Okresní fotbalový svaz v Opavě v závěru roku uspořádal hned 6 halových turnajů pro mládežnické týmy z Opavska. Vybírají si z nich talenty a zároveň jsou přípravou na jarní část sezony.</w:t>
      </w:r>
    </w:p>
    <w:p>
      <w:pPr/>
      <w:r>
        <w:rPr/>
        <w:t xml:space="preserve">Závěr roku v Opavě už tradičně patří fotbalovým halovým turnajům. Své výkony v nich předvádějí nejen mladší a starší žáci, ale také družstva minižáků.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“Ještě jednou jsme opakovali minižáky starší, protože o to byl strašně velký zájem. Byly to turnaje hlavně O pohár města Opavy a dneska jsme na turnaji, který je takový zvláštní. Jedná se o turnaj mladších dorostenců U17, to znamená 14letých chlapců a je to okresní kolo postupového turnaje, kdy první tři mužstva postoupí do krajského kola a je to  O pohár výkonného výboru Moravskoslezského krajského fotbalového svazu.”</w:t>
      </w:r>
    </w:p>
    <w:p>
      <w:pPr/>
      <w:r>
        <w:rPr/>
        <w:t xml:space="preserve">Turnaj se hrál v hale v Malých Hošticích a zúčastnilo se ho 6 mužstev, a to Slavia Malé Hoštice, Slavia Opava, Kravaře, Hradec nad Moravicí, Litultovice a Chvalíkovice. Hrálo se systémem každý s každým.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“Každý s každým je 15 zápasů jednou krát 18 minut, kdy vlastně se hraje klasický fotbal na branky, na skóre a samozřejmě na pořadí o první až 6. místo.”</w:t>
      </w:r>
    </w:p>
    <w:p>
      <w:pPr/>
      <w:r>
        <w:rPr>
          <w:b w:val="1"/>
          <w:bCs w:val="1"/>
        </w:rPr>
        <w:t xml:space="preserve">Filip Mužík, trenér dorostu Chvalíkovic: </w:t>
      </w:r>
      <w:r>
        <w:rPr/>
        <w:t xml:space="preserve">“My jsme hráli teďka 4. zápas a 4. jsme vyhráli, takže máme 12 bodů a postupujeme do krajského kola teďka momentálně. Hrajeme i s žáky, máme 3 žáky mezi námi, máme v podstatě ročník, co jsme vzali na turnaj, tak je 2009, máme jenom jednu 2008 a tři jsou 2010, takže super.”</w:t>
      </w:r>
    </w:p>
    <w:p>
      <w:pPr/>
      <w:r>
        <w:rPr>
          <w:b w:val="1"/>
          <w:bCs w:val="1"/>
        </w:rPr>
        <w:t xml:space="preserve">anketa: účastníci halového turnaje: </w:t>
      </w:r>
      <w:r>
        <w:rPr/>
        <w:t xml:space="preserve">“Já hraju od 6 let, můj vzor je asi Vitina, to je fotbalista z PSŽ. Začátek byl špatný, ale teď už jako, tento zápas nám už jde."</w:t>
      </w:r>
    </w:p>
    <w:p>
      <w:pPr/>
      <w:r>
        <w:rPr/>
        <w:t xml:space="preserve">"Fotbal hraju asi 9 let, daří se nám jakž takž, teďka moc ne. Čekali jsme to možná lepší, ale myslíme hlavně na postup a ve fotbale bych chtěl dosáhnout zahrát si v mužích v Kravařích.”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“Vybíráme si tady talenty, kteří potom můžou reprezentovat okres na různých meziokresních fotbalových turnajích, protože komise mládeže jezdí pravidelně 4x ročně na krajské finálové turnaje a tam naši hráči docela dobře zabodují a my tady tyto turnaje děláme proto, aby jsme si opravdu vybrali kvalitní hráče, kteří by okres Opava zviditelnili.”</w:t>
      </w:r>
    </w:p>
    <w:p>
      <w:pPr/>
      <w:r>
        <w:rPr/>
        <w:t xml:space="preserve">Zimní halové turnaje v kopané jsou také přípravou na jarní část fotbalové sezony.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14-12-2024-16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2026-05-22T04:52:52+02:00</dcterms:created>
  <dcterms:modified xsi:type="dcterms:W3CDTF">2026-05-22T04:52:52+02:00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