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Muzeum v Jubilejní kolonii má otevřeno i mezi svátky</w:t>
      </w:r>
    </w:p>
    <w:p>
      <w:pPr/>
      <w:r>
        <w:rPr>
          <w:b w:val="1"/>
          <w:bCs w:val="1"/>
        </w:rPr>
        <w:t xml:space="preserve">Už 10 měsíců funguje v Ostravě Hrabůvce unikátní bytové muzeum. Zájem o prohlídky v historické Jubilejní kolonii je velký a ani mezi svátky lidé o možnost návštěvy muzea nepřijdou.</w:t>
      </w:r>
    </w:p>
    <w:p>
      <w:pPr/>
      <w:r>
        <w:rPr/>
        <w:t xml:space="preserve">Náhled do dělnické domácnosti ve 20. a 30. letech minulého století. To nabízí unikátní bytové muzeum v Jubilejní kolonii, které se návštěvníkům otevřelo v Ostravě-Hrabůvce před deseti měsíci. Jednou z nejoblíbenějších aspektů muzea je jeho interaktivita.</w:t>
      </w:r>
    </w:p>
    <w:p>
      <w:pPr/>
      <w:r>
        <w:rPr>
          <w:b w:val="1"/>
          <w:bCs w:val="1"/>
        </w:rPr>
        <w:t xml:space="preserve">Petr Lexa Přendík, kronikář MOb Ostrava-Jih</w:t>
      </w:r>
      <w:r>
        <w:rPr/>
        <w:t xml:space="preserve">: „V našem muzeu mají největší oblibu exponáty, které něco dělají. Tady máme třeba dobový psací stroj a vedle hned máme kufříkový gramofon z roku 1936, který může lidem zase něco přehrát.“</w:t>
      </w:r>
    </w:p>
    <w:p>
      <w:pPr/>
      <w:r>
        <w:rPr>
          <w:b w:val="1"/>
          <w:bCs w:val="1"/>
        </w:rPr>
        <w:t xml:space="preserve">Martin Kret (ANO), místostarosta MOb Ostrava-Jih</w:t>
      </w:r>
      <w:r>
        <w:rPr/>
        <w:t xml:space="preserve">: „Od otevření zde přibyla řada exponátů, aktuálně je jich tady něco přes 600. jedná se o drobné předměty, módní doplňky nebo i velké kusy nábytku.“</w:t>
      </w:r>
    </w:p>
    <w:p>
      <w:pPr/>
      <w:r>
        <w:rPr>
          <w:b w:val="1"/>
          <w:bCs w:val="1"/>
        </w:rPr>
        <w:t xml:space="preserve">Petr Lexa Přendík, kronikář MOb Ostrava-Jih</w:t>
      </w:r>
      <w:r>
        <w:rPr/>
        <w:t xml:space="preserve">: „Takovým zajímavým kouskem, který nám tady přibyl je třeba tohle dámské pyžamo z hedvábí a na to, že ej z roku 1936, tak působí nesmírně moderně no a my víme, že se dostalo do Ostravy právě roku 1936 jako svatební dar z Ameriky.“</w:t>
      </w:r>
    </w:p>
    <w:p>
      <w:pPr/>
      <w:r>
        <w:rPr/>
        <w:t xml:space="preserve">Návštěvnost muzea je velká a nepředpovídali ji ani jeho vedoucí.</w:t>
      </w:r>
    </w:p>
    <w:p>
      <w:pPr/>
      <w:r>
        <w:rPr>
          <w:b w:val="1"/>
          <w:bCs w:val="1"/>
        </w:rPr>
        <w:t xml:space="preserve">Martin Kret (ANO), místostarosta MOb Ostrava-Jih</w:t>
      </w:r>
      <w:r>
        <w:rPr/>
        <w:t xml:space="preserve">: „O toto muzeum je velký zájem. Máme plné rezervace a můžu říct, že k tomuto datu ke konci roku máme cca 5000 evidovaných návštěvníků.“</w:t>
      </w:r>
    </w:p>
    <w:p>
      <w:pPr/>
      <w:r>
        <w:rPr>
          <w:b w:val="1"/>
          <w:bCs w:val="1"/>
        </w:rPr>
        <w:t xml:space="preserve">Petr Lexa Přendík, kronikář MOb Ostrava-Jih</w:t>
      </w:r>
      <w:r>
        <w:rPr/>
        <w:t xml:space="preserve">: „Vesměs každé úterý máme tu kapacitu téměř naplněnou a někdy máme těch lidí více, než kapacita dovoluje. Taky se zde domlouvají různé individuální prohlídky, takže jsme měli třeba zatěžkávací zkoušku předminulý týden, kdy zde dorazilo nějakých 130 architektů a prohlédli si nejen Jubilejní kolonii ale i muzeum a takovéto skupiny jsou časté.“</w:t>
      </w:r>
    </w:p>
    <w:p>
      <w:pPr/>
      <w:r>
        <w:rPr/>
        <w:t xml:space="preserve">Muzeum se letos stalo i středobodem řady městských akcí.</w:t>
      </w:r>
    </w:p>
    <w:p>
      <w:pPr/>
      <w:r>
        <w:rPr>
          <w:b w:val="1"/>
          <w:bCs w:val="1"/>
        </w:rPr>
        <w:t xml:space="preserve">Martin Kret (ANO), místostarosta MOb Ostrava-Jih</w:t>
      </w:r>
      <w:r>
        <w:rPr/>
        <w:t xml:space="preserve">: „Byla to například oslava vzniku Velké Ostravy, ostravská muzejní noc nebo jižní festival Dny památek na Jihu.“</w:t>
      </w:r>
    </w:p>
    <w:p>
      <w:pPr/>
      <w:r>
        <w:rPr/>
        <w:t xml:space="preserve">Ani ve svátečním období lidé o možnost prohlídky nepřijdou.</w:t>
      </w:r>
    </w:p>
    <w:p>
      <w:pPr/>
      <w:r>
        <w:rPr>
          <w:b w:val="1"/>
          <w:bCs w:val="1"/>
        </w:rPr>
        <w:t xml:space="preserve">Petr Lexa Přendík, kronikář MOb Ostrava-Jih</w:t>
      </w:r>
      <w:r>
        <w:rPr/>
        <w:t xml:space="preserve">: „Prohlídky v našem muzeu probíhají standartně každé úterý, takže na webu jubilejníkolonie.cz si lidé mohou rezervovat vstup a teď budeme mít i trochu tematické vstupy. Bude to lazeno do vánočního období, budeme tu mít betlémy, stromek a výzdobu, kterou si lidé mohou prohlédnout mezi svátky."</w:t>
      </w:r>
    </w:p>
    <w:p>
      <w:pPr/>
      <w:r>
        <w:rPr/>
        <w:t xml:space="preserve">Speciální vánoční prohlídka se bude konat 30. prosince.</w:t>
      </w:r>
    </w:p>
    <w:p>
      <w:pPr/>
      <w:r>
        <w:rPr/>
        <w:t xml:space="preserve">---</w:t>
      </w:r>
    </w:p>
    <w:p>
      <w:pPr/>
      <w:br/>
    </w:p>
    <w:p>
      <w:pPr/>
      <w:br/>
    </w:p>
    <w:p>
      <w:pPr/>
      <w:r>
        <w:rPr>
          <w:b w:val="1"/>
          <w:bCs w:val="1"/>
        </w:rPr>
        <w:t xml:space="preserve">Renáta Eleonora Orlíková, TV POLAR: </w:t>
      </w:r>
      <w:r>
        <w:rPr/>
        <w:t xml:space="preserve">Ve studiu vítám Martina Bednáře, starostu obvodu Ostrava-Jih. Dobrý den, vítejte u nás.</w:t>
      </w:r>
    </w:p>
    <w:p>
      <w:pPr/>
      <w:r>
        <w:rPr>
          <w:b w:val="1"/>
          <w:bCs w:val="1"/>
        </w:rPr>
        <w:t xml:space="preserve">Martin Bednář (ANO), starosta MOb Ostrava-Jih: </w:t>
      </w:r>
      <w:r>
        <w:rPr/>
        <w:t xml:space="preserve">Také vás zdravím a také všechny diváky.</w:t>
      </w:r>
    </w:p>
    <w:p>
      <w:pPr/>
      <w:r>
        <w:rPr>
          <w:b w:val="1"/>
          <w:bCs w:val="1"/>
        </w:rPr>
        <w:t xml:space="preserve">Renáta Eleonora Orlíková, TV POLAR: </w:t>
      </w:r>
      <w:r>
        <w:rPr/>
        <w:t xml:space="preserve">My tak trošku dnes budeme rekapitulovat ten rok 2024. Pojďme začít velkou investicí, kterou jste letos dokončili. A to je před prostor u polikliniky v Hrabůvce. Co se tam dělo všecko?.</w:t>
      </w:r>
    </w:p>
    <w:p>
      <w:pPr/>
      <w:r>
        <w:rPr>
          <w:b w:val="1"/>
          <w:bCs w:val="1"/>
        </w:rPr>
        <w:t xml:space="preserve">Martin Bednář (ANO), starosta MOb Ostrava-Jih: </w:t>
      </w:r>
      <w:r>
        <w:rPr/>
        <w:t xml:space="preserve">My jsme navázali vlastně na opravu před prostoru u železňáku u finančního úřadu. Snížili jsme množství betonu, dali jsme nové dlažby, přidali jsme stromy, změnili jsme trasu cyklostezky, protože zbytečně dlouho vedla původně v délce, kde chodí právě hodně lidí. Upravili jsme ten prostor, ten první prvek už bylo z participativního rozpočtu oprava kašny, která má specifické vlny. Jsou tam skvělé lavičky jak pro běžné uživatele, tak samozřejmě i pro seniory, jsou vyvýšené. Myslím si, že ten prostor opět je krásnější a že tam lidé ho budou moci rádi navštěvovat při cestě například na tu polikliniku.</w:t>
      </w:r>
    </w:p>
    <w:p>
      <w:pPr/>
      <w:r>
        <w:rPr>
          <w:b w:val="1"/>
          <w:bCs w:val="1"/>
        </w:rPr>
        <w:t xml:space="preserve">Renáta Eleonora Orlíková, TV POLAR: </w:t>
      </w:r>
      <w:r>
        <w:rPr/>
        <w:t xml:space="preserve">Já ve svých poznámkách mám, že to všechno stálo zhruba 80 milionů korun. Pokračujete také v zpříjemňování prostředí v Bělském lese, protože v Bělském lese se v poslední době pořád něco děje.</w:t>
      </w:r>
    </w:p>
    <w:p>
      <w:pPr/>
      <w:r>
        <w:rPr>
          <w:b w:val="1"/>
          <w:bCs w:val="1"/>
        </w:rPr>
        <w:t xml:space="preserve">Martin Bednář (ANO), starosta MOb Ostrava-Jih: </w:t>
      </w:r>
      <w:r>
        <w:rPr/>
        <w:t xml:space="preserve">Ano, je potřeba ale říci, že Bělský les se nachází na dvou katastrech Staré Bělé a Ostravy-Jihu a že většinu investic tam dělá město. I my jsme si našli nějakým způsobem možnost zainvestovat, ale ty velké akce opravdu dělá město, protože nám není svěřen ten pozemek. Je tam skvělá Cesta vody, kterou navštěvují obrovské davy lidí, což je super. Bude pokračovat v příštím roce a navazovat na to Park nad rybníkem. Opravdu skvělé místo pro rodiny s dětmi. Bude tam hodně herních prvků a bude tam zázemí, bude tam správce a pro toho správce zase buduje přece jenom městský obvod, zázemí a nový skatepark. To všechno v tom jednom místě. Možná někteří znají toho obrovského trpaslíka, tak tam to bude navazovat.</w:t>
      </w:r>
    </w:p>
    <w:p>
      <w:pPr/>
      <w:r>
        <w:rPr>
          <w:b w:val="1"/>
          <w:bCs w:val="1"/>
        </w:rPr>
        <w:t xml:space="preserve">Renáta Eleonora Orlíková, TV POLAR: </w:t>
      </w:r>
      <w:r>
        <w:rPr/>
        <w:t xml:space="preserve">Pojďme také zmínit nový památník obětem bombardování, který byl v létě dokončen.</w:t>
      </w:r>
    </w:p>
    <w:p>
      <w:pPr/>
      <w:r>
        <w:rPr>
          <w:b w:val="1"/>
          <w:bCs w:val="1"/>
        </w:rPr>
        <w:t xml:space="preserve">Martin Bednář (ANO), starosta MOb Ostrava-Jih: </w:t>
      </w:r>
      <w:r>
        <w:rPr/>
        <w:t xml:space="preserve">Ano, je to u příležitosti 80 let od toho velkého neštěstí. Bombardování Ostravy spojeneckými vojsky v ulici V Troskách. Jsem rád, že se to podařilo otevřít a že přišlo i spoustu lidí si tu událost i připomenout.</w:t>
      </w:r>
    </w:p>
    <w:p>
      <w:pPr/>
      <w:r>
        <w:rPr>
          <w:b w:val="1"/>
          <w:bCs w:val="1"/>
        </w:rPr>
        <w:t xml:space="preserve">Renáta Eleonora Orlíková, TV POLAR: </w:t>
      </w:r>
      <w:r>
        <w:rPr/>
        <w:t xml:space="preserve">Mám tady také projekty, které jsou v běhu nebo které začaly, a to je například rekonstrukce haly na Dubině. Tento projekt letos odstartoval?</w:t>
      </w:r>
    </w:p>
    <w:p>
      <w:pPr/>
      <w:r>
        <w:rPr>
          <w:b w:val="1"/>
          <w:bCs w:val="1"/>
        </w:rPr>
        <w:t xml:space="preserve">Martin Bednář (ANO), starosta MOb Ostrava-Jih: </w:t>
      </w:r>
      <w:r>
        <w:rPr/>
        <w:t xml:space="preserve">Ano, ještě se ta výstavba potáhne určitě dva roky. Nejsme vůbec rádi za to, že takovou relativně novou stavbu musíme stavět znovu. Nicméně byla použitá špatná struska v podloží a stěny se začaly hýbat, podlaha prolamovat. Bohužel další využití nebylo možné. Vedeme stále ještě soudní spor se zhotovitelem, protože se domníváme, že šlo o podvod. Aspoň takto získají nejen návštěvníci, ale i sportovci lepší zázemí, lepší kabiny, lepší divácké prostředí, ozvučení a klimatizaci. Takže bude to zase ku prospěchu sportu v Ostravě.</w:t>
      </w:r>
    </w:p>
    <w:p>
      <w:pPr/>
      <w:r>
        <w:rPr>
          <w:b w:val="1"/>
          <w:bCs w:val="1"/>
        </w:rPr>
        <w:t xml:space="preserve">Renáta Eleonora Orlíková, TV POLAR: </w:t>
      </w:r>
      <w:r>
        <w:rPr/>
        <w:t xml:space="preserve">Je to velký projekt, podtrhuje i to, kolik stojí.</w:t>
      </w:r>
    </w:p>
    <w:p>
      <w:pPr/>
      <w:r>
        <w:rPr>
          <w:b w:val="1"/>
          <w:bCs w:val="1"/>
        </w:rPr>
        <w:t xml:space="preserve">Martin Bednář (ANO), starosta MOb Ostrava-Jih: </w:t>
      </w:r>
      <w:r>
        <w:rPr/>
        <w:t xml:space="preserve">180 milionů korun.</w:t>
      </w:r>
    </w:p>
    <w:p>
      <w:pPr/>
      <w:r>
        <w:rPr>
          <w:b w:val="1"/>
          <w:bCs w:val="1"/>
        </w:rPr>
        <w:t xml:space="preserve">Renáta Eleonora Orlíková, TV POLAR: </w:t>
      </w:r>
      <w:r>
        <w:rPr/>
        <w:t xml:space="preserve">Získali jste 30 milionů podporu.</w:t>
      </w:r>
    </w:p>
    <w:p>
      <w:pPr/>
      <w:r>
        <w:rPr>
          <w:b w:val="1"/>
          <w:bCs w:val="1"/>
        </w:rPr>
        <w:t xml:space="preserve">Martin Bednář (ANO), starosta MOb Ostrava-Jih: </w:t>
      </w:r>
      <w:r>
        <w:rPr/>
        <w:t xml:space="preserve">Ano, z Národní sportovní agentury. Děkuji za to. Samozřejmě ty peníze pomohly a zbytek nám pomáhá velmi intenzivně zafinancovat opět statutární město Ostrava, za což jsem velmi rád.</w:t>
      </w:r>
    </w:p>
    <w:p>
      <w:pPr/>
      <w:r>
        <w:rPr>
          <w:b w:val="1"/>
          <w:bCs w:val="1"/>
        </w:rPr>
        <w:t xml:space="preserve">Renáta Eleonora Orlíková, TV POLAR: </w:t>
      </w:r>
      <w:r>
        <w:rPr/>
        <w:t xml:space="preserve">Skatepark ve Výškovicích, ten začal letos, bude dokončen v příštím roce.</w:t>
      </w:r>
    </w:p>
    <w:p>
      <w:pPr/>
      <w:r>
        <w:rPr>
          <w:b w:val="1"/>
          <w:bCs w:val="1"/>
        </w:rPr>
        <w:t xml:space="preserve">Martin Bednář (ANO), starosta MOb Ostrava-Jih: </w:t>
      </w:r>
      <w:r>
        <w:rPr/>
        <w:t xml:space="preserve">Ano, to už jsem právě zmiňoval. Navazuje na tu Cestu vody a na Park nad rybníkem. Ale ti, co mají rádi kola, koloběžky, tak si myslím, že si užijí ještě daleko více v místní části Bělský les. Nové pumptrackové dráhy, která je tišší a je významně větší a opět strhává a za to jsem tam velmi rád, mladé lidi ke sportování alespoň tímto způsobem.</w:t>
      </w:r>
    </w:p>
    <w:p>
      <w:pPr/>
      <w:r>
        <w:rPr>
          <w:b w:val="1"/>
          <w:bCs w:val="1"/>
        </w:rPr>
        <w:t xml:space="preserve">Renáta Eleonora Orlíková, TV POLAR: </w:t>
      </w:r>
      <w:r>
        <w:rPr/>
        <w:t xml:space="preserve">Pojďme ke startovacím bytům pro mladé, protože to je také důležitá věc, aby vám lidé z obvodu neodcházeli, aby neměli jen vyžití, ale aby měli také kde bydlet.</w:t>
      </w:r>
    </w:p>
    <w:p>
      <w:pPr/>
      <w:r>
        <w:rPr>
          <w:b w:val="1"/>
          <w:bCs w:val="1"/>
        </w:rPr>
        <w:t xml:space="preserve">Martin Bednář (ANO), starosta MOb Ostrava-Jih: </w:t>
      </w:r>
      <w:r>
        <w:rPr/>
        <w:t xml:space="preserve">Ne jen to, ale byl to i náš slib, že tyto byty budeme mít v nabídce. Stalo se a jsme připraveni, když přijdou ty mladé dvojice, z nichž alespoň jedna osoba má do 33 let a chtějí spolu začít bydlet. Tak klidně ať se nahlásí na našem úřadě a nějaký další byt vyhradíme pro tyto účely.</w:t>
      </w:r>
    </w:p>
    <w:p>
      <w:pPr/>
      <w:r>
        <w:rPr>
          <w:b w:val="1"/>
          <w:bCs w:val="1"/>
        </w:rPr>
        <w:t xml:space="preserve">Renáta Eleonora Orlíková, TV POLAR: </w:t>
      </w:r>
      <w:r>
        <w:rPr/>
        <w:t xml:space="preserve">Vy jste také letos v obvodě spustili premiérově dva dotační programy v rámci systému Corrency. Můžete to nějak v krátkosti okomentovat? </w:t>
      </w:r>
    </w:p>
    <w:p>
      <w:pPr/>
      <w:r>
        <w:rPr>
          <w:b w:val="1"/>
          <w:bCs w:val="1"/>
        </w:rPr>
        <w:t xml:space="preserve">Martin Bednář (ANO), starosta MOb Ostrava-Jih: </w:t>
      </w:r>
      <w:r>
        <w:rPr/>
        <w:t xml:space="preserve">Ano, ten jednodušší je na podporu kultury. To znamená každý občan starší 16 let, který má trvalé bydliště v Ostravě-Jihu, tak může získat až 200 korun na kulturní představení, vstupenku do kina. Ale hlavní motivátorem bylo, aby si mohli užít levněji zvýhodněnou cenou Slavnosti-Jihu, které se konají každým rokem v červnu na ulici Svazácké. Tento projekt bude pokračovat i v příštím roce. Daleko větší projekt je pro děti do 16 let a to, že mohly využít 1000 korun na sportovní kroužek, kulturní kroužek, startovné, letní tábor. A myslím si, že opět využilo hodně občanů. Budeme v tom pokračovat i v příštím roce a myslím si, že je to dobrá podpora pro mladé rodiny s dětmi. Chceme motivovat také lidi, kteří tady nemají u nás trvalé bydliště tak, aby si ho v příštím roce přihlásili, protože budou moci mít i tyto výhody využití například systému Corrency.</w:t>
      </w:r>
    </w:p>
    <w:p>
      <w:pPr/>
      <w:r>
        <w:rPr>
          <w:b w:val="1"/>
          <w:bCs w:val="1"/>
        </w:rPr>
        <w:t xml:space="preserve">Renáta Eleonora Orlíková, TV POLAR: </w:t>
      </w:r>
      <w:r>
        <w:rPr/>
        <w:t xml:space="preserve">Pane starosto, jsme na prahu roku 2025. Co byste si přál pro lidi, kteří žijí v obvodu Ostrava-Jih?</w:t>
      </w:r>
    </w:p>
    <w:p>
      <w:pPr/>
      <w:r>
        <w:rPr>
          <w:b w:val="1"/>
          <w:bCs w:val="1"/>
        </w:rPr>
        <w:t xml:space="preserve">Martin Bednář (ANO), starosta MOb Ostrava-Jih: </w:t>
      </w:r>
      <w:r>
        <w:rPr/>
        <w:t xml:space="preserve">Aby měli radost ze života, aby měli pevné zdraví, aby si mohli užít akce, které pro ně jak městský obvod, tak Kultura Jih připravuje. A pochopitelně, aby se zapojovali do všech našich aktivit, ať už je to participativní rozpočet, sousedství, jakékoliv další hlasování, které vyvoláme, protože chceme se ptát občanů, chceme vytvářet Jih pro ně.</w:t>
      </w:r>
    </w:p>
    <w:p>
      <w:pPr/>
      <w:r>
        <w:rPr>
          <w:b w:val="1"/>
          <w:bCs w:val="1"/>
        </w:rPr>
        <w:t xml:space="preserve">Renáta Eleonora Orlíková, TV POLAR: </w:t>
      </w:r>
      <w:r>
        <w:rPr/>
        <w:t xml:space="preserve">Já vám děkuji za rozhovor a vám přeji totéž. Mějte se hezky, na shledanou.</w:t>
      </w:r>
    </w:p>
    <w:p>
      <w:pPr/>
      <w:r>
        <w:rPr>
          <w:b w:val="1"/>
          <w:bCs w:val="1"/>
        </w:rPr>
        <w:t xml:space="preserve">Martin Bednář (ANO), starosta MOb Ostrava-Jih: </w:t>
      </w:r>
      <w:r>
        <w:rPr/>
        <w:t xml:space="preserve">Na shledanou.</w:t>
      </w:r>
    </w:p>
    <w:p>
      <w:pPr/>
      <w:r>
        <w:rPr/>
        <w:t xml:space="preserve">Redakčně upraveno / zkráceno.</w:t>
      </w:r>
    </w:p>
    <w:p>
      <w:pPr>
        <w:pStyle w:val="Heading1"/>
      </w:pP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2026-02-25T13:05:15+01:00</dcterms:created>
  <dcterms:modified xsi:type="dcterms:W3CDTF">2026-02-25T13:05:15+01:00</dcterms:modified>
</cp:coreProperties>
</file>

<file path=docProps/custom.xml><?xml version="1.0" encoding="utf-8"?>
<Properties xmlns="http://schemas.openxmlformats.org/officeDocument/2006/custom-properties" xmlns:vt="http://schemas.openxmlformats.org/officeDocument/2006/docPropsVTypes"/>
</file>