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Zvířata v útulku dostala dárky od dětí z Albrechtic</w:t>
      </w:r>
    </w:p>
    <w:p>
      <w:pPr/>
      <w:r>
        <w:rPr>
          <w:b w:val="1"/>
          <w:bCs w:val="1"/>
        </w:rPr>
        <w:t xml:space="preserve">Na Vánoce se již připravují také v havířovském útulku Max.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“Začalo to tím, že si děti vytvořily plakát, zavolali jsme potom do útulku, co by tady potřebovali."</w:t>
      </w:r>
    </w:p>
    <w:p>
      <w:pPr/>
      <w:r>
        <w:rPr>
          <w:b w:val="1"/>
          <w:bCs w:val="1"/>
        </w:rPr>
        <w:t xml:space="preserve">Stanislav Siwek, učitel: </w:t>
      </w:r>
      <w:r>
        <w:rPr/>
        <w:t xml:space="preserve">"Je to i taková příležitost učit děti k odpovědnosti a za své okolí. A dětí se učí, že to je nejen si pořídit mazlíčka, ale je třeba se o něho i postarat."</w:t>
      </w:r>
    </w:p>
    <w:p>
      <w:pPr/>
      <w:r>
        <w:rPr>
          <w:b w:val="1"/>
          <w:bCs w:val="1"/>
        </w:rPr>
        <w:t xml:space="preserve">anketa: </w:t>
      </w:r>
      <w:r>
        <w:rPr/>
        <w:t xml:space="preserve">"Bylo to dobré, protože máme doma kočku a tady jsou také kočky. </w:t>
      </w:r>
    </w:p>
    <w:p>
      <w:pPr/>
      <w:r>
        <w:rPr>
          <w:b w:val="1"/>
          <w:bCs w:val="1"/>
        </w:rPr>
        <w:t xml:space="preserve">anketa: </w:t>
      </w:r>
      <w:r>
        <w:rPr/>
        <w:t xml:space="preserve">“Já bych si přál k vánocům, aby všichni pejsci našli svůj domov.”</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w:t>
      </w:r>
    </w:p>
    <w:p>
      <w:pPr/>
      <w:r>
        <w:rPr/>
        <w:t xml:space="preserve">Prosinec patří v útulku, co se týče odchytů, k nejnáročnějšímu období. Naštěstí během ohňostroje v rámci rozsvícení vánočního stromu, letos tolik výjezdů ošetřovatelé nezaznamenali. </w:t>
      </w:r>
    </w:p>
    <w:p>
      <w:pPr/>
      <w:r>
        <w:rPr/>
        <w:t xml:space="preserve">---</w:t>
      </w:r>
    </w:p>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r>
        <w:rPr/>
        <w:t xml:space="preserve">Krátké zprávy, 17. 12. 2024 17.00 - 1</w:t>
      </w:r>
      <w:br/>
    </w:p>
    <w:p>
      <w:pPr/>
      <w:r>
        <w:rPr/>
        <w:t xml:space="preserve">OBCE V MSK SE ZAZELENAJÍ</w:t>
      </w:r>
    </w:p>
    <w:p>
      <w:pPr/>
      <w:r>
        <w:rPr/>
        <w:t xml:space="preserve">Moravskoslezský kraj rozdělil ze svého rozpočtu přes 2,5 milionu korun na výsadbu zeleně. Podpořil celkem 19 projektů na nové aleje, sady, stromořadí nebo lesoparky.</w:t>
      </w:r>
    </w:p>
    <w:p>
      <w:pPr/>
      <w:r>
        <w:rPr/>
        <w:t xml:space="preserve">PAVEL STANĚK (SPD), radní MSK pro životní prostředí: ,,</w:t>
      </w:r>
      <w:r>
        <w:rPr>
          <w:i w:val="1"/>
          <w:iCs w:val="1"/>
        </w:rPr>
        <w:t xml:space="preserve">Jsem proto rád, že byl o příspěvek na výsadbu velký zájem. Dokonce takový, že jsme nemohli vyhovět všem žadatelům. Proto budu usilovat o to, abychom finanční podporu na výsadbu zeleně nabízeli i v příštích letech.”</w:t>
      </w:r>
    </w:p>
    <w:p>
      <w:pPr/>
      <w:r>
        <w:rPr>
          <w:i w:val="1"/>
          <w:iCs w:val="1"/>
        </w:rPr>
        <w:t xml:space="preserve">---</w:t>
      </w:r>
      <w:br/>
    </w:p>
    <w:p>
      <w:pPr>
        <w:pStyle w:val="Heading1"/>
      </w:pPr>
      <w:r>
        <w:rPr>
          <w:sz w:val="36"/>
          <w:szCs w:val="36"/>
        </w:rPr>
        <w:t xml:space="preserve">Nutnost třídit odpad vysvětlovali ve Studénce odborníci</w:t>
      </w:r>
    </w:p>
    <w:p>
      <w:pPr/>
      <w:r>
        <w:rPr>
          <w:b w:val="1"/>
          <w:bCs w:val="1"/>
        </w:rPr>
        <w:t xml:space="preserve">Studénka zahájila aktivní informační kampaň, která má lidem vysvětlit smysl třídění odpadu systémem door to door. S obyvateli města na toto téma diskutoval na náměstí zástupce odborné firmy.</w:t>
      </w:r>
    </w:p>
    <w:p>
      <w:pPr/>
      <w:r>
        <w:rPr/>
        <w:t xml:space="preserve">Studénce k 30. dubnu příštího roku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w:t>
      </w:r>
    </w:p>
    <w:p>
      <w:pPr/>
      <w:r>
        <w:rPr/>
        <w:t xml:space="preserve">Také proto radnice spolupracuje s odborníkem na odpadové hospodářství firmou JRK Česká republika a společně spustili na téma nutnosti třídění odpadu informační kampaň.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   </w:t>
      </w:r>
    </w:p>
    <w:p>
      <w:pPr/>
      <w:r>
        <w:rPr>
          <w:b w:val="1"/>
          <w:bCs w:val="1"/>
        </w:rPr>
        <w:t xml:space="preserve">občan Studénky: </w:t>
      </w:r>
      <w:r>
        <w:rPr/>
        <w:t xml:space="preserve">“Je to o lidech, o nikom jiném, pokud lidé nejsou naučeni tohle dělat, tak to není.   </w:t>
      </w:r>
    </w:p>
    <w:p>
      <w:pPr/>
      <w:r>
        <w:rPr/>
        <w:t xml:space="preserve">Podle odhadovaného průzkumu jsou tu v kontejnerech na směsný komunální odpad až tři čtvrtiny věcí, které by se daly vytřídit.</w:t>
      </w:r>
    </w:p>
    <w:p>
      <w:pPr/>
      <w:r>
        <w:rPr/>
        <w:t xml:space="preserve">---</w:t>
      </w:r>
    </w:p>
    <w:p>
      <w:pPr>
        <w:pStyle w:val="Heading1"/>
      </w:pPr>
      <w:r>
        <w:rPr>
          <w:sz w:val="36"/>
          <w:szCs w:val="36"/>
        </w:rPr>
        <w:t xml:space="preserve">Zámek Bruntál ožil tradičním vánočním jarmarkem</w:t>
      </w:r>
    </w:p>
    <w:p>
      <w:pPr/>
      <w:r>
        <w:rPr>
          <w:b w:val="1"/>
          <w:bCs w:val="1"/>
        </w:rPr>
        <w:t xml:space="preserve">Bruntálský zámek se na jeden den proměnil ve vánoční městečko s pestrým programem, dobovými řemesly.a lidovými zvyky. Tradiční jarmark si nenechaly ujít stovky lidí.</w:t>
      </w:r>
    </w:p>
    <w:p>
      <w:pPr/>
      <w:r>
        <w:rPr/>
        <w:t xml:space="preserve">Muzeum v Bruntále uspořádalo už tradiční vánoční jarmark, který probíhal jak na nádvoří bruntálského zámku, tak v jeho sklepních prostorách. Nabídl nejen bohatý stánkový prodej, ale také kulturní vystoupení a tvořivé dílničky.</w:t>
      </w:r>
    </w:p>
    <w:p>
      <w:pPr/>
      <w:r>
        <w:rPr>
          <w:b w:val="1"/>
          <w:bCs w:val="1"/>
        </w:rPr>
        <w:t xml:space="preserve">Petra Volná, PR a mluvčí, Muzeum Bruntál:</w:t>
      </w:r>
      <w:r>
        <w:rPr/>
        <w:t xml:space="preserve"> “Lidé měli možnost si vyzkoušet regionální sirupy, marmelády, prohlédnout si výrobky z místních škol i od různých neziskových organizací a zároveň zde probíhaly vystoupení dětí z místních škol.”</w:t>
      </w:r>
    </w:p>
    <w:p>
      <w:pPr/>
      <w:r>
        <w:rPr>
          <w:b w:val="1"/>
          <w:bCs w:val="1"/>
        </w:rPr>
        <w:t xml:space="preserve">anketa: řemeslníci a prodejci: </w:t>
      </w:r>
      <w:r>
        <w:rPr/>
        <w:t xml:space="preserve">“Tady ukazujeme nějaké drobné upomínkové předměty na místě kované, třeba podkovičky nebo srdíčka se jménem, zvonečky ty už máme všechny vyprodané.”</w:t>
      </w:r>
    </w:p>
    <w:p>
      <w:pPr/>
      <w:r>
        <w:rPr/>
        <w:t xml:space="preserve">“Na našem stánku se daly koupit domácí sirupy. Jsme tady místní a samozřejmě z těch sirupů děláme ještě teplé nápoje buď alko nebo nealko.” </w:t>
      </w:r>
    </w:p>
    <w:p>
      <w:pPr/>
      <w:r>
        <w:rPr/>
        <w:t xml:space="preserve">“Všechno je vlastní výroba, nabízíme jamíky a různé omáčky, které jsou k těstovinám.” </w:t>
      </w:r>
    </w:p>
    <w:p>
      <w:pPr/>
      <w:r>
        <w:rPr/>
        <w:t xml:space="preserve">Nechyběla ani Ježíškova pošta a návštěvníci vánočního jarmarku si mohli vyzkoušet i oblíbené vánoční tradice, které se v některých rodinách dodržují dodnes.</w:t>
      </w:r>
    </w:p>
    <w:p>
      <w:pPr/>
      <w:r>
        <w:rPr/>
        <w:t xml:space="preserve">Třeba když se drží u okraje, tak to znamená, že se budete držet hodně doma.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p>
      <w:pPr/>
      <w:r>
        <w:rPr/>
        <w:t xml:space="preserve">---</w:t>
      </w:r>
    </w:p>
    <w:p>
      <w:pPr/>
      <w:r>
        <w:rPr/>
        <w:t xml:space="preserve">Krátké zprávy, 17. 12. 2024 17.00 - 2</w:t>
      </w:r>
      <w:br/>
    </w:p>
    <w:p>
      <w:pPr/>
      <w:r>
        <w:rPr/>
        <w:t xml:space="preserve">OSTRAVA VYHLÁSILA ARCHITEKT. SOUTĚŽ NA BAZALY </w:t>
      </w:r>
    </w:p>
    <w:p>
      <w:pPr/>
      <w:r>
        <w:rPr/>
        <w:t xml:space="preserve">Ostrava vyhlásila mezinárodní architektonickou soutěž k výstavbě nového fotbalového stadionu na Bazalech. Vzniknout má na stejném místě, kde prvoligový Baník Ostrava působil od roku 1959 až do sezony 2014/15. Má jít o nejlepší stavbu svého druhu v zemi. Magistrát proto osloví světová studia, která s podobnými projekty mají zkušenosti. Zájemci se budou hlásit do 24. ledna, vítěz bude znám v listopadu 2025. Stavba pro 20 000 diváků má stát okolo 2,5 miliardy korun.</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t xml:space="preserve"> </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2025-12-31T09:04:39+01:00</dcterms:created>
  <dcterms:modified xsi:type="dcterms:W3CDTF">2025-12-31T09:04:39+01:00</dcterms:modified>
</cp:coreProperties>
</file>

<file path=docProps/custom.xml><?xml version="1.0" encoding="utf-8"?>
<Properties xmlns="http://schemas.openxmlformats.org/officeDocument/2006/custom-properties" xmlns:vt="http://schemas.openxmlformats.org/officeDocument/2006/docPropsVTypes"/>
</file>