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podporuje opravu významných staveb a památek</w:t>
      </w:r>
    </w:p>
    <w:p>
      <w:pPr/>
      <w:r>
        <w:rPr>
          <w:b w:val="1"/>
          <w:bCs w:val="1"/>
        </w:rPr>
        <w:t xml:space="preserve">Ostrava pokračuje v dlouhodobé a systematické podpoře obnovy kulturních památek a významných staveb na svém území. Finanční podpora ve výši pět a půl milionu korun bude směřovat nejen na městské domy a industriální dědictví, ale i na sakrální stavby.</w:t>
      </w:r>
    </w:p>
    <w:p>
      <w:pPr/>
      <w:r>
        <w:rPr/>
        <w:t xml:space="preserve">Ostrava od roku 2009 podporuje obnovu kulturně a architektonicky významných budov a památek, ale také rekonstrukci sakrálních staveb prostřednictvím dotačního programu. Za tu dobu už město podpořilo pro historii zachování  desítek významných objektů. </w:t>
      </w:r>
    </w:p>
    <w:p>
      <w:pPr/>
      <w:r>
        <w:rPr>
          <w:b w:val="1"/>
          <w:bCs w:val="1"/>
        </w:rPr>
        <w:t xml:space="preserve">Markéta Langerová (ANO), náměstkyně primátora Ostravy:</w:t>
      </w:r>
      <w:r>
        <w:rPr/>
        <w:t xml:space="preserve"> "Prostředky jsou rozděleny do dvou výzev: do výzvy číslo 5., která je určena na městské domy a industriální dědictví, zde je alokována částka ve výši 4 miliony kč. a do výzvy číslo 6. na sakrální stavby, kde je alokována částka 1,5 milionu korun."  </w:t>
      </w:r>
    </w:p>
    <w:p>
      <w:pPr/>
      <w:r>
        <w:rPr/>
        <w:t xml:space="preserve">Inspirací mohou být  vlastníci domů v památkové zóně Poruba. Díky jejich činorodému přístupu, byly postupně opraveny  bytové domy ve stylu SORELA z 50. let. </w:t>
      </w:r>
    </w:p>
    <w:p>
      <w:pPr/>
      <w:r>
        <w:rPr>
          <w:b w:val="1"/>
          <w:bCs w:val="1"/>
        </w:rPr>
        <w:t xml:space="preserve">Lucie Baránková Vilamová (ANO), náměstkyně primátora Ostravy: </w:t>
      </w:r>
      <w:r>
        <w:rPr/>
        <w:t xml:space="preserve">"Moc mě těší, že tento dotační program majitelé využívají, takže se daří obnovovat některé důležité stavby, které v Porubě jsou a je to vidět." </w:t>
      </w:r>
    </w:p>
    <w:p>
      <w:pPr/>
      <w:r>
        <w:rPr/>
        <w:t xml:space="preserve">Zastupitelé  schválili pro tento účel finanční prostředky v celkové výši pět a půl milionů  korun.</w:t>
      </w:r>
      <w:br/>
    </w:p>
    <w:p>
      <w:pPr/>
      <w:r>
        <w:rPr>
          <w:b w:val="1"/>
          <w:bCs w:val="1"/>
        </w:rPr>
        <w:t xml:space="preserve">Cyril Vltavský, vedoucí odboru územního plánování a stavebního řádu:</w:t>
      </w:r>
      <w:r>
        <w:rPr/>
        <w:t xml:space="preserve"> "Kromě podpory investorů duchovních staveb, se tam objevují i stavby, které z města znáte, které vytvářejí obraz města, jsou pro město typické." </w:t>
      </w:r>
    </w:p>
    <w:p>
      <w:pPr/>
      <w:r>
        <w:rPr/>
        <w:t xml:space="preserve">Ostravští zastupitelé  schválili na svém posledním letošním zasedání pro tento účel finanční prostředky v celkové výši 5,5 milionů  korun. Lidé budou moci žádat o podporu již od 6. ledna 2025. Všechny potřebné informace jsou na webových stránkách města.</w:t>
      </w:r>
    </w:p>
    <w:p>
      <w:pPr/>
      <w:r>
        <w:rPr/>
        <w:t xml:space="preserve">---</w:t>
      </w:r>
    </w:p>
    <w:p>
      <w:pPr>
        <w:pStyle w:val="Heading1"/>
      </w:pPr>
      <w:r>
        <w:rPr>
          <w:sz w:val="36"/>
          <w:szCs w:val="36"/>
        </w:rPr>
        <w:t xml:space="preserve">Slib splnil a novojičínské sgrafito zachránil</w:t>
      </w:r>
    </w:p>
    <w:p>
      <w:pPr/>
      <w:r>
        <w:rPr>
          <w:b w:val="1"/>
          <w:bCs w:val="1"/>
        </w:rPr>
        <w:t xml:space="preserve">Zídku na Máchově ulici v Novém Jičíně, na které je sgrafito s dětskými motivy z 60tých let, se po měsících příprav podařilo přesunout. Majitel nemovitosti tu plánuje novou výstavbu. Záchranou sgrafita, které není kulturní památkou, vyhověl přání ostravského okrašlovacího spolku.</w:t>
      </w:r>
    </w:p>
    <w:p>
      <w:pPr/>
      <w:r>
        <w:rPr/>
        <w:t xml:space="preserve">Po měsících příprav se podařil transfer sgrafita na Máchově ulici v Novém Jičíně. Výtvarné dílo z roku 1967 se přesunulo o několik metrů doleva. Zůstalo tak zachováno a současně nebrání realizaci stavebního záměru majitele pozemku.  </w:t>
      </w:r>
    </w:p>
    <w:p>
      <w:pPr/>
      <w:r>
        <w:rPr>
          <w:b w:val="1"/>
          <w:bCs w:val="1"/>
        </w:rPr>
        <w:t xml:space="preserve">Michal Uhlár, majitel pozemku: </w:t>
      </w:r>
      <w:r>
        <w:rPr/>
        <w:t xml:space="preserve">“Měli jsme tady padesátimetrový jeřáb, ingot, který to přenášel, musela tady přijet kamionová souprava… Se zdí se s velkou opatrností hýbalo o těch dvanáct metrů dál.”   </w:t>
      </w:r>
    </w:p>
    <w:p>
      <w:pPr/>
      <w:r>
        <w:rPr>
          <w:b w:val="1"/>
          <w:bCs w:val="1"/>
        </w:rPr>
        <w:t xml:space="preserve">Josef Červinka, restaurátor: </w:t>
      </w:r>
      <w:r>
        <w:rPr/>
        <w:t xml:space="preserve">“Transfer, přemístění uměleckého díla, patří k jedněm z nejriskantnějších kroků při restaurování. Je potřeba mít na zřeteli, že zde se jde do velkého rizika a může nastat i to, že dojde k drobným ztrátám na tom artefaktu.” </w:t>
      </w:r>
    </w:p>
    <w:p>
      <w:pPr/>
      <w:r>
        <w:rPr/>
        <w:t xml:space="preserve">Dále teď bude nutné dílo restaurovat. Vytvořil jej ostravský sochař Otakar Schindler, a to na budově původních jeslí. Sgrafito po letech znovuobjevil Jakub Ivánek, člen okrašlovacího spolku Za krásnou Ostravu. </w:t>
      </w:r>
    </w:p>
    <w:p>
      <w:pPr/>
      <w:r>
        <w:rPr>
          <w:b w:val="1"/>
          <w:bCs w:val="1"/>
        </w:rPr>
        <w:t xml:space="preserve">Michal Uhlár, majitel pozemku: </w:t>
      </w:r>
      <w:r>
        <w:rPr/>
        <w:t xml:space="preserve">“Finance na záchranu toho díla se shánějí velmi těžko. Máme nějakou vizi s Klubem rodáků, že by se otevřela nějaká veřejná sbírka na záchranu tohoto uměleckého díla.”</w:t>
      </w:r>
    </w:p>
    <w:p>
      <w:pPr/>
      <w:r>
        <w:rPr/>
        <w:t xml:space="preserve">Na přesun desky už přispěli dotací zhruba 800 tisíc korun město a Moravskoslezský kraj.</w:t>
      </w:r>
    </w:p>
    <w:p>
      <w:pPr/>
      <w:r>
        <w:rPr/>
        <w:t xml:space="preserve">---</w:t>
      </w:r>
    </w:p>
    <w:p>
      <w:pPr/>
      <w:r>
        <w:rPr/>
        <w:t xml:space="preserve">Krátké zprávy 19. 12. 2024 17.00 - 1</w:t>
      </w:r>
    </w:p>
    <w:p>
      <w:pPr/>
      <w:r>
        <w:rPr/>
        <w:t xml:space="preserve">KRMIVO PRO PSY V SEDLIŠTÍCH</w:t>
      </w:r>
    </w:p>
    <w:p>
      <w:pPr/>
      <w:r>
        <w:rPr/>
        <w:t xml:space="preserve">Ve Frýdku-Místku se tradice vánoční pomoci nevyhýbá ani zvířatům. Letos vedení města navštívilo psí útulek v Sedlištích, kde přineslo krmivo pro pejsky, kteří zde čekají na nové domovy. Město dlouhodobě podporuje i další organizace, které se starají o zvířata v nouzi.</w:t>
      </w:r>
    </w:p>
    <w:p>
      <w:pPr/>
      <w:r>
        <w:rPr/>
        <w:t xml:space="preserve">---</w:t>
      </w:r>
    </w:p>
    <w:p>
      <w:pPr>
        <w:pStyle w:val="Heading1"/>
      </w:pPr>
      <w:r>
        <w:rPr>
          <w:sz w:val="36"/>
          <w:szCs w:val="36"/>
        </w:rPr>
        <w:t xml:space="preserve">Ostrava má po Praze a Brnu své vlastní stavební předpisy</w:t>
      </w:r>
    </w:p>
    <w:p>
      <w:pPr/>
      <w:r>
        <w:rPr>
          <w:b w:val="1"/>
          <w:bCs w:val="1"/>
        </w:rPr>
        <w:t xml:space="preserve">Ostrava se od nového roku zařadí mezi města, která mají své vlastní stavební předpisy. Po Praze a Brně se stává třetím městem v České republice, které využilo možnost danou novým stavebním zákonem.</w:t>
      </w:r>
    </w:p>
    <w:p>
      <w:pPr/>
      <w:r>
        <w:rPr/>
        <w:t xml:space="preserve">Nový stavební zákon umožnil třem největším městům v zemi vytvořit vlastní stavební předpisy, které by lépe reflektovaly jejich specifické potřeby. Praha i Brno už to udělaly a od nového roku bude mít vlastní stavební předpisy také Ostrava.</w:t>
      </w:r>
    </w:p>
    <w:p>
      <w:pPr/>
      <w:r>
        <w:rPr>
          <w:b w:val="1"/>
          <w:bCs w:val="1"/>
        </w:rPr>
        <w:t xml:space="preserve">Lucie Baránková Vilamová (ANO), náměstkyně primátora Ostravy:</w:t>
      </w:r>
      <w:r>
        <w:rPr/>
        <w:t xml:space="preserve"> "Vytvoření Ostravských stavebních předpisů je bezesporu přelomový okamžik pro výstavbu a rozvoj celého města. Důležité je, že nám nový stavební zákon dal privilegium, abychom si jako jedno ze tří velkých měst mohli upravit svá specifika, mohli reflektovat podmínky Ostravy, její vývoj, historii a další cíle, které má." </w:t>
      </w:r>
    </w:p>
    <w:p>
      <w:pPr/>
      <w:r>
        <w:rPr/>
        <w:t xml:space="preserve">Předpisy mají usnadnit dostavbu proluk, ale zároveň řeší například i požadavky na zeleň či parkovací stání, efektivní umisťování technické infrastruktury nebo stanovují pravidla pro budování boxů pro výdej zásilek.</w:t>
      </w:r>
    </w:p>
    <w:p>
      <w:pPr/>
      <w:r>
        <w:rPr>
          <w:b w:val="1"/>
          <w:bCs w:val="1"/>
        </w:rPr>
        <w:t xml:space="preserve">Ondřej Vysloužil, ředitelů městského ateliéru MAPPA: </w:t>
      </w:r>
      <w:r>
        <w:rPr/>
        <w:t xml:space="preserve">"Důležité je vnímat, že stavby spolu dohromady to město tvoří  a nebavíme se, že každá má samostatně vyhovět nějakým požadavkům." </w:t>
      </w:r>
    </w:p>
    <w:p>
      <w:pPr/>
      <w:r>
        <w:rPr>
          <w:b w:val="1"/>
          <w:bCs w:val="1"/>
        </w:rPr>
        <w:t xml:space="preserve">Cyril Vltavský, vedoucí odboru územního plánování a stavebního řádu:</w:t>
      </w:r>
      <w:r>
        <w:rPr/>
        <w:t xml:space="preserve"> "Města by měla mít nárok na to, aby mohla svůj rozvoj regulovat podle vlastních daností, podle svých zvyklostí." </w:t>
      </w:r>
    </w:p>
    <w:p>
      <w:pPr/>
      <w:r>
        <w:rPr/>
        <w:t xml:space="preserve">Počty parkovacích stání pro novostavby a rekonstrukce se budou lišit podle lokality. Například v hustě zastavěném centru bude požadavek nižší. Stavební předpisy se budou dále vyvíjet a upravovat podle toho, co ukáže praxe. </w:t>
      </w:r>
    </w:p>
    <w:p>
      <w:pPr/>
      <w:r>
        <w:rPr/>
        <w:t xml:space="preserve">---</w:t>
      </w:r>
    </w:p>
    <w:p>
      <w:pPr>
        <w:pStyle w:val="Heading1"/>
      </w:pPr>
      <w:r>
        <w:rPr>
          <w:sz w:val="36"/>
          <w:szCs w:val="36"/>
        </w:rPr>
        <w:t xml:space="preserve">Don Bosco slaví 90 let fungování v Ostravě</w:t>
      </w:r>
    </w:p>
    <w:p>
      <w:pPr/>
      <w:r>
        <w:rPr>
          <w:b w:val="1"/>
          <w:bCs w:val="1"/>
        </w:rPr>
        <w:t xml:space="preserve">Středisko Don Bosco v Ostravě slaví 90 let své existence. Tato významná organizace se dlouhodobě věnuje dětem a mládeži, nabízí širokou škálu aktivit a pomáhá i v krizových situacích. K oslavám výročí otevřelo své dveře veřejnosti a představuje nejen svou bohatou historii, ale i současné aktivity.</w:t>
      </w:r>
    </w:p>
    <w:p>
      <w:pPr/>
      <w:r>
        <w:rPr/>
        <w:t xml:space="preserve">Don Bosco Ostrava, to není jen Salesiánská farnost a kostel.  Ale především místo, které nabízí rozsáhlé aktivity pro mládež.</w:t>
      </w:r>
    </w:p>
    <w:p>
      <w:pPr/>
      <w:r>
        <w:rPr>
          <w:b w:val="1"/>
          <w:bCs w:val="1"/>
        </w:rPr>
        <w:t xml:space="preserve">Václav Lipinský, ředitel Střediska volného  času Don Bosco Ostrava:</w:t>
      </w:r>
      <w:r>
        <w:rPr/>
        <w:t xml:space="preserve"> "My se věnujeme mládeži ve věku od 4 do 26 let a nabízíme pro  ně celou řadu volnočasových aktivit. Děti mají možnost k nám přijít už o půl  druhé, kdy se můžou doučovat, potom pro ně máme připravený volný klub, kde  probíhá spontánní činnost a od 15:00 hodin do 17:00 hodin máme celou řadu  kroužků. Děti si můžou vybrat z kroužků sportovních, výtvarných, tanečních,  hudebních, tvořivých i vzdělávacích. Takže ta nabídka je opravdu pestrá a potom  od 17:00 do 18:00 hodin mají děti možnost opět pobít tady s námi s pedagogy ve  volném klubu. Kde si můžou zahrát nějakou hru, stolní tenis, můžou jenom tak  posedět, povykládat s vedoucím a v 18:00 hodin jdou domů."</w:t>
      </w:r>
    </w:p>
    <w:p>
      <w:pPr/>
      <w:r>
        <w:rPr>
          <w:b w:val="1"/>
          <w:bCs w:val="1"/>
        </w:rPr>
        <w:t xml:space="preserve">Petr Veselka (ANO), starosta Moravské Ostravy a Přívozu:</w:t>
      </w:r>
      <w:r>
        <w:rPr/>
        <w:t xml:space="preserve"> "Je to významná instituce v našem obvodě, nejenom kostel, ale  hlavně jejich záslužná činnost je v péči o mládež. Mají 90 let, to je už  takzvaný seniorský věk, ale celou dobu se věnují této mládeži a mají  velké úspěchy. Já osobně je mám ve velké oblibě. Navštěvuji je, pracuji s nimi,  dokonce se mnou chodí i malý členové Don Bosco uklízet. Jmenuje se to, uklízíme  se starostou a oni vždycky přijdou ve velkém počtu a jsou úplně perfektní. Já  bych chtěl říct, že Don Bosco má sportovní oddíly, ale ten  nejkvalitnější, který má, je fotbalový oddíl, ten vede Ruda Pavlíček, výborný  člověk a ty úspěchy, které mají po celé republice, jsou úplně úžasné.</w:t>
      </w:r>
    </w:p>
    <w:p>
      <w:pPr/>
      <w:r>
        <w:rPr/>
        <w:t xml:space="preserve">Středisko volného času má v evidenci na 500 dětí.  V rámci letošních oslav 90. let se Don Bosco rozhodlo otevřít veřejnosti.  O prohlídky byl velký zájem.</w:t>
      </w:r>
    </w:p>
    <w:p>
      <w:pPr/>
      <w:r>
        <w:rPr>
          <w:b w:val="1"/>
          <w:bCs w:val="1"/>
        </w:rPr>
        <w:t xml:space="preserve">Pavel Proksch, správce budov a majetku, Don  Bosco Ostrava:</w:t>
      </w:r>
      <w:r>
        <w:rPr/>
        <w:t xml:space="preserve"> "Řada lidí projíždí  kolem toho domu v tramvaji nebo bydlí v okolí a vůbec neví, čemu se tady  věnujeme. A přitom nabízíme v rozsáhlé prostory k pronájmům, velkou  ubytovací kapacitu. Máme tady 20 ubytovaných vysokoškoláků i ze zahraničí, 30  ubytovaných Ukrajinců, včetně dětí. A velmi pomáháme v krizových situacích,  jako kdyby byly teď povodně. Tak jsme přes 80 lidí tady nouzově ubytovali. Nebo  když jsou letní festivaly, tak tady máme desítky ubytovaných osob. Takže není to  určitě jenom církevní prostor, není to jenom středisko volného času, ale ten  dům žije mnoha aktivitami tady. Oslavujeme tím, že jsme se rozhodli ještě víc otevřít ten  dům lidem. Jsme otevření všem, chceme, ať  ten dům je živý a ať tady vydržíme další desítky let. Zajímavostí je, málo kdo o tom ví, že za druhé světové války  tady byla zřízená pobočka nemocnice na Fifejdách, v roce 1942 až 1945. Máme  tady právě na dní otevřených dveří vystavené plány k tomu, přesně kde byl  primář, kde byl rentgen, kde byly sesterny. Takže to je taková perlička, co ten  dům vlastně všechno ve své bohaté historii zažil."</w:t>
      </w:r>
    </w:p>
    <w:p>
      <w:pPr/>
      <w:r>
        <w:rPr/>
        <w:t xml:space="preserve">Podrobnosti o Středisku, farnosti i pronájmech najdete na  webu .</w:t>
      </w:r>
    </w:p>
    <w:p>
      <w:pPr/>
      <w:r>
        <w:rPr/>
        <w:t xml:space="preserve">---</w:t>
      </w:r>
    </w:p>
    <w:p>
      <w:pPr/>
      <w:r>
        <w:rPr/>
        <w:t xml:space="preserve">Krátké zprávy 19. 12. 2024 17.00 - 2</w:t>
      </w:r>
    </w:p>
    <w:p>
      <w:pPr/>
      <w:r>
        <w:rPr/>
        <w:t xml:space="preserve">POLICISTÉ ZADRŽELI HLEDANÉHO MUŽE</w:t>
      </w:r>
    </w:p>
    <w:p>
      <w:pPr/>
      <w:r>
        <w:rPr/>
        <w:t xml:space="preserve">Hledaný třicetiletý muž z Ostravy byl v úterý odpoledne zadržen policisty při běžné hlídkové činnosti na sídlišti v Ostravě-Dubině. Poté, co se pokusil utéct před hlídkou, byl dopaden a identifikován jako osoba s příkazem k výkonu trestu odnětí svobody. Po zadržení byl eskortován na obvodní oddělení a následně převezen do Vazební věznice Ostrava.</w:t>
      </w:r>
    </w:p>
    <w:p>
      <w:pPr/>
      <w:r>
        <w:rPr/>
        <w:t xml:space="preserve">---</w:t>
      </w:r>
    </w:p>
    <w:p>
      <w:pPr>
        <w:pStyle w:val="Heading1"/>
      </w:pPr>
      <w:r>
        <w:rPr>
          <w:sz w:val="36"/>
          <w:szCs w:val="36"/>
        </w:rPr>
        <w:t xml:space="preserve">O vánoční kapry je stále velký zájem</w:t>
      </w:r>
    </w:p>
    <w:p>
      <w:pPr/>
      <w:r>
        <w:rPr>
          <w:b w:val="1"/>
          <w:bCs w:val="1"/>
        </w:rPr>
        <w:t xml:space="preserve">Prodejci ryb se v těchto dnech nezastaví. Začal totiž prodej ryb na vánoční stůl, kterých je letos dostatek i přes problémy, které způsobila zářijová povodeň.</w:t>
      </w:r>
    </w:p>
    <w:p>
      <w:pPr/>
      <w:r>
        <w:rPr/>
        <w:t xml:space="preserve">Vánoční prodej kaprů po zářijové povodni, která se prohnala i přes Petrův rybník v Krnově, je zajištěn. Lidé si tak stejně jako v minulých letech od prodejců odnesou domů kvalitní české ryby. </w:t>
      </w:r>
    </w:p>
    <w:p>
      <w:pPr/>
      <w:r>
        <w:rPr>
          <w:b w:val="1"/>
          <w:bCs w:val="1"/>
        </w:rPr>
        <w:t xml:space="preserve">anketa: obyvatelé Opavy: </w:t>
      </w:r>
      <w:r>
        <w:rPr/>
        <w:t xml:space="preserve">“Vybral jsem si dva kapry a ty budeme mít na Štědrý večer jako každoročně. Normálně se to smaží s bramborovým salátem.”</w:t>
      </w:r>
    </w:p>
    <w:p>
      <w:pPr/>
      <w:r>
        <w:rPr/>
        <w:t xml:space="preserve">“Jedině na Štědrý den si beru kapra. Smaženého, ale namazané trošičku česnekem.”</w:t>
      </w:r>
    </w:p>
    <w:p>
      <w:pPr/>
      <w:r>
        <w:rPr/>
        <w:t xml:space="preserve">Nejoblíbenější rybou na vánoční stůl je stále kapr a lidé si odsud odnášejí kapry o hmotnosti kolem 3 kil.</w:t>
      </w:r>
    </w:p>
    <w:p>
      <w:pPr/>
      <w:r>
        <w:rPr>
          <w:b w:val="1"/>
          <w:bCs w:val="1"/>
        </w:rPr>
        <w:t xml:space="preserve">Pavel Martinec, příprava ryb: </w:t>
      </w:r>
      <w:r>
        <w:rPr/>
        <w:t xml:space="preserve">“Ale i o amury. Amur je, říká se, že je trošičku lepší ryba chuťově, ale já si myslím, že je to všechno stejné.”</w:t>
      </w:r>
    </w:p>
    <w:p>
      <w:pPr/>
      <w:r>
        <w:rPr>
          <w:b w:val="1"/>
          <w:bCs w:val="1"/>
        </w:rPr>
        <w:t xml:space="preserve">Martin Kubiš, rybář, Povodí Odry: </w:t>
      </w:r>
      <w:r>
        <w:rPr/>
        <w:t xml:space="preserve">“Dva a půl až 3 a půl kila to je taková optimální rybička. Otázka je pro kolik lidí to vlastně potřebujete.”</w:t>
      </w:r>
    </w:p>
    <w:p>
      <w:pPr/>
      <w:r>
        <w:rPr/>
        <w:t xml:space="preserve">Škody po povodních jsou obrovské. Voda zaplavila krnovský rybník, který přetekl a praskl a odnesla až 60 tun kaprů.</w:t>
      </w:r>
    </w:p>
    <w:p>
      <w:pPr/>
      <w:r>
        <w:rPr>
          <w:b w:val="1"/>
          <w:bCs w:val="1"/>
        </w:rPr>
        <w:t xml:space="preserve">Martin Kubiš, rybář, Povodí Odry:</w:t>
      </w:r>
      <w:r>
        <w:rPr/>
        <w:t xml:space="preserve"> “Amuři, dravci, líni, prakticky nějaká násada na příští rok.”</w:t>
      </w:r>
    </w:p>
    <w:p>
      <w:pPr/>
      <w:r>
        <w:rPr/>
        <w:t xml:space="preserve">Krnovský rybník momentálně prochází rekonstrukcí. </w:t>
      </w:r>
    </w:p>
    <w:p>
      <w:pPr/>
      <w:r>
        <w:rPr>
          <w:b w:val="1"/>
          <w:bCs w:val="1"/>
        </w:rPr>
        <w:t xml:space="preserve">Martin Kubiš, rybář, Povodí Odry:</w:t>
      </w:r>
      <w:r>
        <w:rPr/>
        <w:t xml:space="preserve"> “Doufáme, že to stihneme třeba do příštího roku, do jara, abysme ho stihli napustit.”</w:t>
      </w:r>
    </w:p>
    <w:p>
      <w:pPr/>
      <w:r>
        <w:rPr/>
        <w:t xml:space="preserve">Odhadované škody jsou okolo 15 milionů korun. Ryby na vánoční stůl se na trzích a u některých supermarketů budou prodávat až do 23.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2025-12-31T09:04:43+01:00</dcterms:created>
  <dcterms:modified xsi:type="dcterms:W3CDTF">2025-12-31T09:04:43+01:00</dcterms:modified>
</cp:coreProperties>
</file>

<file path=docProps/custom.xml><?xml version="1.0" encoding="utf-8"?>
<Properties xmlns="http://schemas.openxmlformats.org/officeDocument/2006/custom-properties" xmlns:vt="http://schemas.openxmlformats.org/officeDocument/2006/docPropsVTypes"/>
</file>