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Školáci opět vyrobili krásné ozdoby na vánoční strom</w:t>
      </w:r>
    </w:p>
    <w:p>
      <w:pPr/>
      <w:r>
        <w:rPr>
          <w:b w:val="1"/>
          <w:bCs w:val="1"/>
        </w:rPr>
        <w:t xml:space="preserve">Vánoční strom v budově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My jsme strašně rádi, za tento ohlas a myslím si, že to působí velmi dobře, když se naše děti starají o náš stromek a vůbec o naše město. Je to parádní. Já jsem to sledoval bedlivě a musím smeknout, sám bych to nedokázal. Je to neuvěřitelné, co ty děti dovedou. Děkuji také všem pedagogům, kteří nad nimi drželi ochrannou ruku a dneska jsme měli tu možnost poděkovat formou, kterou děláme každý rok, jako je zpíváním, koledami a máme tam pro ně pár drobností a je to vždy super atmosféra a musím říct, že všichni zaměstnanci magistrátu se tady chodí na to dívat, protože je to opravdu velmi milé.”</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Vyráběli jsme to ve školní družině na ZŠ M. Pujmanové. My máme velmi šikovné děti, zručné, hodné, pracovité.”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“Domečky jsme kreslili a potom jsme dělali ptáčky a tak. Doma máme jiné.”</w:t>
      </w:r>
    </w:p>
    <w:p>
      <w:pPr/>
      <w:r>
        <w:rPr>
          <w:b w:val="1"/>
          <w:bCs w:val="1"/>
        </w:rPr>
        <w:t xml:space="preserve">Ondřej Smetana, učitel ZŠ Gorkého: </w:t>
      </w:r>
      <w:r>
        <w:rPr/>
        <w:t xml:space="preserve">“Děti byly velice šikovné, pomáhaly, vytvářely, měly nápady, byly velice kreativní. Každý přiložil nějakou myšlenku a inspirovali jsme se hlavně přírodními materiály. Dělali jsme takové dřevěné domečky a šišky a udělalo se asi třicet kusů.”</w:t>
      </w:r>
    </w:p>
    <w:p>
      <w:pPr/>
      <w:r>
        <w:rPr>
          <w:b w:val="1"/>
          <w:bCs w:val="1"/>
        </w:rPr>
        <w:t xml:space="preserve">anketa: </w:t>
      </w:r>
      <w:r>
        <w:rPr/>
        <w:t xml:space="preserve">“Vyráběli jsme takové hvězdičky z kosočtverců a my jsme je šikmo ohnuly a vystřihovali jsme hvězdy a obtahovali jsme je. Dělal jsem to poprvé a bylo to těžké.”</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p>
      <w:pPr>
        <w:pStyle w:val="Heading1"/>
      </w:pPr>
      <w:r>
        <w:rPr>
          <w:sz w:val="36"/>
          <w:szCs w:val="36"/>
        </w:rPr>
        <w:t xml:space="preserve">Nemocnice díky dárcům obdarovala pacienty</w:t>
      </w:r>
    </w:p>
    <w:p>
      <w:pPr/>
      <w:r>
        <w:rPr>
          <w:b w:val="1"/>
          <w:bCs w:val="1"/>
        </w:rPr>
        <w:t xml:space="preserve">Vánoce chce každý strávit v rodinném kruhu. Bohužel některé děti, ale i dospělí je prožijí na nemocničním lůžku. Právě tyto pacienty obdarovali hodní dárci. Nemocnice věří, že se z akce stane tradice.</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p>
      <w:pPr/>
      <w:r>
        <w:rPr/>
        <w:t xml:space="preserve">---</w:t>
      </w:r>
    </w:p>
    <w:p>
      <w:pPr>
        <w:pStyle w:val="Heading1"/>
      </w:pPr>
      <w:r>
        <w:rPr>
          <w:sz w:val="36"/>
          <w:szCs w:val="36"/>
        </w:rPr>
        <w:t xml:space="preserve">Na magistrátu se lidé sešli u vánočního punče</w:t>
      </w:r>
    </w:p>
    <w:p>
      <w:pPr/>
      <w:r>
        <w:rPr>
          <w:b w:val="1"/>
          <w:bCs w:val="1"/>
        </w:rPr>
        <w:t xml:space="preserve">Každý kdo navštívil v pátek havířovský magistrát, mohl si dát hned ve vestibulu lahodný punč s novým primátorem města. Lidé si společně popovídali a nasávali vánoční atmosféru.</w:t>
      </w:r>
    </w:p>
    <w:p>
      <w:pPr/>
      <w:r>
        <w:rPr/>
        <w:t xml:space="preserve">Pojďme se na chvíli zastavit, usmát se na sebe, vychutnejme si vůní punče a těšme se společně na nejkrásnější období roku Vánoce. Toto přání vznesl primátor Havířova, který pozval veřejnost do vestibulu magistrátu. A lidé přišli.</w:t>
      </w:r>
    </w:p>
    <w:p>
      <w:pPr/>
      <w:r>
        <w:rPr>
          <w:b w:val="1"/>
          <w:bCs w:val="1"/>
        </w:rPr>
        <w:t xml:space="preserve">Ondřej Baránek (ANO), primátor Havířova: </w:t>
      </w:r>
      <w:r>
        <w:rPr/>
        <w:t xml:space="preserve">“Já sám jsem byl zvědav, protože jsem to vymyslel před týdnem a říkal jsem si, že by bylo fajn, se s těmi lidmi potkat a v podstatě je to taková forma té mobilní radnice. My jsme tady pro lidi a chceme se s těmi lidmi potkat a jsem rád, že jsme se tady potkali s dámy, které byly včera na posezení s osamělými seniory. Pozval jsem je, ony přišly, mají nějaké problémy, vyřešili jsme to. Já myslím, že to je fajn a je fajn se před těmi Vánocemi potkat a společně si zazpívat.”</w:t>
      </w:r>
    </w:p>
    <w:p>
      <w:pPr/>
      <w:r>
        <w:rPr>
          <w:b w:val="1"/>
          <w:bCs w:val="1"/>
        </w:rPr>
        <w:t xml:space="preserve">anketa: </w:t>
      </w:r>
      <w:r>
        <w:rPr/>
        <w:t xml:space="preserve">“Atmosféra je tu pěkná a přišla jsem se dozvědět, co se třeba bude v Havířově dělat a jsem spokojená s tím, co už máme uděláno. Pan starosta s námi mluvil a říkal, že se bude snažit nám opravit ten park za Merkurem.”</w:t>
      </w:r>
    </w:p>
    <w:p>
      <w:pPr/>
      <w:r>
        <w:rPr>
          <w:b w:val="1"/>
          <w:bCs w:val="1"/>
        </w:rPr>
        <w:t xml:space="preserve">anketa: </w:t>
      </w:r>
      <w:r>
        <w:rPr/>
        <w:t xml:space="preserve">“Přišla jsem tady na pozvání pana primátora. Měli jsme včera setkání seniorů a pan primátor nás pozval. Takže jsem tady dorazila a velice se mi to tady líbí, je tady hezké prostředí, dostali jsme punč a můžeme dostat alko i nealko.”</w:t>
      </w:r>
    </w:p>
    <w:p>
      <w:pPr/>
      <w:r>
        <w:rPr>
          <w:b w:val="1"/>
          <w:bCs w:val="1"/>
        </w:rPr>
        <w:t xml:space="preserve">anketa: </w:t>
      </w:r>
      <w:r>
        <w:rPr/>
        <w:t xml:space="preserve">“Určitě je to zajímavá akce, doufám, že bude pokračovat v dalších letech. Myslím, že perfektní.”</w:t>
      </w:r>
    </w:p>
    <w:p>
      <w:pPr/>
      <w:r>
        <w:rPr>
          <w:b w:val="1"/>
          <w:bCs w:val="1"/>
        </w:rPr>
        <w:t xml:space="preserve">anketa: </w:t>
      </w:r>
      <w:r>
        <w:rPr/>
        <w:t xml:space="preserve">“Velice hezký nápad, pro nás jako zaměstnance, velice příjemný.” Jak chutná punč? “Výborný, je to hezký nápad nového pana primátora.”</w:t>
      </w:r>
    </w:p>
    <w:p>
      <w:pPr/>
      <w:r>
        <w:rPr>
          <w:b w:val="1"/>
          <w:bCs w:val="1"/>
        </w:rPr>
        <w:t xml:space="preserve">anketa: </w:t>
      </w:r>
      <w:r>
        <w:rPr/>
        <w:t xml:space="preserve">“Moc se mi to líbí, je to poprvé a jsem ráda, že se můžeme setkat v těchto prostorách i s jinými lidmi z jiných odborů.”</w:t>
      </w:r>
    </w:p>
    <w:p>
      <w:pPr/>
      <w:r>
        <w:rPr/>
        <w:t xml:space="preserve">Možnost si navzájem popřát krásné Vánoce u lahodného punče ve vestibulu magistrátu se stane určitě novou tradicí.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2026-06-24T09:04:26+02:00</dcterms:created>
  <dcterms:modified xsi:type="dcterms:W3CDTF">2026-06-24T09:04:26+02:00</dcterms:modified>
</cp:coreProperties>
</file>

<file path=docProps/custom.xml><?xml version="1.0" encoding="utf-8"?>
<Properties xmlns="http://schemas.openxmlformats.org/officeDocument/2006/custom-properties" xmlns:vt="http://schemas.openxmlformats.org/officeDocument/2006/docPropsVTypes"/>
</file>