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Startuje pořad Léta běží, dobrý den. Dnes pro vás mám témata se sociální oblasti, tentokrát z Moravskoslezské metropole, z Ostravy.</w:t>
      </w:r>
    </w:p>
    <w:p>
      <w:pPr/>
      <w:r>
        <w:rPr/>
        <w:t xml:space="preserve">Ostrava opět ocenila nejlepší dobrovolníky</w:t>
      </w:r>
    </w:p>
    <w:p>
      <w:pPr/>
      <w:r>
        <w:rPr/>
        <w:t xml:space="preserve">Dobrovolnictví je dar, který obohacuje všechny – ty, kdo pomoc přijímají, i ty, kdo ji nabízejí. U příležitosti Mezinárodního dne dobrovolníků Ostrava už po čtrnácté ocenila Dobrovolníky roku.</w:t>
      </w:r>
    </w:p>
    <w:p>
      <w:pPr/>
      <w:r>
        <w:rPr/>
        <w:t xml:space="preserve">Jsou symbolem solidarity a naděje a svou nezištnou pomocí ukazují, že i v dnešní době existuje ochota pomáhat tam, kde je to  potřeba. V Ostravě působí na 2 500 dobrovolníků, kteří letos odpracovali úctyhodných 40 000 hodin bez nároku na odměnu. Město spolupracuje s 12 dobrovolnickými organizacemi, jejichž činnost podpořilo částkou téměř 2 miliony korun.</w:t>
      </w:r>
    </w:p>
    <w:p>
      <w:pPr/>
      <w:r>
        <w:rPr/>
        <w:t xml:space="preserve">Jan Dohnal (ODS), primátor Ostravy: “Když si uvědomíme, že ti lidé vlastně tu práci vykonávají ve svém volném čase, v době, kdy by se mohli věnovat jiným aktivitám, tak za mě obrovský respekt a obrovské poděkování.”</w:t>
      </w:r>
    </w:p>
    <w:p>
      <w:pPr/>
      <w:r>
        <w:rPr/>
        <w:t xml:space="preserve">Zbyněk Pražák (KDU-ČSL), náměstek primátora Ostravy: “Dobrovolník je vlastně spojený ze dvou slov, dobro a vůle. Čili z vlastní vůle přinášejí dobro druhým.”</w:t>
      </w:r>
    </w:p>
    <w:p>
      <w:pPr/>
      <w:r>
        <w:rPr/>
        <w:t xml:space="preserve">Město letos ocenilo celkem 13 dobrovolníků. Devět z nich pomáhá v nejrůznějších centrech, čtyři ocenění patří neformálním dobrovolníkům, kteří přispívají mimo organizované struktury.</w:t>
      </w:r>
    </w:p>
    <w:p>
      <w:pPr/>
      <w:r>
        <w:rPr/>
        <w:t xml:space="preserve">ocenění dobrovolníci: “Pomáháme lidem s handicapem, ať už jakýmkoliv. Hrozně mě to baví. Znám se s mnoha lidma a rozumím si tam s lidmi.”</w:t>
      </w:r>
    </w:p>
    <w:p>
      <w:pPr/>
      <w:r>
        <w:rPr/>
        <w:t xml:space="preserve">Je to naše první ocenění v životě za něco, co děláme rádi a dobrovolně. Tak nás to překvapilo a samozřejmě potěšilo.”</w:t>
      </w:r>
    </w:p>
    <w:p>
      <w:pPr/>
      <w:r>
        <w:rPr/>
        <w:t xml:space="preserve">“Dělám pro naše vrstevníky různé obohacující vzdělávací akce. Teď vlastně i sportovní.”</w:t>
      </w:r>
    </w:p>
    <w:p>
      <w:pPr/>
      <w:r>
        <w:rPr/>
        <w:t xml:space="preserve">“Pomáhám vlastně pacientkám, které jsou buď před léčbou nebo během léčby nebo i po léčbě nebo už znovu v léčbě.”</w:t>
      </w:r>
    </w:p>
    <w:p>
      <w:pPr/>
      <w:r>
        <w:rPr/>
        <w:t xml:space="preserve">Dobrovolníci se výrazně zapojili při zářiových povodních. Lidé zasažení živlem často zdůrazňovali, že bez jejich pomoci by situaci jen těžko zvládali.</w:t>
      </w:r>
    </w:p>
    <w:p>
      <w:pPr/>
      <w:r>
        <w:rPr>
          <w:b w:val="1"/>
          <w:bCs w:val="1"/>
        </w:rPr>
        <w:t xml:space="preserve">V Ostravě opět spustili zimní program pro bezdomovce</w:t>
      </w:r>
    </w:p>
    <w:p>
      <w:pPr/>
      <w:r>
        <w:rPr/>
        <w:t xml:space="preserve">Ostrava spustila zimní program na pomoc lidem bez domova v chladných měsících. Město na jeho provoz vyčlenilo 400 tisíc korun a na veškeré aktivity spojené s podporou bezdomovectví přispělo letos celkově 22 miliony korun. Díky tomu se i v mrazivých dnech daří zajistit teplo a bezpečí těm, kdo ho potřebují.</w:t>
      </w:r>
    </w:p>
    <w:p>
      <w:pPr/>
      <w:r>
        <w:rPr/>
        <w:t xml:space="preserve">Už od roku 2009 Ostrava ve spolupráci s Charitou Ostrava a Armádou spásy organizuje zimní program pro osoby bez přístřeší. Přípravy na zimu začínají už během podzimu, kdy poskytovatelé sociálních služeb plánují, jak zvládnout nejchladnější měsíce, kdy je pomoc nejvíce žádaná. S příchodem mrazů pak spouštějí program naplno.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součsné době máme pro lidi bez domova připraveno zhruba asi 768 míst. Z toho necelých 500 je v azylových domech, zbytek je na noclehárnách, v azylových centrech. A právě v rámci zimního programu navyšujeme tuto kapacitu o 40 lůžek a o 60 židlí v teplém prostředí. V případě, že by tato kapacita nepostačovala, tak jsme schopni ještě ten počet navýšit podle potřeby.”</w:t>
      </w:r>
    </w:p>
    <w:p>
      <w:pPr/>
      <w:r>
        <w:rPr/>
        <w:t xml:space="preserve">Finanční podpora na provoz „Zimního programu“ byla stanovena na 400 tisíc korun. Celkem v tomto roce byly veškeré aktivity, týkající se pomoci bezdomovcům podpořeny 22 miliony korun.</w:t>
      </w:r>
    </w:p>
    <w:p>
      <w:pPr/>
      <w:r>
        <w:rPr/>
        <w:t xml:space="preserve">Azylové domy nabízejí 433 míst, noclehárny dalších 110, a nízkoprahová denní centra dokážou poskytnout přístřeší 110 lidem. Pro ty, kteří potřebují trvalejší ubytování, slouží Domov Přístav s kapacitou 85 míst a Přístav II, kde najde útočiště dalších 29 osob. Například Charitní dům Benedikta Labre dokáže okamžitě poskytnout péči až pro 50 lidí.</w:t>
      </w:r>
    </w:p>
    <w:p>
      <w:pPr/>
      <w:r>
        <w:rPr>
          <w:b w:val="1"/>
          <w:bCs w:val="1"/>
        </w:rPr>
        <w:t xml:space="preserve">Milan Hudec, sociální pracovník, Charita Ostrava:</w:t>
      </w:r>
      <w:r>
        <w:rPr/>
        <w:t xml:space="preserve"> "V patře nad námi máme připraveno 30 matrací pro muže a 10 postelí pro ženy. Primárně jde o to, aby neumrznul žádný člověk v Ostravě. Ještě navíc, noclehárny poskytují dokonce i židličky navíc k dispozici, takže míst je dostatek. Veškeré služby, co jsou zde poskytovány v rámci zákona o sociálních službách, to znamená strava, hygiena, ošacení, poradenství, praní prádla, jsou poskytovány zcela zdarma.”</w:t>
      </w:r>
    </w:p>
    <w:p>
      <w:pPr/>
      <w:r>
        <w:rPr>
          <w:b w:val="1"/>
          <w:bCs w:val="1"/>
        </w:rPr>
        <w:t xml:space="preserve">Dominik, bezdomovec:</w:t>
      </w:r>
      <w:r>
        <w:rPr/>
        <w:t xml:space="preserve"> "Když je zima, tak jsme tu, takže můžu poděkovat Charitě. Ti nás nějak drží, někdy stačí i ten pozdrav, je to jako naše rodina.”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poslední době zjišťujeme, že počet bezdomovců přibývá. Ty důvody jsou jednak propouštění v Liberty, kdy tam byli zaměstnáni často lidé, kteří bydleli na ubytovnách. V okamžiku, kdy se začalo propouštět, tak mnozí z nich skončili na ulici. Druhým argumentem jsou i povodně, které řekněme možná v desítkách lidí se podepsaly také na tom, že se rozšířil počet bezdomovců. Ale nicméně v rámci toho zimního programu jsme na to připraveni.”</w:t>
      </w:r>
    </w:p>
    <w:p>
      <w:pPr/>
      <w:r>
        <w:rPr/>
        <w:t xml:space="preserve">Pro lidi bez domova je aktuálně k dispozici 767 míst. V Ostravě je situace stabilní, přesto náročná. V terénu je evidováno přibližně 800 bezdomovců, z nichž asi 300 žije celoročně na ulici. Díky zimnímu programu však mají šanci najít alespoň dočasnou oporu v nejchladnějších dnech roku.</w:t>
      </w:r>
    </w:p>
    <w:p>
      <w:pPr/>
      <w:r>
        <w:rPr>
          <w:b w:val="1"/>
          <w:bCs w:val="1"/>
        </w:rPr>
        <w:t xml:space="preserve">Ostrava opět poděkovala pěstounům na přechodnou dobu</w:t>
      </w:r>
    </w:p>
    <w:p>
      <w:pPr/>
      <w:r>
        <w:rPr/>
        <w:t xml:space="preserve">Od ledna už nebudou děti mladší čtyř let umisťovány do ústavní péče, což ještě více upevní důležitost přechodných pěstounů. Ti poskytují zázemí nejzranitelnějším dětem v krizových situacích, než najdou trvalou péči. Ostrava jim před Vánocemi tradičně poděkovala na adventním setkání v prostorách Nové radnice.</w:t>
      </w:r>
    </w:p>
    <w:p>
      <w:pPr/>
      <w:r>
        <w:rPr/>
        <w:t xml:space="preserve">Pěstouni na přechodnou dobu poskytují dětem v krizových situacích okamžité bezpečí a stabilní prostředí. Pracují s dětmi, které zažily trauma, a pomáhají jim znovu najít důvěru v dospělé i pocit jistoty. Jejich úloha je klíčová.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</w:t>
      </w:r>
      <w:r>
        <w:rPr/>
        <w:t xml:space="preserve"> “Musíte to dělat srdcem, vědět proč to děláte a vidět v tom smysl. Jinak by vás všechny ty skutečnosti kolem, které jsou nepříjemné, zážitky a emoce, velmi rychle od tohoto poslání nějak odvedly. Myslím si, že ti lidé v tom musí mít kus svého srdce.”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“Není to samozřejmostí a já si strašně moc cením lidí, kteří se do toho chtějí zapojit a kteří nám takto pomáhají. Samozřejmě asi není třeba zdůrazňovat, ale přesto zopakuji, jak je strašně důležitá pěstounská péče. Usilujeme o to, aby děti nebyly v ústavech, aby zůstávaly v rodinách.”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"Víte, já pamatuji hodně a pamatuji doby v devadesátých letech, kdy jsme tady měli zařízení dětský domov pro děti do tří let, který jeden rok měl 105 dětí. Osmdesát procent těchto dětí bylo zcela zdravých a byly to děti, které měly tu smůlu, že pocházely z nějakých krizových rodin nebo z krizového prostředí a nebylo kam je dát. Naštěstí tyto doby jsou už dávno za námi a právě dneska ti pěstouni, kteří tady byli, se starají o těch 80 procent dětí.”</w:t>
      </w:r>
    </w:p>
    <w:p>
      <w:pPr/>
      <w:r>
        <w:rPr/>
        <w:t xml:space="preserve">Od začátku roku se ostravští pěstouni postarali o 42 dětí, z nichž 25 bylo svěřeno do péče letos. Dalších 21 ostravských dětí našlo dočasný domov u pěstounů z jiných okresů. V Ostravě aktuálně působí 34 pěstounů na přechodnou dobu, většinou žen, ale i osm mužů.</w:t>
      </w:r>
    </w:p>
    <w:p>
      <w:pPr/>
      <w:r>
        <w:rPr>
          <w:b w:val="1"/>
          <w:bCs w:val="1"/>
        </w:rPr>
        <w:t xml:space="preserve">ocenění pěstouni: </w:t>
      </w:r>
      <w:r>
        <w:rPr/>
        <w:t xml:space="preserve">“Pěstouny na přechodnou dobu jsme dva roky a v podstatě tím, že máme velké děti a spoustu vnoučat a ještě jsme v aktivním věku, tak jsme si říkali, že by bylo dobré ten zbytek života pomáhat dál.”</w:t>
      </w:r>
    </w:p>
    <w:p>
      <w:pPr/>
      <w:r>
        <w:rPr/>
        <w:t xml:space="preserve">“Je to fajn, protože děti jsou milé, hodné a zároveň nějakým způsobem pomáháme. Ale pro mě to je zábava.”</w:t>
      </w:r>
    </w:p>
    <w:p>
      <w:pPr/>
      <w:r>
        <w:rPr/>
        <w:t xml:space="preserve">“Měla jsem největší radost, že těm dětem nějakým způsobem pomůžu. Na chvilku jim tu rodinu nahradím.”</w:t>
      </w:r>
    </w:p>
    <w:p>
      <w:pPr/>
      <w:r>
        <w:rPr/>
        <w:t xml:space="preserve">Pěstounská péče v této podobě byla uzákoněna v roce 2013. Ostrava byla první město v Moravskoslezském kraji, které si mohlo děti do pěstounské péče zprostředkovávat samo. 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“Ten nárok na pěstouny bude vyšší, protože s novelou zákona, která teď k 1. 1. uzákonila min. věkovou hranici 4 roky, kdy je možné děti svěřit do ústavního zařízení, tak my na to musíme reagovat a všechny děti ve věku 0-4 umísťovat jedině do pěstounské péče. Nejprve zpravidla té přechodné a poté do té dlouhodobé. Ale ten nárok je vyšší, protože v roce 2028 už by tato věková hranice měla být sedm let. To znamená, že všechny tyto děti budeme muset zajistit.”</w:t>
      </w:r>
    </w:p>
    <w:p>
      <w:pPr/>
      <w:r>
        <w:rPr/>
        <w:t xml:space="preserve">Město vítá každého, kdo by měl chuť tuto důležitou péči nabídnout. Informace poskytne oddělení sociálně-právní ochrany dětí.</w:t>
      </w:r>
    </w:p>
    <w:p>
      <w:pPr/>
      <w:r>
        <w:rPr/>
        <w:t xml:space="preserve">To je vše z našich témat. Jsme rádi, že jste byli s námi a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24-12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2026-04-15T03:49:57+02:00</dcterms:created>
  <dcterms:modified xsi:type="dcterms:W3CDTF">2026-04-15T03:49:57+02:00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