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16:42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lednu začne výstavba další části jižního obchvatu Opavy</w:t>
      </w:r>
    </w:p>
    <w:p>
      <w:pPr/>
      <w:r>
        <w:rPr>
          <w:b w:val="1"/>
          <w:bCs w:val="1"/>
        </w:rPr>
        <w:t xml:space="preserve">Opava se dočká další klíčové dopravní komunikace. Ředitelství silnic a dálnic už vysoutěžilo firmu, která postaví další část jižního obchvatu města, která výrazně uleví dopravě.</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p>
      <w:pPr/>
      <w:r>
        <w:rPr/>
        <w:t xml:space="preserve">---</w:t>
      </w:r>
    </w:p>
    <w:p>
      <w:pPr>
        <w:pStyle w:val="Heading1"/>
      </w:pPr>
      <w:r>
        <w:rPr>
          <w:sz w:val="36"/>
          <w:szCs w:val="36"/>
        </w:rPr>
        <w:t xml:space="preserve">Most na Ratibořské se začne bourat v lednu</w:t>
      </w:r>
    </w:p>
    <w:p>
      <w:pPr/>
      <w:r>
        <w:rPr>
          <w:b w:val="1"/>
          <w:bCs w:val="1"/>
        </w:rPr>
        <w:t xml:space="preserve">Už v lednu začne demolice mostu na Ratibořské ulici v Opavě. Ten vážně poškodila zářijová povodeň a do doby, než se nad ním postavil provizorní most, byl uzavřen jak pro řidiče, tak chodce.</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p>
      <w:pPr/>
      <w:r>
        <w:rPr/>
        <w:t xml:space="preserve">---</w:t>
      </w:r>
    </w:p>
    <w:p>
      <w:pPr>
        <w:pStyle w:val="Heading1"/>
      </w:pPr>
      <w:r>
        <w:rPr>
          <w:sz w:val="36"/>
          <w:szCs w:val="36"/>
        </w:rPr>
        <w:t xml:space="preserve">Opava má novou knihu 800 Příběh Opavy</w:t>
      </w:r>
    </w:p>
    <w:p>
      <w:pPr/>
      <w:r>
        <w:rPr>
          <w:b w:val="1"/>
          <w:bCs w:val="1"/>
        </w:rPr>
        <w:t xml:space="preserve">V Opavě slavnostně pokřtili novou knihu, která byla vydána k výročí 800 let od první písemné zmínky o městě. Nese název 800 Příběh Opavy a popisuje dějiny Opavy od prvních stop člověka až po závěr 20. století.</w:t>
      </w:r>
    </w:p>
    <w:p>
      <w:pPr/>
      <w:r>
        <w:rPr/>
        <w:t xml:space="preserve">Kniha 800 Příběh Opavy vznikala asi 2 roky, najdete v ní přes 300 obrazových příloh a připravovalo ji celkem 10 autorů důležitých institucí v Opavě. Jednalo se o Slezskou univerzitu, Zemský archiv, Národní památkový ústav a Slezské zemské muzeum. </w:t>
      </w:r>
    </w:p>
    <w:p>
      <w:pPr/>
      <w:r>
        <w:rPr>
          <w:b w:val="1"/>
          <w:bCs w:val="1"/>
        </w:rPr>
        <w:t xml:space="preserve">Tomáš Navrátil (ANO), primátor Opavy: </w:t>
      </w:r>
      <w:r>
        <w:rPr/>
        <w:t xml:space="preserve">“Já jsem měl dneska tu krásnou povinnost být u křtu této nádherné knihy. My jsme si tak trošinku nadělili k tomu krásnému 800. výročí města, nejenom nám, ale samozřejmě všem, kdo si ji bude chtít přečíst, koupit, podívat se. Mám z ní obrovskou radost, protože je tam spousta krásných  ilustrací, dozvíme se spoustu o historii našeho krásného města a přeji všem, aby se líbila, aby byla čtivá a aby si z toho všichni odnesli krásné zážitky.”</w:t>
      </w:r>
    </w:p>
    <w:p>
      <w:pPr/>
      <w:r>
        <w:rPr>
          <w:b w:val="1"/>
          <w:bCs w:val="1"/>
        </w:rPr>
        <w:t xml:space="preserve">Kateřina Pelcová, historička a kurátorka, OKO Opava</w:t>
      </w:r>
      <w:r>
        <w:rPr/>
        <w:t xml:space="preserve">: “Texty jsou velice příjemné, čtivé, odlehčené a ta kniha má několik úrovní textu. To znamená, že ji nemusíte číst od začátku, můžete nalistovat na kteroukoli stranu a je tam, jsou tam plynoucí texty, jsou tam i krásné popisy k obrázkům, jsou tam informace v bublinách, úvodní i časové osy, takže věřím, že každý si tam najde to svoje.”</w:t>
      </w:r>
    </w:p>
    <w:p>
      <w:pPr/>
      <w:r>
        <w:rPr>
          <w:b w:val="1"/>
          <w:bCs w:val="1"/>
        </w:rPr>
        <w:t xml:space="preserve">Michal Zezula, ředitel ostravského odborného pracoviště NPÚ</w:t>
      </w:r>
      <w:r>
        <w:rPr/>
        <w:t xml:space="preserve">: “Zajímavé jsou celé dějiny města, těžko z toho něco vypíchnout, ale letos slavíme ty počátky, tak bych asi vyzdvihl ty počátky, které jsou tam zpracovány. Ale ty všechny ostatní kapitoly až do 20. století určitě stojí za pozornost a za přečtení.”</w:t>
      </w:r>
    </w:p>
    <w:p>
      <w:pPr/>
      <w:r>
        <w:rPr>
          <w:b w:val="1"/>
          <w:bCs w:val="1"/>
        </w:rPr>
        <w:t xml:space="preserve">Jaromíra Knapíková, archivářka, Zemský archiv v Opavě: </w:t>
      </w:r>
      <w:r>
        <w:rPr/>
        <w:t xml:space="preserve">“S mým manželem jsme psali vlastně tu kapitolu úplně nejnovější, čili 20. století od 1. SV až do roku 2000. Asi nejžhavější bude otázka v uvozovkách osvobození roku 45, případně i odsun Opavy, to jsou taková ta bolavá místa, kdy se tady obměnila z části výrazně vrstva obyvatelstva města Opavy.”</w:t>
      </w:r>
    </w:p>
    <w:p>
      <w:pPr/>
      <w:r>
        <w:rPr/>
        <w:t xml:space="preserve">Slavnostní křest knihy proběhl v rámci Vánočních trhů na Horním náměstí a jeho součástí byl i kvíz, díky kterému si ji každý, kdo jako první odpověděl správně na danou otázku, odnesl domů jako dárek.</w:t>
      </w:r>
    </w:p>
    <w:p>
      <w:pPr/>
      <w:r>
        <w:rPr>
          <w:b w:val="1"/>
          <w:bCs w:val="1"/>
        </w:rPr>
        <w:t xml:space="preserve">anketa: výherci knihy: </w:t>
      </w:r>
      <w:r>
        <w:rPr/>
        <w:t xml:space="preserve">“Jsem ráda, protože je to srdcové. Jsem Opavačka, narodila jsem se v Opavě, žiju v Opavě, tak je to pro mě srdcové. Těším se na ni.”</w:t>
      </w:r>
    </w:p>
    <w:p>
      <w:pPr/>
      <w:r>
        <w:rPr/>
        <w:t xml:space="preserve">“Moc děkuju, já původně přišla na Sto zvířat, ale kniha je velice příjemný bonus, takže moc za něj děkuju.”</w:t>
      </w:r>
    </w:p>
    <w:p>
      <w:pPr/>
      <w:r>
        <w:rPr/>
        <w:t xml:space="preserve">“Je to krásný dárek, určitě jo.”</w:t>
      </w:r>
    </w:p>
    <w:p>
      <w:pPr/>
      <w:r>
        <w:rPr/>
        <w:t xml:space="preserve">Knihu si můžete zakoupit v Turistickém informačním centru na Horním náměstí v Opavě a na recepci Obecního domu na Ostrožné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5-12-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2026-05-22T09:40:37+02:00</dcterms:created>
  <dcterms:modified xsi:type="dcterms:W3CDTF">2026-05-22T09:40:37+02:00</dcterms:modified>
</cp:coreProperties>
</file>

<file path=docProps/custom.xml><?xml version="1.0" encoding="utf-8"?>
<Properties xmlns="http://schemas.openxmlformats.org/officeDocument/2006/custom-properties" xmlns:vt="http://schemas.openxmlformats.org/officeDocument/2006/docPropsVTypes"/>
</file>