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ocenila Dobrovolníky roku 2024</w:t>
      </w:r>
    </w:p>
    <w:p>
      <w:pPr/>
      <w:r>
        <w:rPr>
          <w:b w:val="1"/>
          <w:bCs w:val="1"/>
        </w:rPr>
        <w:t xml:space="preserve">Dobrovolnická práce je nezištným darem, který obohacuje nejen ty, kterým je pomoc určena, ale i samotné dobrovolníky. U příležitosti Mezinárodního dne dobrovolníků se v Ostravě již počtrnácté konalo slavnostní ocenění Dobrovolníků roku.</w:t>
      </w:r>
    </w:p>
    <w:p>
      <w:pPr/>
      <w:r>
        <w:rPr/>
        <w:t xml:space="preserve">Dobrovolníci a jejich práce jsou pro ostatní symbolem solidarity a naděje, protože nabízejí svou pomoc tam, kde je potřeba, bez očekávání odměny. To je v dnešní době obzvlášť potřeba a dává to také nám ostatním perspektivu do života.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¨Je to opravdu nezastupitelné a když s uvdomíme, že ti lidé to dělají ve svém volném čase, tak si zaslouží obrovský respekt a poděkování."</w:t>
      </w:r>
    </w:p>
    <w:p>
      <w:pPr/>
      <w:r>
        <w:rPr/>
        <w:t xml:space="preserve">Město eviduje na 2 500 dobrovolníků, kteří věnovali úctyhodných 40 000 hodin práce bez nároku na  honorář. Ostrava spolupracuje s 12 dobrovolnickými organizacemi a jejich činnost letos podpořila částkou  téměř 2 miliony korun.   </w:t>
      </w:r>
    </w:p>
    <w:p>
      <w:pPr/>
      <w:r>
        <w:rPr>
          <w:b w:val="1"/>
          <w:bCs w:val="1"/>
        </w:rPr>
        <w:t xml:space="preserve">Zbyněk Pražák (KDU-ČSL), náměstek primátora: </w:t>
      </w:r>
      <w:r>
        <w:rPr/>
        <w:t xml:space="preserve">"Jsem velice rád, že tu dobrovolickou zákadnu máme v Ostravě tak širokou."</w:t>
      </w:r>
    </w:p>
    <w:p>
      <w:pPr/>
      <w:r>
        <w:rPr/>
        <w:t xml:space="preserve">V rámci čtrnáctého ročníku ankety Dobrovolník roku bylo uděleno 13 titulů ve dvou kategoriích. 9 dobrovolníků je z nejrůznějších center a 4 ocenění jsou neformální dobrovolníci.</w:t>
      </w:r>
    </w:p>
    <w:p>
      <w:pPr/>
      <w:r>
        <w:rPr>
          <w:b w:val="1"/>
          <w:bCs w:val="1"/>
        </w:rPr>
        <w:t xml:space="preserve">Adéla Žižlavská, oceněná dobrovolnice: </w:t>
      </w:r>
      <w:r>
        <w:rPr/>
        <w:t xml:space="preserve">"Pomáháme lidem s různými hendicapy a hrozně mě to baví."</w:t>
      </w:r>
    </w:p>
    <w:p>
      <w:pPr/>
      <w:r>
        <w:rPr>
          <w:b w:val="1"/>
          <w:bCs w:val="1"/>
        </w:rPr>
        <w:t xml:space="preserve">Markéta a Petr Hurníkovi, ocenění dobrovolníci: </w:t>
      </w:r>
      <w:r>
        <w:rPr/>
        <w:t xml:space="preserve">"Je to naše první ocenění v životě za něco, co nás baví. Překvapilo nás to a samozřejmě i potěšilo."</w:t>
      </w:r>
    </w:p>
    <w:p>
      <w:pPr/>
      <w:r>
        <w:rPr/>
        <w:t xml:space="preserve">Dobrovolníci byli velmi vidět byli při zářiových povodních, kdy někteří z lidí, kterým voda uškodila říkali, že by to bez jejich pomoci vůbec nezvládli.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 bude v roce 2026 ME v curlingu</w:t>
      </w:r>
    </w:p>
    <w:p>
      <w:pPr/>
      <w:r>
        <w:rPr>
          <w:b w:val="1"/>
          <w:bCs w:val="1"/>
        </w:rPr>
        <w:t xml:space="preserve">Tentokrát se zaměříme na ne zcela tradiční sport.  V roce 2026 zamíří totiž do Ostravy Mistrovství Evropy v curlingu. Moravskoslezský kraj, Ostrava a svaz curlingu podepsali memorandum o spolupráci a podpoře tohoto šampionátu.</w:t>
      </w:r>
    </w:p>
    <w:p>
      <w:pPr/>
      <w:r>
        <w:rPr/>
        <w:t xml:space="preserve">Unikátní prostory Grossmannovy vily se staly důstojnou kulisou pro dohodu, díky které se Ostrava stane v listopadu 2026 centrem evropského curlingu. Akci podpoří Moravskoslezský kraj i město Ostrava, každé částkou 3 miliony korun.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"Jsem moc rád, že se nám podařilo do Ostravy přitáhnout takhle velkou sportovní akci. Povede to k další popularizaci tohoto sportu."</w:t>
      </w:r>
    </w:p>
    <w:p>
      <w:pPr/>
      <w:r>
        <w:rPr>
          <w:b w:val="1"/>
          <w:bCs w:val="1"/>
        </w:rPr>
        <w:t xml:space="preserve">Michal Kokošek (ANO), náměstek hejtmana MS kraje: </w:t>
      </w:r>
      <w:r>
        <w:rPr/>
        <w:t xml:space="preserve">"My za Moravskoslezský kraj věříme, že to opravdu přiláká velký počet obecenstva, diváků. Ten sport je v rozvoji, po olympiádě je popularita mnohem větší a věříme, že to přitáhne mladé talenty." </w:t>
      </w:r>
    </w:p>
    <w:p>
      <w:pPr/>
      <w:r>
        <w:rPr/>
        <w:t xml:space="preserve">Curling se v České republice hraje přes 30 let, za tu dobu se podařilo vychovat kvalitní  hráče, kteří se svými týmy Česko úspěšně reprezentují na významných mezinárodních  akcích.</w:t>
      </w:r>
    </w:p>
    <w:p>
      <w:pPr/>
      <w:r>
        <w:rPr>
          <w:b w:val="1"/>
          <w:bCs w:val="1"/>
        </w:rPr>
        <w:t xml:space="preserve">Karolína Frederiksen, předsedkyně Českého svazu curlingu: </w:t>
      </w:r>
      <w:r>
        <w:rPr/>
        <w:t xml:space="preserve">"Mistrovství se uskuteční v hale Sareza v Porubě, kde budou dvě ledové plochy. Na jedné se bude hrát skupina A pro 10 elitních týmů Evropy a ve druhé se bude hrát skupina B."</w:t>
      </w:r>
    </w:p>
    <w:p>
      <w:pPr/>
      <w:r>
        <w:rPr/>
        <w:t xml:space="preserve">Mistrovství Evropy v curlingu se v Ostravě uskuteční 21. – 28. listopadu 2026 ve sportovní hale RT TORAX ARENA v Porubě, kde bude vytvořeno 10 curlingových drah na dvou stadionech.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2026-02-26T14:26:05+01:00</dcterms:created>
  <dcterms:modified xsi:type="dcterms:W3CDTF">2026-02-26T14:26:05+01:00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