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speciálního vydání Expresu z Ostravy-Poruby. Ve studiu už vítám starostku obvodu Lucii Baránkovou Vilamovou. Dobrý den, vítejte u nás.</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začneme událostí letošního roku, takovou nejvíc asi emotivní a to jsou povodně. Jak zasáhly váš obvod?</w:t>
      </w:r>
    </w:p>
    <w:p>
      <w:pPr/>
      <w:r>
        <w:rPr>
          <w:b w:val="1"/>
          <w:bCs w:val="1"/>
        </w:rPr>
        <w:t xml:space="preserve">Lucie Baránková Vilamová (ANO), starostka Ostravy-Poruby: </w:t>
      </w:r>
      <w:r>
        <w:rPr/>
        <w:t xml:space="preserve">Tak já musím říct, že to byla po nějaké době zase klasická krizová situace, kterou starostové musí řešit v rámci své činnosti, protože mají na starosti bezpečnost obvodu a krizové managementy a podobně. A museli jsme se na to samozřejmě připravit. Moc nám pomohlo to, že jsme věděli od Českého hydrometeorologického ústavu, že to přijde, v jaké síle to přijde a kdy asi zhruba. Ale musím říct, že ta bezprostřední zkušenost z toho byla poněkud jiná. My samozřejmě jsme se snažili preventivně kolem toku Porubky, protože my tam máme tok Porubky, který víme už ze zkušeností a samozřejmě z devadesátých let, ale i později, kdy už jsme si nějaké záplavy prošli, tak kde se zhruba rozlévá. Takže nějaké zkušenosti z minulosti samozřejmě máme. A ty devadesátky, teda ty byly samozřejmě naprosto jiné a vymykaly se ze všeho. Já musím říct, že u nás se ty devadesátky opravdu zopakovaly a možná ještě trochu jinak než v té době a řekla bych někde hůř, někde trošku lépe. My jsme se samozřejmě na to připravovali už ve čtvrtek jsme pytle s pískem, které jsme si kdysi udělali do zásoby po konzultaci s hasiči, abychom byli soběstačnější a uměli reagovat rychleji, flexibilně a radostněji, jak já vždycky říkám. Tak už jsme byli od čtvrtku připraveni. Nicméně to bylo v takové intenzitě a v takové rychlosti, že to v podstatě překvapilo všechny. A ty pytle s pískem, byť tam byly byli tak velice rychle ta hladina, překročila i ty pytle s pískem. A já musím říct, že ta bezprostřední zkušenost moje byla z pátku na sobotu, kdy od tří od rána už jsem sledovala tok Porubky a šlo to strašně rychle. Myslím si, že to nečekal nikdo, protože všichni se připravovali, že to bude až někdy během soboty třeba dopoledne, že to vystoupá. Ale ono co hodinu, tak další povodňový stupeň povodňové aktivity. A my jsme to ještě měli, tak znásobilo, protože jsme byli první v Ostravě a bylo to nad ránem, kdy ještě všichni spali ještě na víkend. Já když jsem potom počítala, kolik jsem udělala ráno telefonátů zhruba od 3 ráno do 12 hodin, tak to bylo asi stovka telefonátů na různé strany. Samozřejmě od začátku jsme byli v kontaktu s hasiči, okamžitě jsme dělali krizový štáb na radnici, kde ještě dokud ta radnice nebyla zatopená, protože ona se pak zatopila během soboty, což byl největší problém, protože pak nemáte odkud řídit ty akce. My jsme hned samozřejmě si našli provizorní hlavní stan, jak já tomu říkám a bylo to v komunitním centru, které je taky v majetku městského obvodu a kde jsme se během víkendu potkávali a řešili jsme, co je potřeba. Já bych chtěla fakt všem poděkovat, protože ti lidé strašně rychle zareagovali a opravdu ochotně zareagovali na všechno. Ať už to byli zaměstnanci městského obvodu, tak to byly různé firmy, které jsme oslovovali, aby nám pomohli úplně s tím prvotním nátlakem i na ty lidi, kteří potom museli ty povodně zvládat, odklízet ty věci a tak dále. A já musím říct, že tak, jak rychle ta voda přišla, tak rychle opadla. Naštěstí.</w:t>
      </w:r>
    </w:p>
    <w:p>
      <w:pPr/>
      <w:r>
        <w:rPr>
          <w:b w:val="1"/>
          <w:bCs w:val="1"/>
        </w:rPr>
        <w:t xml:space="preserve">Renáta Eleonora Orlíková, TV POLAR: </w:t>
      </w:r>
      <w:r>
        <w:rPr/>
        <w:t xml:space="preserve">Paní starostkou, ať se dostaneme i k jiným tématům. Možná závěrečná otázka k povodním. Už máte, sečteno podtrženo, kolik peněz vás to stálo?</w:t>
      </w:r>
    </w:p>
    <w:p>
      <w:pPr/>
      <w:r>
        <w:rPr>
          <w:b w:val="1"/>
          <w:bCs w:val="1"/>
        </w:rPr>
        <w:t xml:space="preserve">Lucie Baránková Vilamová (ANO), starostka Ostravy-Poruby: </w:t>
      </w:r>
      <w:r>
        <w:rPr/>
        <w:t xml:space="preserve">Tak samozřejmě škody na soukromém majetku my sečíst nedokážeme, protože přeci jenom to je v majetku těch lidí, kteří bydlí u toho toku Porubky a kteří nám ani ty informace sdělovat vždycky nemusí a většinou to řeší jako pojistnou událost, ale ty vyloženě, které jdou za majetkem městského obvodu, které se sčítaly, protože byla vyplacena i radnice, garáže atd., které musíme zrekonstruovat nově ten suterén atd., tak bylo zhruba 10 milionů korun.</w:t>
      </w:r>
    </w:p>
    <w:p>
      <w:pPr/>
      <w:r>
        <w:rPr>
          <w:b w:val="1"/>
          <w:bCs w:val="1"/>
        </w:rPr>
        <w:t xml:space="preserve">Renáta Eleonora Orlíková, TV POLAR: </w:t>
      </w:r>
      <w:r>
        <w:rPr/>
        <w:t xml:space="preserve">Pojďme zmínit některé letošní takzvané proměny Poruby, například Floridu nebo park u Domu kultury Poklad a další.</w:t>
      </w:r>
    </w:p>
    <w:p>
      <w:pPr/>
      <w:r>
        <w:rPr>
          <w:b w:val="1"/>
          <w:bCs w:val="1"/>
        </w:rPr>
        <w:t xml:space="preserve">Lucie Baránková Vilamová (ANO), starostka Ostravy-Poruby: </w:t>
      </w:r>
      <w:r>
        <w:rPr/>
        <w:t xml:space="preserve">Tak samozřejmě k veselejším tématům, je to tak, tento rok nebyl jenom o povodních, naštěstí. Nám se v letošním roce podařilo začít celou řadu projektů, které bychom chtěli dokončit v tom roce následujícím. Určitě vlajkovým projektem je rekonstrukce "Floridy", protože se tomu říká podle stavby, která vznikla v devadesátých letech na tomto území, a celé to prostranství u hlavní třídy, které je velmi významné, které si všichni lidé různě historicky vzpomínají, co tam kdy bylo a vždycky to mají spojeno se zmrzlinou, to území, tak už jaksi bylo poplatné době a opravdu už dlouhodobě vyžadovalo nějakou revitalizaci. No a my jsme tam udělali krásný projekt, který věříme, že opravdu bude reprezentativním pěkným místem Poruby. Ten projekt by měl být dokončen v příštím roce v polovině roku a věříme, že to opravdu bude důstojné a pěkné místo, kde se budou moci lidé zdržovat, kde bude nově samozřejmě zmrzlina, kterou tam chceme zachovat, protože je to takové nostalgické vzpomínky všech "Porubáků". Chystáme tam takový velký kruhový prvek, který by měl dotvořit to území. My jsme ještě v letošním roce udělali koncepci zeleně na hlavní třídě, kde jsme tam tu první etapu zvládli. Udělali jsme tam úplně nové výsadby, úplně novou koncepci, nové přemýšlení nad tou hlavní třídou a chceme pokračovat v těch letech dalších taky, protože přece jenom hlavní třída je centrální území Poruby. No a z těch dalších projektů, které si myslím, že se velmi povedly, je právě třeba druhý park u Pokladu, který jsme v letošním roce před pár týdny dokončili. Ono samozřejmě všechno bude pěkné, až to krásně vyroste a vykvete až na jaře. Ale už teď musím říct, že celé to území kolem Pokladu je konečně dotvořeno koncepčně a po x letech, kdy lidi byli zvyklí na tu ruinu toho pokladu, která se nakonec zrekonstruovala po desíti letech to bylo, tak tam mají i krásné nové parky, mají tam parkovací domy a myslím si, že se celkově to území povýšilo opravdu o úroveň výše. No a poslední je park Nováka, který si myslím, že se taky velice povedl a úplně asi poslední projekt, který teda zmíním, Odlehčovací služba, kterou jsme začali také stavět a je velice důležitá pro Porubu.</w:t>
      </w:r>
    </w:p>
    <w:p>
      <w:pPr/>
      <w:r>
        <w:rPr>
          <w:b w:val="1"/>
          <w:bCs w:val="1"/>
        </w:rPr>
        <w:t xml:space="preserve">Renáta Eleonora Orlíková, TV POLAR: </w:t>
      </w:r>
      <w:r>
        <w:rPr/>
        <w:t xml:space="preserve">Pojďme zmínit novou knihu o Porubě, protože to je unikát, že Poruba má svoji vlastní knihu a hodně jste na to hrdí.</w:t>
      </w:r>
    </w:p>
    <w:p>
      <w:pPr/>
      <w:r>
        <w:rPr>
          <w:b w:val="1"/>
          <w:bCs w:val="1"/>
        </w:rPr>
        <w:t xml:space="preserve">Lucie Baránková Vilamová (ANO), starostka Ostravy-Poruby: </w:t>
      </w:r>
      <w:r>
        <w:rPr/>
        <w:t xml:space="preserve">Ano, je to tak. Poruba neměla úplně zpracované svoje dějiny, historii a nějak celistvě v jednom dokumentu. Vždycky vznikaly takové dílčí různé publikace, které se věnovaly nějakým částem. A teď opravdu vznikla krásná publikace a jsem ráda, že se to stihlo před Vánocemi. Ta publikace je nádherná. Dějiny Poruby a historie vždycky táhla. Lidé ji mají moc rádi a vzpomínají na různé výjevy z Poruby, kde si co si pamatují, ale i co prožívali. Mají k nim velmi pěkný vztah. My víme, že vždycky, když se něco týká historie, tak je to velmi oblíbené. Takže já jsem moc ráda, že se to povedlo po tolika letech.</w:t>
      </w:r>
    </w:p>
    <w:p>
      <w:pPr/>
      <w:r>
        <w:rPr>
          <w:b w:val="1"/>
          <w:bCs w:val="1"/>
        </w:rPr>
        <w:t xml:space="preserve">Renáta Eleonora Orlíková, TV POLAR: </w:t>
      </w:r>
      <w:r>
        <w:rPr/>
        <w:t xml:space="preserve">Velmi úspěšný je také už podruhé projekt Currency. V jaké výši finanční lidé mohli čerpat v letošním roce z toho projektu peníze?</w:t>
      </w:r>
    </w:p>
    <w:p>
      <w:pPr/>
      <w:r>
        <w:rPr>
          <w:b w:val="1"/>
          <w:bCs w:val="1"/>
        </w:rPr>
        <w:t xml:space="preserve">Lucie Baránková Vilamová (ANO), starostka Ostravy-Poruby: </w:t>
      </w:r>
      <w:r>
        <w:rPr/>
        <w:t xml:space="preserve">My jsme ten projekt začali v roce loňském spíš jako pilot, zkusit si ho, jestli vůbec bude v Porubě fungovat. Musím říct, že zafungoval. Takže my bychom ho v letošním roce znovu zopakovali. Především to bylo určeno pro rodiny s dětmi tak, aby mohli čerpat v době, kdy mají nápor na peněženku, největší, a to je v době, kdy začíná školní rok, což víme a na druhé straně jsme ho zaměřili především na porubské obchodníky, na kamenné obchody a na kroužky, které mohou v Porubě ty rodiny s dětmi využívat. To znamená synergický efekt. Pomáhá se jak rodinám, tak vlastně se pomáhá místní ekonomice, což si myslím, že se tam velice dobře snoubí dohromady. A v letošním roce mohli na každé dítko do 15 let lidé využít tisícikorunu. A k té tisíci koruně si měli přidat svoji vlastní a tím pádem do té ekonomiky se dostává multiplikační efekt ještě mnohem více a mnohem více peněz.</w:t>
      </w:r>
    </w:p>
    <w:p>
      <w:pPr/>
      <w:r>
        <w:rPr>
          <w:b w:val="1"/>
          <w:bCs w:val="1"/>
        </w:rPr>
        <w:t xml:space="preserve">Renáta Eleonora Orlíková, TV POLAR: </w:t>
      </w:r>
      <w:r>
        <w:rPr/>
        <w:t xml:space="preserve">Paní starostko rok 2025, velmi krátká odpověď. Zmiňte některé investice.</w:t>
      </w:r>
    </w:p>
    <w:p>
      <w:pPr/>
      <w:r>
        <w:rPr>
          <w:b w:val="1"/>
          <w:bCs w:val="1"/>
        </w:rPr>
        <w:t xml:space="preserve">Lucie Baránková Vilamová (ANO), starostka Ostravy-Poruby: </w:t>
      </w:r>
      <w:r>
        <w:rPr/>
        <w:t xml:space="preserve">Tak my bychom, jak už jsem říkala, chtěli dokončit Floridu jako významné prostranství v Porubě. Dále bychom chtěli dokončit odlehčovací službu, což je strašně důležitá služba, která doplňuje sociální služby v Porubě. A chtěli bychom začít stavět hřbitov, protože ten dlouhodobě Porubě chybí. Víme to, máme takový trošku dluh vůči obyvatelům a já věřím, že už v tom příštím roce začneme a už se to podaří.</w:t>
      </w:r>
    </w:p>
    <w:p>
      <w:pPr/>
      <w:r>
        <w:rPr>
          <w:b w:val="1"/>
          <w:bCs w:val="1"/>
        </w:rPr>
        <w:t xml:space="preserve">Renáta Eleonora Orlíková, TV POLAR: </w:t>
      </w:r>
      <w:r>
        <w:rPr/>
        <w:t xml:space="preserve">Paní starostko, blíží se Silvestr, blíží se rok 2025. Co byste popřála Porubanům, ale nejen jim v tom příštím roce?</w:t>
      </w:r>
    </w:p>
    <w:p>
      <w:pPr/>
      <w:r>
        <w:rPr>
          <w:b w:val="1"/>
          <w:bCs w:val="1"/>
        </w:rPr>
        <w:t xml:space="preserve">Lucie Baránková Vilamová (ANO), starostka Ostravy-Poruby: </w:t>
      </w:r>
      <w:r>
        <w:rPr/>
        <w:t xml:space="preserve">Já bych chtěla popřát, aby Vánoce strávili v kruhu svých blízkých a nejmilejších, aby je prožili ve zdraví, v klidu, v pohodě a tak, jak si sami přejí. A především, aby si taky uvědomovali takové ty chvilkové štěstí, protože uvědomit si je, je to nejdůležitější.</w:t>
      </w:r>
    </w:p>
    <w:p>
      <w:pPr/>
      <w:r>
        <w:rPr>
          <w:b w:val="1"/>
          <w:bCs w:val="1"/>
        </w:rPr>
        <w:t xml:space="preserve">Renáta Eleonora Orlíková, TV POLAR: </w:t>
      </w:r>
      <w:r>
        <w:rPr/>
        <w:t xml:space="preserve">Já vám děkuji za přání, ke kterému se připojuji a také za rozhovor,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2026-02-23T11:01:42+01:00</dcterms:created>
  <dcterms:modified xsi:type="dcterms:W3CDTF">2026-02-23T11:01:42+01:00</dcterms:modified>
</cp:coreProperties>
</file>

<file path=docProps/custom.xml><?xml version="1.0" encoding="utf-8"?>
<Properties xmlns="http://schemas.openxmlformats.org/officeDocument/2006/custom-properties" xmlns:vt="http://schemas.openxmlformats.org/officeDocument/2006/docPropsVTypes"/>
</file>