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Sváteční slovo starosty města Studénka</w:t>
      </w:r>
    </w:p>
    <w:p>
      <w:pPr/>
      <w:r>
        <w:rPr>
          <w:b w:val="1"/>
          <w:bCs w:val="1"/>
        </w:rPr>
        <w:t xml:space="preserve">Sváteční slovo starosty města Studénka Libora Slavíka. Ohlédnutí za rokem 2024 a plány a záměry města do roku nového.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Splnila si sen o zlatě, dalším cílem je olympiáda</w:t>
      </w:r>
    </w:p>
    <w:p>
      <w:pPr/>
      <w:r>
        <w:rPr>
          <w:b w:val="1"/>
          <w:bCs w:val="1"/>
        </w:rPr>
        <w:t xml:space="preserve">Česká reprezentantka v cyklistice, Sabina Košárková ze Studénky, si na konci tohoto roku splnila svůj sen. Stala se mistryní světa v disciplíně pumptrack. Titul vybojovala po dvou druhých místech.</w:t>
      </w:r>
    </w:p>
    <w:p>
      <w:pPr/>
      <w:r>
        <w:rPr/>
        <w:t xml:space="preserve">Osmnáctiletá Sabina Košárková kombinuje několik cyklistických disciplín BMX, sjezd a pumptrack. Z bikrosu už má na svém kontě dva bronzy z Mistrovství Evropy - a teď zazářila také v pumptracku. Po dvou druhých místech z předchozích dvou let vybojovala letos v Jihoafrické republice vysněný světový titul.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“Určitě, medaile z pumptracku je hodně povzbuzení do dalších let a vlastně jsem si tím splnila celou kolekci medailí.”  </w:t>
      </w:r>
    </w:p>
    <w:p>
      <w:pPr/>
      <w:r>
        <w:rPr/>
        <w:t xml:space="preserve">Dosavadní největší úspěch své kariéry vybojovala skvělým výkonem, kdy od kvalifikace nenašla ani v jedné jízdě včetně finále přemožitelku a pokaždé zajela nejlepší čas.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“Bylo to rozhodně těžké, protože nikdy nevíte, musíte být trpěliví až do konce. Vyhrála jsem teda všechno, což bylo trošku horší a znamenalo to více tlaku na mě ve finále, ale já jsem si věřila a věřila jsem, že to můžu letos vyhrát. Na stupních vítězů jsem zpívala hymnu, hrála mi tam hymna, poprvé v mém životě, a myslím si, že to byl takový sen, co jsem si vždycky, přála, slyšet svou hymnu.”   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“Cíl na příští rok je vyhrát pumptrack a bikros mistrovství světa zároveň, čímž bych mohla být první, komu by se to povedlo vyhrát obě disciplíny. Abych pravdu řekla, tak k pumptracku mám trošku takový respekt, protože, když tam spadnete, tak je to těžší, a nejlepší je za mě asi bikros, je to olympijská disciplína a olympiáda bude to nejvíce.”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“Příští rok mě čeká ještě kategorie U23 v BMX a pak bych se chtěla přesunout do elitní kategorie, abych si pomalu začala zvykat na elitní jezdkyně a mohla bych si splnit sen a kvalifikovat se na olympiádu v roce 2028.”</w:t>
      </w:r>
    </w:p>
    <w:p>
      <w:pPr/>
      <w:r>
        <w:rPr/>
        <w:t xml:space="preserve">Kola na míru pro Sabin skládá její otec, na to první se posadila si ave čtyřech letech.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“Pak jsem tady na domácí dráze zkoušela jezdit v šesti letech a nebavilo mě to a pak jsem se bikrosu začala naplno věnovat v deseti. Já jsem závodila s klukama a v té kategorii jsem byla převážně jako jediná, taková, co zajížděla stejné výkony jako oni a já jsem je vždycky chtěl porazit, chtěla jsem být lepší jak ti kluci a to mě motivovalo.”    </w:t>
      </w:r>
    </w:p>
    <w:p>
      <w:pPr/>
      <w:r>
        <w:rPr/>
        <w:t xml:space="preserve">Aby se udržela ve světové špičce, musí Sabina hodně cestovat a účastnit se závodů se zahraniční konkurencí. Také podmínky pro kvalitní tréninky tu nejblíže Studénky do jisté míry splňuje dráha v Opavě, ta špičková je pak jen v Benátkách nad Jizerou. 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“Stojí tady za mnou rodina a samozřejmě sponzoři,  bez nich by to asi nezvládla cestovat takhle po světě. A člověk se tím musí bavit. Jestli se tím nebavíte, tak to pak nejde samo. Jsou i dny, kdy nesednu na kolo, ale tím pádem, že dělám všechny tři disciplíny, tak já si je vystřídám a nikdy nepřestanu…”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Vánoce naladil adventní jarmark</w:t>
      </w:r>
    </w:p>
    <w:p>
      <w:pPr/>
      <w:r>
        <w:rPr>
          <w:b w:val="1"/>
          <w:bCs w:val="1"/>
        </w:rPr>
        <w:t xml:space="preserve">Před stříbrnou neděli se na náměstí konal adventní trh, který přilákal návštěvníky všech věkových kategorií. Doplnily jej tvořivé dílny, kde si zájemci mohli nazdobit vánoční baňku.</w:t>
      </w:r>
    </w:p>
    <w:p>
      <w:pPr/>
      <w:r>
        <w:rPr/>
        <w:t xml:space="preserve">Adventní trh se na studáneckém Republiky konal druhou prosincovou sobotu, lidé tu mohli přijít načerpat předvánoční atmosféru v odpoledním čase od 13 do 18 hodiny.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“Každoročně vybíráme termín adventního jarmarku tak, ať tady nalákáme nějaké prodejce, protože chápeme, že termíny přímo na adventní neděle jsou velmi atraktivní, takže my to máme vždycky v sobotu. Druhým nebo třetím rokem to mívám právě v sobotu před stříbrnou neděli. Ať se tady lidé potkají, povídají si, mohou si dát dobrý svařák a na druhý den nejdou do práce.”   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“Na pohodu, s rodinou, projít se, dát si ten punč, podívat se, co tady mají hezkého, prostě načerpat vánoční atmosféru.” </w:t>
      </w:r>
    </w:p>
    <w:p>
      <w:pPr/>
      <w:r>
        <w:rPr/>
        <w:t xml:space="preserve">“Já jsem pro si tady zajít s rodinou, s přáteli, dát si svařáček, podívat se po stáncích, dát si něco na jídlo, prostě perfektní.”  </w:t>
      </w:r>
    </w:p>
    <w:p>
      <w:pPr/>
      <w:r>
        <w:rPr/>
        <w:t xml:space="preserve">Kdo přicházel s dětmi, mohl ve vestibulu radnice navštívit i tvořivé dílny rodinného centra.   </w:t>
      </w:r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“Já jsem si vybral zlatou baňku, a nazdobil jsem ji černými třpytkami.”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“Měli jsme tady fotokoutek, byla tady Andělka s Andělskou poštou pro Ježíška, tvořili jsme baňky se třpytkami nebo baňky z překližky a dělali jsme dopisy pro Ježíška.” </w:t>
      </w:r>
    </w:p>
    <w:p>
      <w:pPr/>
      <w:r>
        <w:rPr/>
        <w:t xml:space="preserve">A kdo se chce ve Studénce naladit i na oslavu konce roku, tak v neděli 29. prosince se v Dělnickém domě koná čtyřhodinová předsilvestrovská evergreen party v podání Tanečního orchestru Zdeňka Pukovce.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7-12-2024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2026-06-21T08:13:13+02:00</dcterms:created>
  <dcterms:modified xsi:type="dcterms:W3CDTF">2026-06-21T08:13:13+02:00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