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Jan Wolf (SOCDEM)</w:t>
      </w:r>
    </w:p>
    <w:p>
      <w:pPr/>
      <w:r>
        <w:rPr>
          <w:b w:val="1"/>
          <w:bCs w:val="1"/>
        </w:rPr>
        <w:t xml:space="preserve">primátor Karviné</w:t>
      </w:r>
    </w:p>
    <w:p>
      <w:pPr/>
      <w:r>
        <w:rPr/>
        <w:t xml:space="preserve">Hodnocení uplynulého roku a plány Karviné do roku 2025 </w:t>
      </w:r>
    </w:p>
    <w:p>
      <w:pPr/>
      <w:r>
        <w:rPr>
          <w:b w:val="1"/>
          <w:bCs w:val="1"/>
        </w:rPr>
        <w:t xml:space="preserve">Renáta Eleonora Orlíková, TV POLAR: </w:t>
      </w:r>
      <w:r>
        <w:rPr/>
        <w:t xml:space="preserve">Ve studiu vítám v novém roce primátora Karviné Jana Wolfa. Dobrý den, pane primátore, vítejte u nás.</w:t>
      </w:r>
    </w:p>
    <w:p>
      <w:pPr/>
      <w:r>
        <w:rPr>
          <w:b w:val="1"/>
          <w:bCs w:val="1"/>
        </w:rPr>
        <w:t xml:space="preserve">Jan Wolf (SOCDEM), primátor Karviné: </w:t>
      </w:r>
      <w:r>
        <w:rPr/>
        <w:t xml:space="preserve">Dobrý den. </w:t>
      </w:r>
    </w:p>
    <w:p>
      <w:pPr/>
      <w:r>
        <w:rPr>
          <w:b w:val="1"/>
          <w:bCs w:val="1"/>
        </w:rPr>
        <w:t xml:space="preserve">Renáta Eleonora Orlíková, TV POLAR: </w:t>
      </w:r>
      <w:r>
        <w:rPr/>
        <w:t xml:space="preserve">Na začátek takovou rozjezdovou a odlehčující otázku. Jsme na začátku roku 2025. Dáváte si nějaká předsevzetí? Nebo dal jste si předsevzetí?</w:t>
      </w:r>
    </w:p>
    <w:p>
      <w:pPr/>
      <w:r>
        <w:rPr>
          <w:b w:val="1"/>
          <w:bCs w:val="1"/>
        </w:rPr>
        <w:t xml:space="preserve">Jan Wolf (SOCDEM), primátor Karviné: </w:t>
      </w:r>
      <w:r>
        <w:rPr/>
        <w:t xml:space="preserve">Já si dávám každý rok předsevzetí. Dávám si ke své osobě předsevzetí, které ne vždycky se pak splní. Bohužel. A samozřejmě dávám si předsevzetí pracovní, protože si myslím, že každý musíme mít nějakou vizi, nějaký plán a ten mě pak žene někam dopředu.</w:t>
      </w:r>
    </w:p>
    <w:p>
      <w:pPr/>
      <w:r>
        <w:rPr>
          <w:b w:val="1"/>
          <w:bCs w:val="1"/>
        </w:rPr>
        <w:t xml:space="preserve">Renáta Eleonora Orlíková, TV POLAR: </w:t>
      </w:r>
      <w:r>
        <w:rPr/>
        <w:t xml:space="preserve">Pro ten letošní rok. Prozradíte, co jste si vytýčil za vizi, jak říkáte?</w:t>
      </w:r>
    </w:p>
    <w:p>
      <w:pPr/>
      <w:r>
        <w:rPr>
          <w:b w:val="1"/>
          <w:bCs w:val="1"/>
        </w:rPr>
        <w:t xml:space="preserve">Jan Wolf (SOCDEM), primátor Karviné: </w:t>
      </w:r>
      <w:r>
        <w:rPr/>
        <w:t xml:space="preserve">Tak ta moje osobní vize je je o mém zdraví a o tom, abych trošku o sebe pečoval. Ale to je každoroční. A samozřejmě ta pracovní vize je taková, abychom rok 2025, za prvé zvládli dobře ekonomicky, protože ty nároky, které jsou na nás kladeny v rámci samospráv, se neustále zvyšují. Tlak na rozpočet je každoročně, takže tam se snažím ten rozpočet sestavovat tak, abychom byli schopni zrealizovat to, co jsme si předsevzali. A je to řada investičních akcí, řada akcí, které pořádá město. A vždycky ten leden, únor toho roku je, je takový začátek toho, kdy to startujeme, ty projekty a pak na konci roku bilancuje, co jsme zvládli a co ne.</w:t>
      </w:r>
    </w:p>
    <w:p>
      <w:pPr/>
      <w:r>
        <w:rPr>
          <w:b w:val="1"/>
          <w:bCs w:val="1"/>
        </w:rPr>
        <w:t xml:space="preserve">Renáta Eleonora Orlíková, TV POLAR: </w:t>
      </w:r>
      <w:r>
        <w:rPr/>
        <w:t xml:space="preserve">Tak k tomu se ještě dostaneme k těm podrobnostem. Pojďme se tedy vrátit k loňskému roku. Byl podle vás v Karviné rok 2024 úspěšný? A pokud ano, tak v čem?</w:t>
      </w:r>
    </w:p>
    <w:p>
      <w:pPr/>
      <w:r>
        <w:rPr>
          <w:b w:val="1"/>
          <w:bCs w:val="1"/>
        </w:rPr>
        <w:t xml:space="preserve">Jan Wolf (SOCDEM), primátor Karviné: </w:t>
      </w:r>
      <w:r>
        <w:rPr/>
        <w:t xml:space="preserve">Byl úspěšný z několika hledisek. Hledisko finanční, ekonomické je takové, že rozpočet 2024 byl zdravý, že jsme splnili to, co jsme si předsevzali z hlediska jednotlivých investičních akcí. Podařilo se nám zrealizovat velké investiční akce, jako je dokončení vyčištění areálu Lodiček, jako je výstavba nového dětského dopravního hřiště. Jsme rádi, že nám Moravskoslezský kraj pomohl a provedl náročnou rekonstrukci Kovonského mostu a páteřních komunikací, jako byla třeba Borovského.</w:t>
      </w:r>
    </w:p>
    <w:p>
      <w:pPr/>
      <w:r>
        <w:rPr>
          <w:b w:val="1"/>
          <w:bCs w:val="1"/>
        </w:rPr>
        <w:t xml:space="preserve">Renáta Eleonora Orlíková, TV POLAR: </w:t>
      </w:r>
      <w:r>
        <w:rPr/>
        <w:t xml:space="preserve">Pojďme se u některých těchto investičních akcí zastavit. Například u toho dopravního hřiště. Co tam všechno je nového?</w:t>
      </w:r>
    </w:p>
    <w:p>
      <w:pPr/>
      <w:r>
        <w:rPr>
          <w:b w:val="1"/>
          <w:bCs w:val="1"/>
        </w:rPr>
        <w:t xml:space="preserve">Jan Wolf (SOCDEM), primátor Karviné: </w:t>
      </w:r>
      <w:r>
        <w:rPr/>
        <w:t xml:space="preserve">My jsme tím zabili dvě mouchy jednou ranou, protože my máme staré dopravní hřiště, které je v centru města je nevyužívané.</w:t>
      </w:r>
    </w:p>
    <w:p>
      <w:pPr/>
      <w:r>
        <w:rPr>
          <w:b w:val="1"/>
          <w:bCs w:val="1"/>
        </w:rPr>
        <w:t xml:space="preserve">Renáta Eleonora Orlíková, TV POLAR: </w:t>
      </w:r>
      <w:r>
        <w:rPr/>
        <w:t xml:space="preserve">A to je vedle Slezské univerzity.</w:t>
      </w:r>
    </w:p>
    <w:p>
      <w:pPr/>
      <w:r>
        <w:rPr>
          <w:b w:val="1"/>
          <w:bCs w:val="1"/>
        </w:rPr>
        <w:t xml:space="preserve">Jan Wolf (SOCDEM), primátor Karviné: </w:t>
      </w:r>
      <w:r>
        <w:rPr/>
        <w:t xml:space="preserve">Ano, to je vedle Slezské univerzity. A možná odbočím. Slezská univerzita připravuje velký projekt tzv. CEPISu. A ty pozemky se jí k tomu hodí. Takže jsme hledali náhradní řešení a vycházelo nám nejlíp, aby nové dětské dopravní hřiště bylo u nějaké základní školy. A protože základní škola Prameny měla jeden pavilon tzv. školy Nejedlého, který byl opuštěný, prázdný a měla tam volné prostranství, tak jsme se rozhodli zrealizovat to nové dětské dopravní hřiště v tom prostoru. Jde o moderní dopravní hřiště, které splňuje všechny parametry BESIPu. Je tam zázemí, je tam učebna pro žáky a to, co si myslím, že je takový ten nadstandard, že to dětské dopravní hřiště je odpoledne otevřeno pro veřejnost, tzn. rodiče s dětmi. Můžou se zdokonalovat v rámci jednotlivých dopravních situací a mohou si tam posedět. Je tam posezení a je tam dětské hřiště k tomu.</w:t>
      </w:r>
    </w:p>
    <w:p>
      <w:pPr/>
      <w:r>
        <w:rPr>
          <w:b w:val="1"/>
          <w:bCs w:val="1"/>
        </w:rPr>
        <w:t xml:space="preserve">Renáta Eleonora Orlíková, TV POLAR: </w:t>
      </w:r>
      <w:r>
        <w:rPr/>
        <w:t xml:space="preserve">Je pár měsíců poté, co jste ho otevřeli. Máte už zpětnou vazbu, jak je například tou veřejností využíváno? Protože věřím, že školy určitě dopravní hřiště využívají často.</w:t>
      </w:r>
    </w:p>
    <w:p>
      <w:pPr/>
      <w:r>
        <w:rPr>
          <w:b w:val="1"/>
          <w:bCs w:val="1"/>
        </w:rPr>
        <w:t xml:space="preserve">Jan Wolf (SOCDEM), primátor Karviné: </w:t>
      </w:r>
      <w:r>
        <w:rPr/>
        <w:t xml:space="preserve">Mám informaci takovou, že školy opravdu využívají dětské dopravní hřiště. Děti si to oblíbily a mám informaci, protože máme správce v rámci toho areálu, že i v odpoledních hodinách je řada občanů Karviné, kteří toto dětské hřiště navštěvují.</w:t>
      </w:r>
    </w:p>
    <w:p>
      <w:pPr/>
      <w:r>
        <w:rPr>
          <w:b w:val="1"/>
          <w:bCs w:val="1"/>
        </w:rPr>
        <w:t xml:space="preserve">Renáta Eleonora Orlíková, TV POLAR: </w:t>
      </w:r>
      <w:r>
        <w:rPr/>
        <w:t xml:space="preserve">K dětskému hřišti jsme přidali ještě také parkoviště, což vítají lidé, kteří bydlí v blízkosti.</w:t>
      </w:r>
    </w:p>
    <w:p>
      <w:pPr/>
      <w:r>
        <w:rPr>
          <w:b w:val="1"/>
          <w:bCs w:val="1"/>
        </w:rPr>
        <w:t xml:space="preserve">Jan Wolf (SOCDEM), primátor Karviné: </w:t>
      </w:r>
      <w:r>
        <w:rPr/>
        <w:t xml:space="preserve">Vznikl tam volný prostor a v Karviné, samozřejmě jako asi ve všech městech České republiky, je problém s parkováním. Takže v rámci těch investičních akcí, které jsou, se snažíme vždycky najít i nová parkovací místa, abychom ten komfort i bydlení lidí, kteří jsou v okolí, zvýšili.</w:t>
      </w:r>
    </w:p>
    <w:p>
      <w:pPr/>
      <w:r>
        <w:rPr>
          <w:b w:val="1"/>
          <w:bCs w:val="1"/>
        </w:rPr>
        <w:t xml:space="preserve">Renáta Eleonora Orlíková, TV POLAR: </w:t>
      </w:r>
      <w:r>
        <w:rPr/>
        <w:t xml:space="preserve">Pojďme k dalším událostem loňského roku. Například dohoda se společností Asental na odkupu pozemků. K čemu budou pro vás?</w:t>
      </w:r>
    </w:p>
    <w:p>
      <w:pPr/>
      <w:r>
        <w:rPr>
          <w:b w:val="1"/>
          <w:bCs w:val="1"/>
        </w:rPr>
        <w:t xml:space="preserve">Jan Wolf (SOCDEM), primátor Karviné: </w:t>
      </w:r>
      <w:r>
        <w:rPr/>
        <w:t xml:space="preserve">Já jsem rád, že se nám podařilo odkoupit tzv. Karvinské moře. Je to 1,2 km2 a vodní plochy. My jsme v předcházejícím období to měli v nájmu a bylo to pro nás trošku komplikovanější. Jsem rád, že jsme se společností Asental dohodli na myslím si, že pro město velice výhodných podmínkách, možnosti odkoupení. Dnes to patří městu a připravujeme tam projekty, jako jsou naučné stezky, rozšíření cyklotras, zvelebení jednotlivých pláží. Takže si myslím, že v rámci volnočasových aktivit se naši občané mají na co těšit.</w:t>
      </w:r>
    </w:p>
    <w:p>
      <w:pPr/>
      <w:r>
        <w:rPr>
          <w:b w:val="1"/>
          <w:bCs w:val="1"/>
        </w:rPr>
        <w:t xml:space="preserve">Renáta Eleonora Orlíková, TV POLAR: </w:t>
      </w:r>
      <w:r>
        <w:rPr/>
        <w:t xml:space="preserve">A má Karviná také i koupaliště vedle Karvinského moře. Jakým dílem se dělí lidé mezi tím, kdy navštíví Karvinské moře a kdy koupaliště?</w:t>
      </w:r>
    </w:p>
    <w:p>
      <w:pPr/>
      <w:r>
        <w:rPr>
          <w:b w:val="1"/>
          <w:bCs w:val="1"/>
        </w:rPr>
        <w:t xml:space="preserve">Jan Wolf (SOCDEM), primátor Karviné: </w:t>
      </w:r>
      <w:r>
        <w:rPr/>
        <w:t xml:space="preserve">Má koupaliště a má ještě krytý bazén. Takže z hlediska vody a koupání si myslím, že máme nadstandard. Myslím si, že na koupaliště chodí lidé, kteří mají jiný druh zábavy. To karvinské moře je přece jenom taková oddychová část, kde si přijdete odpočinout. Nemusíte se tam ani koupat, jdete tam na procházku, jdete si zaběhat, jezdíte tam na kolečkových bruslích, takže je to jiný druh zábavy a jsem rád, že lidé si můžou vybrat a jednou můžou jít na letní koupaliště a jednou můžou jít třeba na karvinské moře.</w:t>
      </w:r>
    </w:p>
    <w:p>
      <w:pPr/>
      <w:r>
        <w:rPr>
          <w:b w:val="1"/>
          <w:bCs w:val="1"/>
        </w:rPr>
        <w:t xml:space="preserve">Renáta Eleonora Orlíková, TV POLAR: </w:t>
      </w:r>
      <w:r>
        <w:rPr/>
        <w:t xml:space="preserve">V loňském roce se vám podařilo získat dotaci na tzv. bývalé konírny u parku Boženy Němcové. Co na tom místě plánujete?</w:t>
      </w:r>
    </w:p>
    <w:p>
      <w:pPr/>
      <w:r>
        <w:rPr>
          <w:b w:val="1"/>
          <w:bCs w:val="1"/>
        </w:rPr>
        <w:t xml:space="preserve">Jan Wolf (SOCDEM), primátor Karviné: </w:t>
      </w:r>
      <w:r>
        <w:rPr/>
        <w:t xml:space="preserve">Bývalé konírny dlouhodobě chátraly. Nebyli jsme schopni zajistit financování těchto náročných staveb. Jsou to stavby, které jsou památkově chráněné. Jsou to bývalé Larischovy konírny jsou v centru parku a podařilo se nám připravit projektovou dokumentaci a získat dotaci na to, abychom z toho udělali nové komunitní centrum. Chceme využít ať už jednotlivých sdružení, jako je Permoník, jako je Májovák ke své činnosti. Chceme využít těch komunit, lidí, kteří se v parku pohybují, a chceme, aby to sloužilo občanům. V rámci toho jsme s nějakým nápadem získali to, že tam bude tzv. inhalátorium.</w:t>
      </w:r>
    </w:p>
    <w:p>
      <w:pPr/>
      <w:r>
        <w:rPr>
          <w:b w:val="1"/>
          <w:bCs w:val="1"/>
        </w:rPr>
        <w:t xml:space="preserve">Renáta Eleonora Orlíková, TV POLAR: </w:t>
      </w:r>
      <w:r>
        <w:rPr/>
        <w:t xml:space="preserve">A co to je? Na to jsem se vás chtěla zeptat.</w:t>
      </w:r>
    </w:p>
    <w:p>
      <w:pPr/>
      <w:r>
        <w:rPr>
          <w:b w:val="1"/>
          <w:bCs w:val="1"/>
        </w:rPr>
        <w:t xml:space="preserve">Jan Wolf (SOCDEM), primátor Karviné: </w:t>
      </w:r>
      <w:r>
        <w:rPr/>
        <w:t xml:space="preserve">Dnes jsme to viděli v Polsku. Je to v rámci lázeňství, je to taková odpočinková zóna, kde po stěnách toho zařízení vám protéká jodobromová voda a vy si tam sedíte a dýcháte si a odpočíváte.</w:t>
      </w:r>
    </w:p>
    <w:p>
      <w:pPr/>
      <w:r>
        <w:rPr>
          <w:b w:val="1"/>
          <w:bCs w:val="1"/>
        </w:rPr>
        <w:t xml:space="preserve">Renáta Eleonora Orlíková, TV POLAR: </w:t>
      </w:r>
      <w:r>
        <w:rPr/>
        <w:t xml:space="preserve">Tak to je krásné. Určitě toho bylo v loňském roce daleko více, ještě než jsme stačili vyjmenovat. Nám se čas krátí. Pojďme ještě říct alespoň ty zásadní investice, které chystáte pro rok 2025.</w:t>
      </w:r>
    </w:p>
    <w:p>
      <w:pPr/>
      <w:r>
        <w:rPr>
          <w:b w:val="1"/>
          <w:bCs w:val="1"/>
        </w:rPr>
        <w:t xml:space="preserve">Jan Wolf (SOCDEM), primátor Karviné: </w:t>
      </w:r>
      <w:r>
        <w:rPr/>
        <w:t xml:space="preserve">Jak jsem řekl, v roce 2025 bude největší investiční akce oprava Larischových koníren. To je stavba přes 100 milionů korun. Takže významná akce pro naše město. Chceme pokračovat v další fázi rekonstrukce polikliniky, kdy my jsme v roce 2023 dokončili první fázi opláštění té rekonstrukce venkovních části polikliniky. Máme ambici v roce 2025 pokračovat ve vnitřních částech, v renovaci rozvodů a dalších. Takže to jsou dvě velké akce, které nás čekají. Chceme realizovat další akce v rámci veřejných prostranství. V letošním roce se nám podařilo zrealizovat dvě veřejná prostranství na ulici 17. listopadu a u restaurace Brno a v roce 2025 chceme pokračovat realizací veřejného prostranství před tzv. restaurací Skleník.</w:t>
      </w:r>
    </w:p>
    <w:p>
      <w:pPr/>
      <w:r>
        <w:rPr>
          <w:b w:val="1"/>
          <w:bCs w:val="1"/>
        </w:rPr>
        <w:t xml:space="preserve">Renáta Eleonora Orlíková, TV POLAR: </w:t>
      </w:r>
      <w:r>
        <w:rPr/>
        <w:t xml:space="preserve">Pojďme ještě zmínit, že Karviná patří mezi několik měst v republice, kde mají občané odpuštěný poplatek za svoz komunálního odpadu.</w:t>
      </w:r>
    </w:p>
    <w:p>
      <w:pPr/>
      <w:r>
        <w:rPr>
          <w:b w:val="1"/>
          <w:bCs w:val="1"/>
        </w:rPr>
        <w:t xml:space="preserve">Jan Wolf (SOCDEM), primátor Karviné: </w:t>
      </w:r>
      <w:r>
        <w:rPr/>
        <w:t xml:space="preserve">Snažíme se rozpočet držet tak, abychom tuto výhodu občanům mohli nabídnout i v roce 2025. Ta doba pro ně teď byla docela turbulentní. Vysoká inflace, zvyšování daní z nemovitostí a další a další poplatky, které je zasáhly. Tak nechtěli jsme je zatížit ještě touto sazbou. Takže našli jsme finanční prostředky v rozpočtu tak, abychom byli schopni další rok fungovat takzvaně zdarma.</w:t>
      </w:r>
    </w:p>
    <w:p>
      <w:pPr/>
      <w:r>
        <w:rPr>
          <w:b w:val="1"/>
          <w:bCs w:val="1"/>
        </w:rPr>
        <w:t xml:space="preserve">Renáta Eleonora Orlíková, TV POLAR: </w:t>
      </w:r>
      <w:r>
        <w:rPr/>
        <w:t xml:space="preserve">Pane primátore, já vám děkuji za rozhovor. V letošním roce vám přeji vše dobré a to také vám všem v Karviné. Mějte se hezky.</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1-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2026-06-28T02:08:34+02:00</dcterms:created>
  <dcterms:modified xsi:type="dcterms:W3CDTF">2026-06-28T02:08:34+02:00</dcterms:modified>
</cp:coreProperties>
</file>

<file path=docProps/custom.xml><?xml version="1.0" encoding="utf-8"?>
<Properties xmlns="http://schemas.openxmlformats.org/officeDocument/2006/custom-properties" xmlns:vt="http://schemas.openxmlformats.org/officeDocument/2006/docPropsVTypes"/>
</file>