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přivítala první narozené dítě roku 2025</w:t>
      </w:r>
    </w:p>
    <w:p>
      <w:pPr/>
      <w:r>
        <w:rPr>
          <w:b w:val="1"/>
          <w:bCs w:val="1"/>
        </w:rPr>
        <w:t xml:space="preserve">Rok 2025 začal radostně pro rodinu Hermanových, která přivítala první dítě tohoto roku. Na novoroční den, ve 13 hodin, se narodil v karvinské porodnici malý Tadeášek. Přivítat ho s dárky přišli zástupci vedení nemocnice i města. Zároveň se také podívali a obdarovali i dítě, které v této porodnici přišlo jako poslední v roce 2024.</w:t>
      </w:r>
    </w:p>
    <w:p>
      <w:pPr/>
      <w:r>
        <w:rPr/>
        <w:t xml:space="preserve">Tohle je první dítě Karviné narozené v roce 2025. Jmenuje se Tadeášek, na svět přišel 1. ledna ve 13 hodin 8 minut. Měřil 50 cm a vážil 3390 gramů. Na svět si pospíšil, rodiče ho čekali až 3. ledna.</w:t>
      </w:r>
    </w:p>
    <w:p>
      <w:pPr/>
      <w:r>
        <w:rPr>
          <w:b w:val="1"/>
          <w:bCs w:val="1"/>
        </w:rPr>
        <w:t xml:space="preserve">Jakub Herman, tatínek Tadeáška</w:t>
      </w:r>
      <w:r>
        <w:rPr/>
        <w:t xml:space="preserve">: "Byli jsme u přátel den předtím dlouho do večera a vůbec nic nenasvědčovalo tomu, že přijde na svět, ale ráno přišly bolesti, kontrakce, v jednu hodinu už byl na světě.”</w:t>
      </w:r>
    </w:p>
    <w:p>
      <w:pPr/>
      <w:r>
        <w:rPr/>
        <w:t xml:space="preserve">Prozradil tatínek Tadeáška, který byl, stejně jako u prvorozeného syna Davida, u porodu.</w:t>
      </w:r>
    </w:p>
    <w:p>
      <w:pPr/>
      <w:r>
        <w:rPr>
          <w:b w:val="1"/>
          <w:bCs w:val="1"/>
        </w:rPr>
        <w:t xml:space="preserve">Jakub Herman, tatínek Tadeáška:</w:t>
      </w:r>
      <w:r>
        <w:rPr/>
        <w:t xml:space="preserve"> "Je to zážitek, vryje se to do paměti na celý život, sblíží to maminku a tatínka, protože to jsou velmi důležité události."</w:t>
      </w:r>
    </w:p>
    <w:p>
      <w:pPr/>
      <w:r>
        <w:rPr/>
        <w:t xml:space="preserve">Oba rodiče si přejí pro své děti především pevné zdraví a s vděčností oceňují, že vše proběhlo bez komplikací.</w:t>
      </w:r>
    </w:p>
    <w:p>
      <w:pPr/>
      <w:r>
        <w:rPr>
          <w:b w:val="1"/>
          <w:bCs w:val="1"/>
        </w:rPr>
        <w:t xml:space="preserve">Monika Hermanová, maminka Tadeáška: "</w:t>
      </w:r>
      <w:r>
        <w:rPr/>
        <w:t xml:space="preserve">To, že je zdravý, že všechno dobře dopadlo, že i já jsem v pohodě, protože to dnes není automatické."</w:t>
      </w:r>
    </w:p>
    <w:p>
      <w:pPr/>
      <w:r>
        <w:rPr/>
        <w:t xml:space="preserve">Malého Tadeáška přišli s dárky pozdravit i zástupci vedení nemocnice a města Karviné. Zároveň se také zastavili za rodiči úplně posledního dítěte narozeného v karvinské porodnici.</w:t>
      </w:r>
    </w:p>
    <w:p>
      <w:pPr/>
      <w:r>
        <w:rPr>
          <w:b w:val="1"/>
          <w:bCs w:val="1"/>
        </w:rPr>
        <w:t xml:space="preserve">Radim Slíva (nestr. za SOCDEM), náměstek primátora Karviné: "</w:t>
      </w:r>
      <w:r>
        <w:rPr/>
        <w:t xml:space="preserve">Jménem statutárního města Karviné blahopřeji k narození posledního dítěte roku 2024 a zároveň prvního dítěte roku 2025 v Karviné. Ať jejich domovům přinesou zdraví, štěstí a spoustu radosti."</w:t>
      </w:r>
    </w:p>
    <w:p>
      <w:pPr/>
      <w:r>
        <w:rPr/>
        <w:t xml:space="preserve">Posledním dítětem je  malý Ondrášek. Narodil se Veronice  a Liborovi  Plevovým.</w:t>
      </w:r>
    </w:p>
    <w:p>
      <w:pPr/>
      <w:r>
        <w:rPr>
          <w:b w:val="1"/>
          <w:bCs w:val="1"/>
        </w:rPr>
        <w:t xml:space="preserve">Veronika Plevová, maminka Ondřeje: "</w:t>
      </w:r>
      <w:r>
        <w:rPr/>
        <w:t xml:space="preserve">Ondrášek se narodil 31.12.2024, je to poslední miminko, silvestrovské, měl 3740 gramů, 50 cm a na svět přišel do hodinky, byl moc šikovný, hodně mi pomohl. On měl termín 26.12. Měl být vánoční miminko, tak si to rozmyslel a přišel na svět později."</w:t>
      </w:r>
    </w:p>
    <w:p>
      <w:pPr/>
      <w:r>
        <w:rPr/>
        <w:t xml:space="preserve">Také v tomto případě byl tatínek u toho, aby mohl být součástí tohoto nezapomenutelného okamžiku.</w:t>
      </w:r>
    </w:p>
    <w:p>
      <w:pPr/>
      <w:r>
        <w:rPr>
          <w:b w:val="1"/>
          <w:bCs w:val="1"/>
        </w:rPr>
        <w:t xml:space="preserve">Libor Pleva, otec Ondřeje: "</w:t>
      </w:r>
      <w:r>
        <w:rPr/>
        <w:t xml:space="preserve">To bych si nenechal ujít takovou věc, je to náročné pro všechny, hlavně pro manželku, jsem rád, že to tak skvěle zvládla a těším se, až půjdeme všichni společně domů."</w:t>
      </w:r>
    </w:p>
    <w:p>
      <w:pPr/>
      <w:r>
        <w:rPr>
          <w:b w:val="1"/>
          <w:bCs w:val="1"/>
        </w:rPr>
        <w:t xml:space="preserve">Nikola Plevová, sestřička Ondřeje: "</w:t>
      </w:r>
      <w:r>
        <w:rPr/>
        <w:t xml:space="preserve">Nikolko, těšila ses na brášku? Ano. Budu vozit kočárek."</w:t>
      </w:r>
    </w:p>
    <w:p>
      <w:pPr/>
      <w:r>
        <w:rPr/>
        <w:t xml:space="preserve">Celkově v loňském roce přišlo na svět 570 dětí.</w:t>
      </w:r>
    </w:p>
    <w:p>
      <w:pPr/>
      <w:r>
        <w:rPr>
          <w:b w:val="1"/>
          <w:bCs w:val="1"/>
        </w:rPr>
        <w:t xml:space="preserve">Tereza Glogarová, lékařka z porodního sálu: "</w:t>
      </w:r>
      <w:r>
        <w:rPr/>
        <w:t xml:space="preserve">Z toho bylo 298 chlapečků, kteří převažovali a troje dvojčátka a děvčátek bylo 272."</w:t>
      </w:r>
    </w:p>
    <w:p>
      <w:pPr/>
      <w:r>
        <w:rPr/>
        <w:t xml:space="preserve">Všechny maminky měly možnost volby ohledně způsobu porodu.</w:t>
      </w:r>
    </w:p>
    <w:p>
      <w:pPr/>
      <w:r>
        <w:rPr>
          <w:b w:val="1"/>
          <w:bCs w:val="1"/>
        </w:rPr>
        <w:t xml:space="preserve">Tereza Glogarová, lékařka z porodního sálu: "</w:t>
      </w:r>
      <w:r>
        <w:rPr/>
        <w:t xml:space="preserve">Máme nově porodní gauč a porodní bazén, gauč využilo loni 31 maminek a do bazénku porodily."</w:t>
      </w:r>
    </w:p>
    <w:p>
      <w:pPr/>
      <w:r>
        <w:rPr/>
        <w:t xml:space="preserve">Nejčastější jména, která rodiče svým nově narozeným dětem dávali, byla například                                   Amálie, Ema, Markéta nebo Viktorie, z chlapeckých jmen to byl Sebastián, Vilém, Filip a Jan. Z neobvyklých jmen vybrali rodiče například jména Roderik, Kemal nebo Noel, Luna, Melisa nebo Albína.</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náspi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p>
    <w:p>
      <w:pPr/>
      <w:r>
        <w:rPr>
          <w:b w:val="1"/>
          <w:bCs w:val="1"/>
        </w:rPr>
        <w:t xml:space="preserve">Jana Maierová, vedoucí Odboru komunálních služeb MMK</w:t>
      </w:r>
      <w:r>
        <w:rPr/>
        <w:t xml:space="preserve">: “Tu tam necháme do konce ledna, protože se líbí, aspoň se rodiče s dětmi mohou u veverky vyfotit. Protože jsme zaznamenali pozitivní reakce, že se ta vánoční výzdoba líbila, tak máme překvapení i pro letošní rok, tak se mohou těšit zase na další nové vánoční prvky ve městě."</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2026-02-24T16:29:09+01:00</dcterms:created>
  <dcterms:modified xsi:type="dcterms:W3CDTF">2026-02-24T16:29:09+01:00</dcterms:modified>
</cp:coreProperties>
</file>

<file path=docProps/custom.xml><?xml version="1.0" encoding="utf-8"?>
<Properties xmlns="http://schemas.openxmlformats.org/officeDocument/2006/custom-properties" xmlns:vt="http://schemas.openxmlformats.org/officeDocument/2006/docPropsVTypes"/>
</file>