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Město Frýdlant nad Ostravicí má nové logo</w:t>
      </w:r>
    </w:p>
    <w:p>
      <w:pPr/>
      <w:r>
        <w:rPr>
          <w:b w:val="1"/>
          <w:bCs w:val="1"/>
        </w:rPr>
        <w:t xml:space="preserve">Město Frýdlant nad Ostravicí představilo nové logo. To je vyvedeno ve tvaru klíče, kterým se bude nově prezentovat při různých příležitostech.</w:t>
      </w:r>
    </w:p>
    <w:p>
      <w:pPr/>
      <w:r>
        <w:rPr>
          <w:b w:val="1"/>
          <w:bCs w:val="1"/>
        </w:rPr>
        <w:t xml:space="preserve">David Pavliska (Pro Frýdlant), místostarosta: </w:t>
      </w:r>
      <w:r>
        <w:rPr/>
        <w:t xml:space="preserve">“Je zcela běžné, že města podobné velikosti, podobného charakteru, turistický atraktivní řeší svojí vizuální identitu. My jako město Frýdlant jsme do této doby neměli žádné logo města, žádnou vizuální identitu. Disponovali jsme a stále disponujeme pouze heraldickým znakem kováře, který je samozřejmě spjatý s Frýdlantem. Toto rozhodně neměníme a ani cílem něčeho takového nebylo změnit kováře, ten nám zůstává. Ale chtěli jsme opravdu tak, aby v tom současném světě zcela běžném i Frýdlant měl vlastní vizuální identitu a vlastní logo.  Proto jsme na tom začali pracovat a výsledkem toho je současný vizuál a logo města, které byly představeny ve Frýdlantských novinách v lednovém čísle. Bude to mít spoustu různých alternativ použití, možností a věřím tomu, že když se to bude dobře používat a bude to mít hlavu a patu, jak se říká, tak si na to všichni zvykneme a že se nám to nakonec vlastně zalíbí.”</w:t>
      </w:r>
    </w:p>
    <w:p>
      <w:pPr/>
      <w:r>
        <w:rPr>
          <w:b w:val="1"/>
          <w:bCs w:val="1"/>
        </w:rPr>
        <w:t xml:space="preserve">Lukáš Rejda, Wantoo Design:</w:t>
      </w:r>
      <w:r>
        <w:rPr/>
        <w:t xml:space="preserve"> “V dnešní době je těžké se odlišit od ostatních měst a obcí. Ten trend je tady takový, doba se mění, to znamená, že i ta potřeba komunikovat s lidmi je jiná. Dneska je hrozně těžké vytvořit něco, co už, jak se říká, neexistuje a co bude vlastně i souznět s tím městem, co bude vlastně ta hlavní stránka toho, jak je se bude prezentovat. V tomto případě jsme našli opravdu ten klíč a spolu vlastně s kombinací různých barev si myslíme, že tohle to je prvek, který bude reprezentovat.”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07-0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2026-05-04T00:53:20+02:00</dcterms:created>
  <dcterms:modified xsi:type="dcterms:W3CDTF">2026-05-04T00:53:20+02:00</dcterms:modified>
</cp:coreProperties>
</file>

<file path=docProps/custom.xml><?xml version="1.0" encoding="utf-8"?>
<Properties xmlns="http://schemas.openxmlformats.org/officeDocument/2006/custom-properties" xmlns:vt="http://schemas.openxmlformats.org/officeDocument/2006/docPropsVTypes"/>
</file>