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Čekala jste tak rychlý porod? “Ne absolutně.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 Pak do rána byl ještě další porod a pak celkově tři porody a rozjíždí se to pomalu dále do nového roku.”</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potřebujeme, aby se rodily děti, aby byly mladé, zdravé, šťastné rodiny a to je to, co my preferujeme a jsem strašně rád, že jsem se mohl nějakým malým dárkem alespoň maminku potěšit.”</w:t>
      </w:r>
    </w:p>
    <w:p>
      <w:pPr/>
      <w:r>
        <w:rPr/>
        <w:t xml:space="preserve">V loňském roce se v havířovské nemocnici narodilo 1015 dětí.</w:t>
      </w:r>
    </w:p>
    <w:p>
      <w:pPr/>
      <w:r>
        <w:rPr>
          <w:b w:val="1"/>
          <w:bCs w:val="1"/>
        </w:rPr>
        <w:t xml:space="preserve">Ondřej Baránek (ANO), primátor Havířova: </w:t>
      </w:r>
      <w:r>
        <w:rPr/>
        <w:t xml:space="preserve">"Z reakcí rodičů poznáte, že toto porodnické oddělení je poměrně vyhlášené a jsem rád, že k nám chodí rodit děti ne jen Havířováci, ale i přespolní. A myslím si, že počet porodů v minulém roce a jsme jedna z mála z porodnic, která má přes tisíc porodů a má plusový nárůst.”</w:t>
      </w:r>
    </w:p>
    <w:p>
      <w:pPr/>
      <w:r>
        <w:rPr>
          <w:b w:val="1"/>
          <w:bCs w:val="1"/>
        </w:rPr>
        <w:t xml:space="preserve">Norbert Schellong, ředitel Nemocnice Havířov: </w:t>
      </w:r>
      <w:r>
        <w:rPr/>
        <w:t xml:space="preserve">“Od roku 2019 naše gynekologicko-porodní oddělení prochází změnami, není to jen tou rekonstrukcí jako takovou, ale i co se týče obsahu péče a plněním porodních plánů a snahou rodičkám vyjít vstříc. A to se teď projevuje, protože jsme široko daleko a v regionu určitě jedinou porodnicí, které neklesá porodnost. Máme teď slabší porodní roky, protože rodí tzv. ročníky 90 a naše porodnice může říct, že oproti loňsku jsme skoro o 80 porodů více, než v roce 2023. Takže pro nás ten rok 2024 byl velmi úspěšný, co se týče porodů a máme velké plány i do budoucna."</w:t>
      </w:r>
    </w:p>
    <w:p>
      <w:pPr/>
      <w:r>
        <w:rPr>
          <w:b w:val="1"/>
          <w:bCs w:val="1"/>
        </w:rPr>
        <w:t xml:space="preserve">Radnice dokončí významné investice a zahájí další: Bohuslav Niemiec (KDU-ČSL), náměstek primátora Havířova</w:t>
      </w:r>
    </w:p>
    <w:p>
      <w:pPr/>
      <w:r>
        <w:rPr>
          <w:b w:val="1"/>
          <w:bCs w:val="1"/>
        </w:rPr>
        <w:t xml:space="preserve">Renáta Eleonora Orlíková, TV POLAR: </w:t>
      </w:r>
      <w:r>
        <w:rPr/>
        <w:t xml:space="preserve">Express pokračuje rozhovorem ve studiu, ve kterém už vítám Bohuslava Niemiece, náměstka primátora Havířova pro investice. Dobrý den, vítejte u nás.</w:t>
      </w:r>
    </w:p>
    <w:p>
      <w:pPr/>
      <w:r>
        <w:rPr>
          <w:b w:val="1"/>
          <w:bCs w:val="1"/>
        </w:rPr>
        <w:t xml:space="preserve">Bohuslav Niemiec (KDU-ČSL), náměstek primátora Havířova: </w:t>
      </w:r>
      <w:r>
        <w:rPr/>
        <w:t xml:space="preserve">Dobrý den.</w:t>
      </w:r>
    </w:p>
    <w:p>
      <w:pPr/>
      <w:r>
        <w:rPr>
          <w:b w:val="1"/>
          <w:bCs w:val="1"/>
        </w:rPr>
        <w:t xml:space="preserve">Renáta Eleonora Orlíková, TV POLAR: </w:t>
      </w:r>
      <w:r>
        <w:rPr/>
        <w:t xml:space="preserve">Pane náměstku, jsme na prahu roku 2025. Pojďme se ohlédnout za rokem minulým. Z vašeho pohledu byl investičně úspěšný?</w:t>
      </w:r>
    </w:p>
    <w:p>
      <w:pPr/>
      <w:r>
        <w:rPr>
          <w:b w:val="1"/>
          <w:bCs w:val="1"/>
        </w:rPr>
        <w:t xml:space="preserve">Bohuslav Niemiec (KDU-ČSL), náměstek primátora Havířova: </w:t>
      </w:r>
      <w:r>
        <w:rPr/>
        <w:t xml:space="preserve">Myslím si, že ano, protože se nám podařilo udělat spoustu investičních akcí a věřím, že i ty, které teď dokončujeme, se nám v příštím roce podaří udělat.</w:t>
      </w:r>
    </w:p>
    <w:p>
      <w:pPr/>
      <w:r>
        <w:rPr>
          <w:b w:val="1"/>
          <w:bCs w:val="1"/>
        </w:rPr>
        <w:t xml:space="preserve">Renáta Eleonora Orlíková, TV POLAR: </w:t>
      </w:r>
      <w:r>
        <w:rPr/>
        <w:t xml:space="preserve">Můžeme některé z nich vyjmenovat a pověnovat se jim?</w:t>
      </w:r>
    </w:p>
    <w:p>
      <w:pPr/>
      <w:r>
        <w:rPr>
          <w:b w:val="1"/>
          <w:bCs w:val="1"/>
        </w:rPr>
        <w:t xml:space="preserve">Bohuslav Niemiec (KDU-ČSL), náměstek primátora Havířova: </w:t>
      </w:r>
      <w:r>
        <w:rPr/>
        <w:t xml:space="preserve">Určitě. Když se zpětně ohlédnu, tak na počátku roku se nám podařila dokončit služebna městské policie, což byla stará budova policie, kterou jsme dostali od kraje, zrekonstruovali a dneska již tam sídlí naši městští strážníci. Je tam kamerové centrum a je tam spousta výbavy pro to, aby Havířov mohl být bezpečné město. Dále se nám podařilo dokončit předposlední část kanalizace Havířova, to znamená lokalitu Důlňák a letos pokračujeme dál v lokalitě Zákostelí a tím bude celý Havířov odkanalizovány. Také se nám jako každý rok daří stavět nová parkovací místa. V loňském roce se bavíme o nějakých necelých 150 nových parkovacích místech, ale věřím, že v příštím roce se jich podaří postavit více tak, aby opravdu to parkování v Havířově se zlepšilo. Takže to jenom tak ve zkratce.</w:t>
      </w:r>
    </w:p>
    <w:p>
      <w:pPr/>
      <w:r>
        <w:rPr>
          <w:b w:val="1"/>
          <w:bCs w:val="1"/>
        </w:rPr>
        <w:t xml:space="preserve">Renáta Eleonora Orlíková, TV POLAR: </w:t>
      </w:r>
      <w:r>
        <w:rPr/>
        <w:t xml:space="preserve">Parkování, to je velké téma všech měst asi v Česku. Kolik byste asi potřebovali ještě parkovacích míst, aby byli občané spokojeni?</w:t>
      </w:r>
    </w:p>
    <w:p>
      <w:pPr/>
      <w:r>
        <w:rPr>
          <w:b w:val="1"/>
          <w:bCs w:val="1"/>
        </w:rPr>
        <w:t xml:space="preserve">Bohuslav Niemiec (KDU-ČSL), náměstek primátora Havířova: </w:t>
      </w:r>
      <w:r>
        <w:rPr/>
        <w:t xml:space="preserve">Já si myslím, že takto otázka nemůže být postavena, protože to se nedá. Kdybych chtěl odpovědět, tak je to zhruba 6 000 parkovacích míst. My jsme za minulé volební období postavili tisíc nových parkovacích míst, což se předtím v historii nikdy nepodařilo. A stejně je to málo. To znamená, snažíme se řešit jiná opatření pro to, abychom dobře parkovali v Havířově. To znamená třeba řešili jsme teď dodávky, řešíme bezpečnost, nástupní plochy pro hasiče. To znamená, některým občanům se to možná nelíbilo, ale byly jim odtažení vozidla, které parkovali na žlutých čarách. Takže opravdu tento problém parkování je komplexní, ale opravdu se ho snažíme řešit ne represivně, ale hlavně tím, že stavíme nové parkovací místa.</w:t>
      </w:r>
    </w:p>
    <w:p>
      <w:pPr/>
      <w:r>
        <w:rPr>
          <w:b w:val="1"/>
          <w:bCs w:val="1"/>
        </w:rPr>
        <w:t xml:space="preserve">Renáta Eleonora Orlíková, TV POLAR: </w:t>
      </w:r>
      <w:r>
        <w:rPr/>
        <w:t xml:space="preserve">Nová parkovací místa zaberou hodně místa. Nepůjdete tou cestou třeba podzemního parkování nebo parkovacích domů?</w:t>
      </w:r>
    </w:p>
    <w:p>
      <w:pPr/>
      <w:r>
        <w:rPr>
          <w:b w:val="1"/>
          <w:bCs w:val="1"/>
        </w:rPr>
        <w:t xml:space="preserve">Bohuslav Niemiec (KDU-ČSL), náměstek primátora Havířova: </w:t>
      </w:r>
      <w:r>
        <w:rPr/>
        <w:t xml:space="preserve">Přemýšlíme o variantě parkovacího domu. Je to investičně velmi nákladná záležitost a je třeba ho logisticky dobře umístit právě do místa, kde je co nejhorší situace, aby opravdu se ten parkovací dům vytížil a naplnil v rámci celé své kapacity.</w:t>
      </w:r>
    </w:p>
    <w:p>
      <w:pPr/>
      <w:r>
        <w:rPr>
          <w:b w:val="1"/>
          <w:bCs w:val="1"/>
        </w:rPr>
        <w:t xml:space="preserve">Renáta Eleonora Orlíková, TV POLAR: </w:t>
      </w:r>
      <w:r>
        <w:rPr/>
        <w:t xml:space="preserve">To znamená to, když o tom uvažujete, tak kdy se rozhodnete, že budete stavět parkovací dům v Havířově?</w:t>
      </w:r>
    </w:p>
    <w:p>
      <w:pPr/>
      <w:r>
        <w:rPr>
          <w:b w:val="1"/>
          <w:bCs w:val="1"/>
        </w:rPr>
        <w:t xml:space="preserve">Bohuslav Niemiec (KDU-ČSL), náměstek primátora Havířova: </w:t>
      </w:r>
      <w:r>
        <w:rPr/>
        <w:t xml:space="preserve">V příštím roce o tom budeme diskutovat, případně uděláme studii proveditelnosti a opravdu musíme najít to správné místo. A ty správná místa jsou převážně někde v centru. Jestli můžu ještě jednu takovou drobnou, ze které mám velkou radost. Začali jsme rekonstruovat park za Radostí. Je to centrum Havířova, je to významná lokalita a myslím si, že se celá ta akce podařila. Teď aktuálně i finišujeme a myslím si, že to bude krásný prostor v centru, kde si lidé budou moci odpočinout. Kolem toho bylo spoustu dotazů na kácení stromů na všechno možné. Tak diváky všechny zvu, aby se tam přišli podívat, že to je opravdu hezký prostor.</w:t>
      </w:r>
    </w:p>
    <w:p>
      <w:pPr/>
      <w:r>
        <w:rPr>
          <w:b w:val="1"/>
          <w:bCs w:val="1"/>
        </w:rPr>
        <w:t xml:space="preserve">Renáta Eleonora Orlíková, TV POLAR: </w:t>
      </w:r>
      <w:r>
        <w:rPr/>
        <w:t xml:space="preserve">Ano, já na vás navážu, protože velké stavební akce s sebou často nesou nějaké zhotovitelské problémy. Mám tady v poznámkách, že něco podobného jste řešili na Gagarinově hřišti. Co to bylo?</w:t>
      </w:r>
    </w:p>
    <w:p>
      <w:pPr/>
      <w:r>
        <w:rPr>
          <w:b w:val="1"/>
          <w:bCs w:val="1"/>
        </w:rPr>
        <w:t xml:space="preserve">Bohuslav Niemiec (KDU-ČSL), náměstek primátora Havířova: </w:t>
      </w:r>
      <w:r>
        <w:rPr/>
        <w:t xml:space="preserve">Tam byl problém v v časovém aspektu fungování našeho zhotovitele, kterého jsme vysoutěžili v rámci veřejných zakázek, kde i přes naše časté výzvy k tomu, aby práce probíhaly řádně a včas a zápisy do stavebních deníků, tak tyto práce řádně a včas neprobíhaly. Uběhla lhůta, po kterou měly práce vykonávat a předat nám hotové dílo. Samozřejmě dílo nebylo hotové, takže teď opět velmi intenzivně se snažíme vyzývat a řešit i nějaké smluvní pokuty směrem k této firmě, aby toto dílo dodělala. Dobrá zpráva je, že se to daří, že to vypadá, že by se nějakým způsobem dílo mohlo dodělat. Možná ho budeme muset třeba drobně poupravovat, ale vypadá to, že firma v posledních dvou měsících, teprve až půl roku po tom, co uběhla lhůta, tak se chytla za nos a začala dílo dodělávat.</w:t>
      </w:r>
    </w:p>
    <w:p>
      <w:pPr/>
      <w:r>
        <w:rPr>
          <w:b w:val="1"/>
          <w:bCs w:val="1"/>
        </w:rPr>
        <w:t xml:space="preserve">Renáta Eleonora Orlíková, TV POLAR: </w:t>
      </w:r>
      <w:r>
        <w:rPr/>
        <w:t xml:space="preserve">Už tady padlo, že začíná rok 2025 a máte velké plány. Některé investice jste zmínil. Co bude takovou prioritou toho letošního roku?</w:t>
      </w:r>
    </w:p>
    <w:p>
      <w:pPr/>
      <w:r>
        <w:rPr>
          <w:b w:val="1"/>
          <w:bCs w:val="1"/>
        </w:rPr>
        <w:t xml:space="preserve">Bohuslav Niemiec (KDU-ČSL), náměstek primátora Havířova: </w:t>
      </w:r>
      <w:r>
        <w:rPr/>
        <w:t xml:space="preserve">Velkou prioritou je pokračování ve výměně elektroinstalací a datových rozvodů na základních školách. Když jsme zmínili ten park za radostí, v příštím roce bychom rádi realizovali park Stromovka. Ten je ještě větší. V dnešní době není úplně příjemné místo pro procházky. Myslím si, že až se nám ho podaří dát do nového kabátu, tak opravdu ten park opět procitne a věřím, že lidé se do něho rádi vrátí. A jak už jsem zmínil, čeká nás v příštím roce poslední část kanalizace, kterou jsme již začali stavět, a to je lokalita Zákostelí a tím pádem budeme mít prakticky celý Havířov odkanalizovány.</w:t>
      </w:r>
    </w:p>
    <w:p>
      <w:pPr/>
      <w:r>
        <w:rPr>
          <w:b w:val="1"/>
          <w:bCs w:val="1"/>
        </w:rPr>
        <w:t xml:space="preserve">Renáta Eleonora Orlíková, TV POLAR: </w:t>
      </w:r>
      <w:r>
        <w:rPr/>
        <w:t xml:space="preserve">Pane náměstku, já vám děkuji za rozhovor. Dnešní Havířovský expres končí, mějte hezké dny.</w:t>
      </w:r>
    </w:p>
    <w:p>
      <w:pPr/>
      <w:r>
        <w:rPr>
          <w:b w:val="1"/>
          <w:bCs w:val="1"/>
        </w:rPr>
        <w:t xml:space="preserve">Bohuslav Niemiec (KDU-ČSL), náměstek primátora Havířova: </w:t>
      </w:r>
      <w:r>
        <w:rPr/>
        <w:t xml:space="preserve">Já děkuji vám a také divákům.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2026-04-17T14:45:11+02:00</dcterms:created>
  <dcterms:modified xsi:type="dcterms:W3CDTF">2026-04-17T14:45:11+02:00</dcterms:modified>
</cp:coreProperties>
</file>

<file path=docProps/custom.xml><?xml version="1.0" encoding="utf-8"?>
<Properties xmlns="http://schemas.openxmlformats.org/officeDocument/2006/custom-properties" xmlns:vt="http://schemas.openxmlformats.org/officeDocument/2006/docPropsVTypes"/>
</file>