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Otužilci absolvovali společný Tříkrálový ponor</w:t>
      </w:r>
    </w:p>
    <w:p>
      <w:pPr/>
      <w:r>
        <w:rPr>
          <w:b w:val="1"/>
          <w:bCs w:val="1"/>
        </w:rPr>
        <w:t xml:space="preserve">Několik centimetrů silný led museli lidé vysekat na hladině Žermanické přehrady, aby se mohli vykoupat při tradičním Tříkrálovém ponoru. Otužilecká akce se konala v sobotu už posedmé.</w:t>
      </w:r>
    </w:p>
    <w:p>
      <w:pPr/>
      <w:r>
        <w:rPr/>
        <w:t xml:space="preserve">Otužilci se sešli v kempu v obci Lučina. Před samotným koupáním nemohlo chybět společné fotografování.</w:t>
      </w:r>
    </w:p>
    <w:p>
      <w:pPr/>
      <w:r>
        <w:rPr>
          <w:b w:val="1"/>
          <w:bCs w:val="1"/>
        </w:rPr>
        <w:t xml:space="preserve">Petr Smejkal, Zimní koupelníci Horní Bludovice, organizátor akce: </w:t>
      </w:r>
      <w:r>
        <w:rPr/>
        <w:t xml:space="preserve">“Máme před sebou 7. ročník Tříkrálového ponoru. Je to akce, kterou pořádá zájmový spolek Zimní koupelnici z Horních Bludovic a cílem je takové přátelské setkání otužilců a zimních plavců na Žermanické přehradě. Letos jsme měli připravenou novinku, kdy jsme chtěli, aby někteří nejlépe připraveni borci plavali přes přehradu z jednoho břehu na druhý. Bohužel nám do toho hodil vidle mráz, takže z toho nic nebude. Ale přesto očekáváme, že přijde asi 80 lidí, tak věřím, že si to užijeme. </w:t>
      </w:r>
    </w:p>
    <w:p>
      <w:pPr/>
      <w:r>
        <w:rPr>
          <w:b w:val="1"/>
          <w:bCs w:val="1"/>
        </w:rPr>
        <w:t xml:space="preserve">Anketa: </w:t>
      </w:r>
      <w:r>
        <w:rPr/>
        <w:t xml:space="preserve">“Já jsem začátečník. Já jsem tady dneska asi popáté a je to výborné.”</w:t>
      </w:r>
    </w:p>
    <w:p>
      <w:pPr/>
      <w:r>
        <w:rPr>
          <w:b w:val="1"/>
          <w:bCs w:val="1"/>
        </w:rPr>
        <w:t xml:space="preserve">Anketa:</w:t>
      </w:r>
      <w:r>
        <w:rPr/>
        <w:t xml:space="preserve"> “Plno lidí, krásná voda, teplé to je, sluníčko nám přeje, máme tu nováčky. Spokojenost.” </w:t>
      </w:r>
    </w:p>
    <w:p>
      <w:pPr/>
      <w:r>
        <w:rPr>
          <w:b w:val="1"/>
          <w:bCs w:val="1"/>
        </w:rPr>
        <w:t xml:space="preserve">Anketa:</w:t>
      </w:r>
      <w:r>
        <w:rPr/>
        <w:t xml:space="preserve"> “Super, vynikající, teplota úplně perfektní a to je vždycky fajné. Úplně super se kopalo. Já jsem z Havířova-Šumbarku a jsem tady podruhé. Předloni jsem začal s Koupelníky. Protože mi dělá dobře studená voda, takže na kolena, na klouby na všechno a dobrý pocit.” </w:t>
      </w:r>
    </w:p>
    <w:p>
      <w:pPr/>
      <w:r>
        <w:rPr>
          <w:b w:val="1"/>
          <w:bCs w:val="1"/>
        </w:rPr>
        <w:t xml:space="preserve">Anketa: </w:t>
      </w:r>
      <w:r>
        <w:rPr/>
        <w:t xml:space="preserve">“Užili jsme si velice, přijeli jsme z Koňákova s manželem. Už jsme tady jednou byli, možná dva roky zpátky a užili jsme si to perfektně. My se tomu věnujeme asi čtvrtým rokem. Taky to vzniklo úplně z legrace, taky jsem si ťukala na čelo, když jsem viděla někoho, že leze v zimě do vody. No a pak jsem se tak nějak hecla a od té doby mě to začalo bavit. A aby to bylo příjemné, nevím, prostě jít do toho. Nic jiného.” </w:t>
      </w:r>
    </w:p>
    <w:p>
      <w:pPr/>
      <w:r>
        <w:rPr>
          <w:b w:val="1"/>
          <w:bCs w:val="1"/>
        </w:rPr>
        <w:t xml:space="preserve">Petr Smejkal, Zimní koupelníci Horní Bludovice, organizátor akce: </w:t>
      </w:r>
      <w:r>
        <w:rPr>
          <w:b w:val="1"/>
          <w:bCs w:val="1"/>
        </w:rPr>
        <w:t xml:space="preserve">“</w:t>
      </w:r>
      <w:r>
        <w:rPr/>
        <w:t xml:space="preserve">Led má 6 cm a byla to dřina ho odstranit. Začali jsme už včera odpoledne, kdy jsme pilou odstranili led a dneska jsme ještě pokračovali a čistili a i hasiči nám trošku pomohli, takže bazének je připravený bez ledu. Zimní koupelníci jako takoví jsou z Horních Bludovic, ale vlastně otužilci tady chodí z blízkého i dalekého okolí -  Domaslavice, Frýdek-Místek, Havířov, prostě místní.”</w:t>
      </w:r>
    </w:p>
    <w:p>
      <w:pPr/>
      <w:r>
        <w:rPr>
          <w:b w:val="1"/>
          <w:bCs w:val="1"/>
        </w:rPr>
        <w:t xml:space="preserve">Daniel Vachtarčík (HPH), náměstek primátora Havířova: Havířov vyčlenil na sport v roce 2025 zhruba 40 milionů</w:t>
      </w:r>
    </w:p>
    <w:p>
      <w:pPr/>
      <w:r>
        <w:rPr/>
        <w:t xml:space="preserve">Příznivců otužování stále přibývá a v celém regionu pořádají nejen pravidelné tréninky, ale také společné příležitostné akce.</w:t>
      </w:r>
    </w:p>
    <w:p>
      <w:pPr/>
      <w:r>
        <w:rPr>
          <w:b w:val="1"/>
          <w:bCs w:val="1"/>
        </w:rPr>
        <w:t xml:space="preserve">Renáta Eleonora Orlíková, TV POLAR: </w:t>
      </w:r>
      <w:r>
        <w:rPr/>
        <w:t xml:space="preserve">Havířovský expres pokračuje rozhovorem ve studiu, ve kterém už vítám náměstka havířovského primátora pro sport Daniela Vachtarčíka. Dobrý den, vítejte u nás.</w:t>
      </w:r>
    </w:p>
    <w:p>
      <w:pPr/>
      <w:r>
        <w:rPr>
          <w:b w:val="1"/>
          <w:bCs w:val="1"/>
        </w:rPr>
        <w:t xml:space="preserve">Daniel Vachtarčík (HPH), náměstek primátora Havířova: </w:t>
      </w:r>
      <w:r>
        <w:rPr/>
        <w:t xml:space="preserve">Dobrý den, děkuji za pozvání.</w:t>
      </w:r>
    </w:p>
    <w:p>
      <w:pPr/>
      <w:r>
        <w:rPr>
          <w:b w:val="1"/>
          <w:bCs w:val="1"/>
        </w:rPr>
        <w:t xml:space="preserve">Renáta Eleonora Orlíková, TV POLAR: </w:t>
      </w:r>
      <w:r>
        <w:rPr/>
        <w:t xml:space="preserve">Pane náměstku, téma je jasné, náměstek pro sport, tak budeme se bavit o sportu, který v Havířově podporujete docela významně. Jakou částku jste vyčlenili pro rok 2025?</w:t>
      </w:r>
    </w:p>
    <w:p>
      <w:pPr/>
      <w:r>
        <w:rPr>
          <w:b w:val="1"/>
          <w:bCs w:val="1"/>
        </w:rPr>
        <w:t xml:space="preserve">Daniel Vachtarčík (HPH), náměstek primátora Havířova: </w:t>
      </w:r>
      <w:r>
        <w:rPr/>
        <w:t xml:space="preserve">Tak já myslím, že jste to řekla pěkně. Já vnímám, že Havířov je město sportu zaslíbené a ta podpora z naší strany je velmi výrazná. Ta největší balík, o kterém se asi máme bavit, je částka, která jde na podporu klubů, na jejich každoroční činnost. Letos je vyčleněno přes 40 milionů korun.</w:t>
      </w:r>
    </w:p>
    <w:p>
      <w:pPr/>
      <w:r>
        <w:rPr>
          <w:b w:val="1"/>
          <w:bCs w:val="1"/>
        </w:rPr>
        <w:t xml:space="preserve">Renáta Eleonora Orlíková, TV POLAR: </w:t>
      </w:r>
      <w:r>
        <w:rPr/>
        <w:t xml:space="preserve">Jenom pro doplnění v loňském roce, čili v roce 2024 ta částka byla obdobná?</w:t>
      </w:r>
    </w:p>
    <w:p>
      <w:pPr/>
      <w:r>
        <w:rPr>
          <w:b w:val="1"/>
          <w:bCs w:val="1"/>
        </w:rPr>
        <w:t xml:space="preserve">Daniel Vachtarčík (HPH), náměstek primátora Havířova: </w:t>
      </w:r>
      <w:r>
        <w:rPr/>
        <w:t xml:space="preserve">Byla obdobná. Bylo to necelých 39 milionů, 38 něco při schválení v průběhu roku jsme pak ještě některým klubům pomohli na nějaké mimořádné akce, takže se to blížilo k těm 39 milionům.</w:t>
      </w:r>
    </w:p>
    <w:p>
      <w:pPr/>
      <w:r>
        <w:rPr>
          <w:b w:val="1"/>
          <w:bCs w:val="1"/>
        </w:rPr>
        <w:t xml:space="preserve">Renáta Eleonora Orlíková, TV POLAR: </w:t>
      </w:r>
      <w:r>
        <w:rPr/>
        <w:t xml:space="preserve">40 milionů, to není málo. Rozklíčujete trošičku tu částku, aby naši diváci trošku měli přehled o tom, co zahrnuje?</w:t>
      </w:r>
    </w:p>
    <w:p>
      <w:pPr/>
      <w:r>
        <w:rPr>
          <w:b w:val="1"/>
          <w:bCs w:val="1"/>
        </w:rPr>
        <w:t xml:space="preserve">Daniel Vachtarčík (HPH), náměstek primátora Havířova: </w:t>
      </w:r>
      <w:r>
        <w:rPr/>
        <w:t xml:space="preserve">Možná na úvod uvedu, že těch žadatelů o dotaci je okolo 70, což už tohle je číslo, které v podstatě symbolizuje, že podporujeme téměř jakýkoliv sport, který se v Havířově dělá. Co se týče té finanční pomoci, tak největší balík dlouhodobě odkrojí hokejisté, kteří mají ty soutěže od mužů až po přípravky a je to jeden z nejnákladnějších sportů. Takže tam jde z města podpora 15 milionů korun. Další takové ty tradiční sporty. Když v rychlosti uvedu fotbal, máme čtyři kluby ve městě. Ten hlavní městský fotbalový klub dohromady do fotbalu jde téměř 5 milionů korun. Prezentaci města dělá stolní tenis, který je na nejvyšší úrovni. A ten dostává od nás podporu 3 miliony korun. No a potom máme další sporty. Když to shrnu, raketové sporty, tím je myšlen tenis racketlon, soft tenis kolem dvou milionů korun. To samé přibližně jde do basketbalu, florbalu, atletiky, kolem milionu korun. Takže říkám, těch sportů je hrozně moc. Určitě jsem na některé zapomněl. Teď mě z hlavy napadá ragby a volejbal. To všechno jsou kluby, které dostávají dotace ve statisících korun nad půl milionu.</w:t>
      </w:r>
    </w:p>
    <w:p>
      <w:pPr/>
      <w:r>
        <w:rPr>
          <w:b w:val="1"/>
          <w:bCs w:val="1"/>
        </w:rPr>
        <w:t xml:space="preserve">Renáta Eleonora Orlíková, TV POLAR: </w:t>
      </w:r>
      <w:r>
        <w:rPr/>
        <w:t xml:space="preserve">Podle jakého klíče ty peníze rozděluje? Protože sám jste teď vyjmenoval, že každý ten klub dostává jiný obnos.</w:t>
      </w:r>
    </w:p>
    <w:p>
      <w:pPr/>
      <w:r>
        <w:rPr>
          <w:b w:val="1"/>
          <w:bCs w:val="1"/>
        </w:rPr>
        <w:t xml:space="preserve">Daniel Vachtarčík (HPH), náměstek primátora Havířova: </w:t>
      </w:r>
      <w:r>
        <w:rPr/>
        <w:t xml:space="preserve">Ten proces je, podobný tak jak u Národní sportovní agentury nebo na kraji. Ty kluby si podávají žádost. U nás jsou dvě kola podávání žádostí. První do konce října kluby dávají žádosti na činnost, následně do konce března aktuálního roku ještě mohou požádat o dotaci na tzv. primárně projekty, což jsou jednorázové akce. Rada města Havířova má odbornou komisi sportovní, ve které jsem velmi rád, že sedí lidé, kteří v tom sportu v Havířově fungují dlouhodobě. Jsou to vesměs zkušení trenéři nebo funkcionáři, kteří se v tom sportu orientují. A když náhodou některý sport nikomu nic neříká, tak třeba v loňském roce na každou sportovní komisi si zveme představitele těch klubů, aby představili svůj sport, náročnost, náklady, počet trenérů, členskou základnu a to pak slouží jako podklad pro rozdělování dotací.</w:t>
      </w:r>
    </w:p>
    <w:p>
      <w:pPr/>
      <w:r>
        <w:rPr>
          <w:b w:val="1"/>
          <w:bCs w:val="1"/>
        </w:rPr>
        <w:t xml:space="preserve">Renáta Eleonora Orlíková, TV POLAR: </w:t>
      </w:r>
      <w:r>
        <w:rPr/>
        <w:t xml:space="preserve">My se tady bavíme o dotacích do sportu, což jste řekl, že to bude v letošním roce 40 milionů korun. Ale k tomu ještě musíme přičíst částku, která čítá správu těch sportovišť, kterých Havířov nemá zrovna málo.</w:t>
      </w:r>
    </w:p>
    <w:p>
      <w:pPr/>
      <w:r>
        <w:rPr>
          <w:b w:val="1"/>
          <w:bCs w:val="1"/>
        </w:rPr>
        <w:t xml:space="preserve">Daniel Vachtarčík (HPH), náměstek primátora Havířova: </w:t>
      </w:r>
      <w:r>
        <w:rPr/>
        <w:t xml:space="preserve">Ještě než se budu bavit o naší velké příspěvkové organizaci, tak bych chtěl říct, že my jako město podporujeme sport ještě směrem do škol. Máme tzv. projekty dva – Sport do škol a Pohybovou výchovu – určené pro mateřské školy, a myslím, že havířovská Liga základních a středních škol je již tradiční. Tam všude míří statisíce korun na podporu těchto projektů, aby děti sportovaly ve školách a pak návazně ve sportovních klubech.</w:t>
      </w:r>
    </w:p>
    <w:p>
      <w:pPr/>
      <w:r>
        <w:rPr>
          <w:b w:val="1"/>
          <w:bCs w:val="1"/>
        </w:rPr>
        <w:t xml:space="preserve">Renáta Eleonora Orlíková, TV POLAR: </w:t>
      </w:r>
      <w:r>
        <w:rPr/>
        <w:t xml:space="preserve">A investice do sportovních areálů?</w:t>
      </w:r>
    </w:p>
    <w:p>
      <w:pPr/>
      <w:r>
        <w:rPr>
          <w:b w:val="1"/>
          <w:bCs w:val="1"/>
        </w:rPr>
        <w:t xml:space="preserve">Daniel Vachtarčík (HPH), náměstek primátora Havířova: </w:t>
      </w:r>
      <w:r>
        <w:rPr/>
        <w:t xml:space="preserve">Co se týče sportovních areálů, většinu z nich v Havířově spravuje příspěvková organizace Správa sportovních a rekreačních zařízení. Udržujeme opravdu velký počet hal, venkovních sportovišť a tak dál. Kromě toho je tady několik subjektů tělovýchovných jednot, které se o své areály starají samy.</w:t>
      </w:r>
    </w:p>
    <w:p>
      <w:pPr/>
      <w:r>
        <w:rPr>
          <w:b w:val="1"/>
          <w:bCs w:val="1"/>
        </w:rPr>
        <w:t xml:space="preserve">Renáta Eleonora Orlíková, TV POLAR: </w:t>
      </w:r>
      <w:r>
        <w:rPr/>
        <w:t xml:space="preserve">Je něco podle vás, co havířovskému sportu chybí?</w:t>
      </w:r>
    </w:p>
    <w:p>
      <w:pPr/>
      <w:r>
        <w:rPr>
          <w:b w:val="1"/>
          <w:bCs w:val="1"/>
        </w:rPr>
        <w:t xml:space="preserve">Daniel Vachtarčík (HPH), náměstek primátora Havířova: </w:t>
      </w:r>
      <w:r>
        <w:rPr/>
        <w:t xml:space="preserve">Vždycky budou všichni říkat, že i když těch peněz je hodně, tak pořád budou chybět na prvním místě peníze. Já myslím, že někdy chybí pokora těch samotných klubů nebo předsedů oddílů, že si někdy možná neváží toho, co mají a ne vždy dokážou ocenit, kam se ta podpora sportu za poslední desetiletí posunula v Havířově.</w:t>
      </w:r>
    </w:p>
    <w:p>
      <w:pPr/>
      <w:r>
        <w:rPr>
          <w:b w:val="1"/>
          <w:bCs w:val="1"/>
        </w:rPr>
        <w:t xml:space="preserve">Renáta Eleonora Orlíková, TV POLAR: </w:t>
      </w:r>
      <w:r>
        <w:rPr/>
        <w:t xml:space="preserve">Pane náměstku, děkuji vám za rozhovor a vám, divákům, za pozornost. Uvidíme se u dalšího vydání Havířovského expresu. Na viděnou.</w:t>
      </w:r>
    </w:p>
    <w:p>
      <w:pPr/>
      <w:r>
        <w:rPr>
          <w:b w:val="1"/>
          <w:bCs w:val="1"/>
        </w:rPr>
        <w:t xml:space="preserve">Daniel Vachtarčík (HPH), náměstek primátora Havířova: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01-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2026-06-24T02:03:22+02:00</dcterms:created>
  <dcterms:modified xsi:type="dcterms:W3CDTF">2026-06-24T02:03:22+02:00</dcterms:modified>
</cp:coreProperties>
</file>

<file path=docProps/custom.xml><?xml version="1.0" encoding="utf-8"?>
<Properties xmlns="http://schemas.openxmlformats.org/officeDocument/2006/custom-properties" xmlns:vt="http://schemas.openxmlformats.org/officeDocument/2006/docPropsVTypes"/>
</file>