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Corrency v Porubě využil maximální počet lidí</w:t>
      </w:r>
    </w:p>
    <w:p>
      <w:pPr/>
      <w:r>
        <w:rPr>
          <w:b w:val="1"/>
          <w:bCs w:val="1"/>
        </w:rPr>
        <w:t xml:space="preserve">Ostrava-Poruba se opět zapojila do projektu Corrency. Podpořila rodiny s dětmi do 15 let, kterým přispěla tisíc korun na mimoškolní aktivity nebo nákup vybraného zboží. Loňský druhý ročník byl navíc rekordní.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Heřmanicích zavedli nový způsob třídění odpadu</w:t>
      </w:r>
    </w:p>
    <w:p>
      <w:pPr/>
      <w:r>
        <w:rPr>
          <w:b w:val="1"/>
          <w:bCs w:val="1"/>
        </w:rPr>
        <w:t xml:space="preserve">Čtyři druhy odpadu a jen jediná nádoba. Takový je projekt společnosti OZO Ostrava, který má zjednodušit třídění odpadu, a zároveň zefektivnit jeho svoz. Po úspěšném zavedení v Bartovicích se projekt rozšiřuje i do dalších částí Ostravy včetně slezskoostravských Heřmanic.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Průvod s Třemi králi na koních prošel Novým Jičínem</w:t>
      </w:r>
    </w:p>
    <w:p>
      <w:pPr/>
      <w:r>
        <w:rPr>
          <w:b w:val="1"/>
          <w:bCs w:val="1"/>
        </w:rPr>
        <w:t xml:space="preserve">Tříkrálový průvod k betlému na náměstí v Novém Jičíně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2026-01-01T23:44:44+01:00</dcterms:created>
  <dcterms:modified xsi:type="dcterms:W3CDTF">2026-01-01T23:44:44+01:00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