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Vítejte u Dopravní revue. I dnes vám přinášíme aktuální témata, která hýbou dopravou v našem kraji.</w:t>
      </w:r>
    </w:p>
    <w:p>
      <w:pPr/>
      <w:r>
        <w:rPr>
          <w:b w:val="1"/>
          <w:bCs w:val="1"/>
        </w:rPr>
        <w:t xml:space="preserve">Velká rekonstrukce mostů ve Svinově omezuje dopravu</w:t>
      </w:r>
    </w:p>
    <w:p>
      <w:pPr/>
      <w:r>
        <w:rPr/>
        <w:t xml:space="preserve">V Ostravě začalo bourání prvního svinovského mostu nad ulicí Polanecká. Doprava na Rudné ulici je puštěna v jednom směru, ale Polanecká pod mostem je uzavřena. Projekt za celkem 96,5 milionu korun bude dokončen v dubnu 2026.  Rekonstrukce mostů na klíčové Rudné ulici v ostravském Svinově jede na plné obrátky, a to znamená jediné – komplikace v dopravě. Mosty, které denně zvládají nápor až 40 tisíc vozidel, už mají svá léta i zátěž znatelně vepsané do konstrukce, a tak byla jejich oprava nevyhnutelná.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“Tady ten dopravní uzel je nejzatíženější nejen v Ostravě, ale zároveň i v celém Moravskoslezském kraji. Tady ten most, jakkoliv máme v papírech rekonstrukci, tak probíhá kompletní demolice a proběhne kompletní výstavba nového mostu. Diagnostika mostních konstrukcí prokázala, že je ten správný moment, abychom mosty kompletně vyměnili. Tyto mosty, které jdou k zemi, tak by možná vydrželi sloužit dvacet let, pokud bychom do nich výrazně investovali do údržby, opravy a rekonstrukce, nicméně by to bylo tak drahé, že už se to nevyplácí. Naopak když vezmeme těch 96 milionů korun a do dubna příštího roku postavíme nové mosty, tak to budou mosty nové, kapacitní a hlavně budou mít technickou životnost 100 let s dramaticky nižšími náklady na údržbu. To znamená, že teď přesně je ten ekonomický moment.”</w:t>
      </w:r>
    </w:p>
    <w:p>
      <w:pPr/>
      <w:r>
        <w:rPr/>
        <w:t xml:space="preserve">Plná uzavírka Polanecké ulice pod mosty navíc zkomplikovala nejen automobilovou dopravu, ale i pěší pohyb a také některé linky městské hromadné dopravy.</w:t>
      </w:r>
    </w:p>
    <w:p>
      <w:pPr/>
      <w:r>
        <w:rPr/>
        <w:t xml:space="preserve">Tereza Šnoblová, “Do 22. ledna dojde v souvislosti s demolicí mostů na ulici Rudné v Ostravě-Svinově k výlukám pěti autobusových linek 45, 46, 59, 64 a 76. Na dotčených linkách platí výlukové jízdní řády vyvěšené na zastávkových označnících. Podrobné informace k organizaci dopravy najdou cestující i na našem webu dpo.cz.”</w:t>
      </w:r>
    </w:p>
    <w:p>
      <w:pPr/>
      <w:r>
        <w:rPr>
          <w:b w:val="1"/>
          <w:bCs w:val="1"/>
        </w:rPr>
        <w:t xml:space="preserve">Radim Smetana (Náš Svinov), starosta MOb Ostrava-Svinov:</w:t>
      </w:r>
      <w:r>
        <w:rPr/>
        <w:t xml:space="preserve"> “Samozřejmě se to dotýká obvodu z hlediska průjezdnosti pod tímto mostem. Je to celkem silná dopravní tepna. Občané, kteří bydlí na té druhé straně od centra obvodu, využívali toto místo pro průchod a vedení dětí do školek, případně komunikaci s úřadem a s obvodem. Takže to je dneska nahrazeno MHD, kdy je tady samostatně zavedený dopravní spoj X, který jezdí ze svinovského nádraží.”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“Jakmile proběhne ta demolice, která bude trvat necelé dva týdny, tak v tu chvíli tu ulici pustíme, ovšem nikoliv do plného provozu. Pustíme sem pěší, MHD a IZS. Nepojede tady běžný provoz, zcela přirozeně proto, protože stále to bude průchod staveništěm.”</w:t>
      </w:r>
    </w:p>
    <w:p>
      <w:pPr/>
      <w:r>
        <w:rPr>
          <w:b w:val="1"/>
          <w:bCs w:val="1"/>
        </w:rPr>
        <w:t xml:space="preserve">Pozor na jízdu v protisměru, policie pátrá po dalším řidiči</w:t>
      </w:r>
    </w:p>
    <w:p>
      <w:pPr/>
      <w:r>
        <w:rPr/>
        <w:t xml:space="preserve">Další případ jízdy na dálnici v protisměru. Policisté pátrají po vozidle, které ve čtvrtek 9. ledna takto jelo mezi Novým a Starým Jičínem. Jízdu zachytily kamery.</w:t>
      </w:r>
    </w:p>
    <w:p>
      <w:pPr/>
      <w:r>
        <w:rPr/>
        <w:t xml:space="preserve">Jeden z mnoha nebezpečných incidentů na českých dálnicích. Auto v protisměru zaznamenal projíždějící řidič s palubní kamerou okolo půl osmé večer.”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“Na místo ihned vyrazily hlídky z dálničního oddělení F-M i z obvodního oddělení Nový Jičín. Vozidlo se však nepodařilo dohledat. Na základě zjištěných informací by se mělo jednat o osobní vozidlo tmavé barvy, které jelo v levém jízdním pruhu. V této souvislosti se policisté obracejí na veřejnost s žádostí o pomoc s ustanovením neznámého vozidla a řidiče. Obracíme se také na další případné svědky, kteří místem projížděli a řidič by je mohl ohrozit.”</w:t>
      </w:r>
    </w:p>
    <w:p>
      <w:pPr/>
      <w:r>
        <w:rPr/>
        <w:t xml:space="preserve">Policisté nyní žádají veřejnost o pomoc při identifikaci vozidla a řidiče. Obrací se také na další řidiče, kteří v tu dobu projížděli místem a mohli být tímto vozidlem ohroženi. Odborníci na dopravu upozorňují, že podobné případy jsou extrémně rizikové.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“Nikdo z nás by asi nechtěl zažít to, co jsme viděli, že proti nám jede v rychle jedoucím pruhu vozidlo. V ten okamžik je dobré zachovat si klidnou hlavu. Zjistit, jestli vozidlo nepřejíždí a uhnout pokud možno na pravou stranu a když to bude možné, tak uvědomit policii. Kdybychom se my dostali do podobné situace, že si uvědomíme, že jedeme v protisměru,  je opravdu potřeba zachovat klidnou hlavu. Pokud možno bezpečně přejet k okraji vozovky, ale nesmíme zastavit u pravého okraje, ale najet na normální krajnici. V ten okamžik nejbezpečnější je opravdu uvědomit policii, že jsme vjeli do protisměru, oznámit, kde stojíme. Pak přijede policejní hlídka, zastaví provoz a my se bezpečně otočíme a budeme pokračovat správným směrem.”</w:t>
      </w:r>
    </w:p>
    <w:p>
      <w:pPr/>
      <w:r>
        <w:rPr>
          <w:b w:val="1"/>
          <w:bCs w:val="1"/>
        </w:rPr>
        <w:t xml:space="preserve">Malé Hoštice a Chlebičov spojí nová cyklostezka</w:t>
      </w:r>
    </w:p>
    <w:p>
      <w:pPr/>
      <w:r>
        <w:rPr/>
        <w:t xml:space="preserve">Mezi Malými Hošticemi a Chlebičovem vznikne nová cyklostezka. Ta má zajistit větší bezpečnost pro pěší i cyklisty, kteří dosud využívali nebezpečně rušnou silnici. Výstavba propojí tyto dvě obce a zvýší komfort pro všechny, kdo zde pravidelně cestují.“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“To stávající směrové vedení tam bylo velmi nevýhodné, protože na území Malých Hoštic v podstatě cyklostezka nebyla žádná.”</w:t>
      </w:r>
    </w:p>
    <w:p>
      <w:pPr/>
      <w:r>
        <w:rPr/>
        <w:t xml:space="preserve">Nová cyklostezka si vyžádá zhruba 7 milionů korun včetně DPH a hotova by měla být nejpozději do konce letošního roku.</w:t>
      </w:r>
    </w:p>
    <w:p>
      <w:pPr/>
      <w:r>
        <w:rPr>
          <w:b w:val="1"/>
          <w:bCs w:val="1"/>
        </w:rPr>
        <w:t xml:space="preserve">Nový Jičín bude mít z D48 přímý sjezd do průmyslové zóny</w:t>
      </w:r>
    </w:p>
    <w:p>
      <w:pPr/>
      <w:r>
        <w:rPr/>
        <w:t xml:space="preserve">Na dálnici D48 zbývá dokončit dva úseky. Jeden z nich je u Nového Jičína. Tamní radnici se podařilo vyjednat přímý sjezd do průmyslové zóny a současně se snaží o zneplatnění části dálnice, která byla zprovozněna loni v prosinci.  Na dálnici D48 zbývá dokončit Palačovskou spojku, ta má být hotova v červnu 2026, a pak poslední úsek u Nového Jičína. Tyto necelé čtyři kilometry se začnou stavět ke konci příštího roku.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</w:t>
      </w:r>
    </w:p>
    <w:p>
      <w:pPr/>
      <w:r>
        <w:rPr/>
        <w:t xml:space="preserve">Významnou stavbu v této části D48 je mimoúrovňové křížení v prostoru dvou benzínových pump v blízkosti průmyslové zóny.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Od 1. ledna je tento úsek zpoplatněn. Tedy zatím...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p>
      <w:pPr/>
      <w:r>
        <w:rPr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Železničáři dokončili rekonstrukci trati mezi Opavou a Krnovem, kterou poničila zářijová povodeň. Opravy si vyžádaly téměř 80 milionů korun, ale nyní už vlaky na této trase opět bez problémů jezdí.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</w:t>
      </w:r>
    </w:p>
    <w:p>
      <w:pPr/>
      <w:r>
        <w:rPr/>
        <w:t xml:space="preserve">To byla dnešní Dopravní revue. Děkujeme za pozornost a těšíme se na vás u dalšího dílu.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5-01-2025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2026-06-22T04:52:21+02:00</dcterms:created>
  <dcterms:modified xsi:type="dcterms:W3CDTF">2026-06-22T04:52:21+02:00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