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Dobrovolní hasiči z Krásného Pole dostali novou cisternu</w:t>
      </w:r>
    </w:p>
    <w:p>
      <w:pPr/>
      <w:r>
        <w:rPr>
          <w:b w:val="1"/>
          <w:bCs w:val="1"/>
        </w:rPr>
        <w:t xml:space="preserve">Ostrava pokračuje v obměně techniky dobrovolných jednotek hasičů na svém území. Tentokrát získalo novou cisternovou stříkačku Krásné Pole, které tak může do důchodu poslat původní 40 let starý stroj.</w:t>
      </w:r>
    </w:p>
    <w:p>
      <w:pPr/>
      <w:r>
        <w:rPr/>
        <w:t xml:space="preserve">Primátor Ostravy Jan Dohnal odtroubil předání nového zásahového vozu dobrovolným hasičům z Krásného Pole. Jde o velkoobjemovou cisternovou stříkačku CAS na podvozku Tatra, která má výborné jízdní vlastnosti i ve složitém terénu. </w:t>
      </w:r>
    </w:p>
    <w:p>
      <w:pPr/>
      <w:r>
        <w:rPr>
          <w:b w:val="1"/>
          <w:bCs w:val="1"/>
        </w:rPr>
        <w:t xml:space="preserve">Jan Dohnal (ODS), primátor Ostravy: </w:t>
      </w:r>
      <w:r>
        <w:rPr/>
        <w:t xml:space="preserve">"Když se podíváme na vozový park jednotlivých jednotek dobrovolných hasičů, tak se často jedná o vozidla ze 70, 80 let. Minulosti město obnovovalo jedno, dvě vozidla za rok a my jsme se rozhodli, že tu výměnu dramaticky urychlíme." </w:t>
      </w:r>
    </w:p>
    <w:p>
      <w:pPr/>
      <w:r>
        <w:rPr/>
        <w:t xml:space="preserve">Význam dobrovolných jednotek je nesporný, což se potvrdilo i při povodních. V Ostravě funguje 22 sborů.</w:t>
      </w:r>
    </w:p>
    <w:p>
      <w:pPr/>
      <w:r>
        <w:rPr>
          <w:b w:val="1"/>
          <w:bCs w:val="1"/>
        </w:rPr>
        <w:t xml:space="preserve">Aleš Boháč (starostové pro Ostravu), náměstek primátora Ostravy: </w:t>
      </w:r>
      <w:r>
        <w:rPr/>
        <w:t xml:space="preserve">"Nejde začít jinak než spokojeností a pokorou k té dobrovolné části. Je to jejich koníček a je to činnost, bez které bychom si některé zásahy nedokázali představit." </w:t>
      </w:r>
    </w:p>
    <w:p>
      <w:pPr/>
      <w:r>
        <w:rPr>
          <w:b w:val="1"/>
          <w:bCs w:val="1"/>
        </w:rPr>
        <w:t xml:space="preserve">Milan Sobek, starosta SDH Krásné Pole:</w:t>
      </w:r>
      <w:r>
        <w:rPr/>
        <w:t xml:space="preserve"> "Objem vody v tomto vozidle je 9 tisíc litrů a 540 litrů pěnidla. Je mimo jiné vybavené také zařízením na rychlý zásah, což je vysokotlak, který má 60 metrů." </w:t>
      </w:r>
    </w:p>
    <w:p>
      <w:pPr/>
      <w:r>
        <w:rPr/>
        <w:t xml:space="preserve">Krásnopolští hasiči v loňském roce vyjeli k 92 událostem. Nejčastěji souvisely s počasím. Jednotka má 16 členů. </w:t>
      </w:r>
    </w:p>
    <w:p>
      <w:pPr/>
      <w:r>
        <w:rPr/>
        <w:t xml:space="preserve">---</w:t>
      </w:r>
    </w:p>
    <w:p>
      <w:pPr>
        <w:pStyle w:val="Heading1"/>
      </w:pPr>
      <w:r>
        <w:rPr>
          <w:sz w:val="36"/>
          <w:szCs w:val="36"/>
        </w:rPr>
        <w:t xml:space="preserve">Genderman 2024 je Z. Pražák za projekt vložky do škol</w:t>
      </w:r>
    </w:p>
    <w:p>
      <w:pPr/>
      <w:r>
        <w:rPr>
          <w:b w:val="1"/>
          <w:bCs w:val="1"/>
        </w:rPr>
        <w:t xml:space="preserve">Ostrava už téměř rok úspěšně realizuje projekt, který pomáhá řešit menstruační chudobu na základních školách. Letos na něj město vyčlenilo milion korun. Náměstek primátora Zbyněk Pražák byl za tento přístup oceněn titulem Genderman roku 2024.</w:t>
      </w:r>
    </w:p>
    <w:p>
      <w:pPr/>
      <w:r>
        <w:rPr/>
        <w:t xml:space="preserve">Divadlo A studio Rubín v Praze hostilo 7. ročník udělování titulu Genderman roku za prosazování rovnosti žen a mužů. Ostrava měla své želízko v ohni v osobě Zbyňka Pražáka v kategorii veřejných osobností za projekt "Vložky do škol." Náměstek primátora s velkou převahou titul získal. Mezi vysoce postavenými politiky je pak Genderman 2024 vicepremiér Vít Rakušan.</w:t>
      </w:r>
    </w:p>
    <w:p>
      <w:pPr/>
      <w:r>
        <w:rPr>
          <w:b w:val="1"/>
          <w:bCs w:val="1"/>
        </w:rPr>
        <w:t xml:space="preserve">Zbyněk Pražák (KDU-ČSL), náměstek primátora Ostravy:</w:t>
      </w:r>
      <w:r>
        <w:rPr/>
        <w:t xml:space="preserve"> "Samozřejmě, že mi to udělalo radost, ale především proto, že ten mediální ohlas je daleko širší a ještě se umocnil." </w:t>
      </w:r>
    </w:p>
    <w:p>
      <w:pPr/>
      <w:r>
        <w:rPr>
          <w:b w:val="1"/>
          <w:bCs w:val="1"/>
        </w:rPr>
        <w:t xml:space="preserve">Tomáš Pavlas, manažer programu Prosazování genderové rovnosti:</w:t>
      </w:r>
      <w:r>
        <w:rPr/>
        <w:t xml:space="preserve"> "Pan Pražák byl dost jednomyslně tou porotou vybrán jako ten, kdo udělal tento rok něco nejzajímavějšího a velmi důležitého v kategorii veřejná osobnost." </w:t>
      </w:r>
    </w:p>
    <w:p>
      <w:pPr/>
      <w:r>
        <w:rPr/>
        <w:t xml:space="preserve">V Ostravě začal projekt rozdávání hygienických pomůcek nejprve jako řešení problému menstruační chudoby, ale po roce už jde o systémové řešení, kdy se škola stává pro dívky bezpečnějším a přátelštějším prostorem. </w:t>
      </w:r>
    </w:p>
    <w:p>
      <w:pPr/>
      <w:r>
        <w:rPr>
          <w:b w:val="1"/>
          <w:bCs w:val="1"/>
        </w:rPr>
        <w:t xml:space="preserve">Zbyněk Pražák (KDU-ČSL), náměstek primátora Ostravy:</w:t>
      </w:r>
      <w:r>
        <w:rPr/>
        <w:t xml:space="preserve"> "Hledají je cesty k tomu, aby se z toho našeho ostravského modelu stalo systémové řešení pro celou republiku." </w:t>
      </w:r>
    </w:p>
    <w:p>
      <w:pPr/>
      <w:r>
        <w:rPr/>
        <w:t xml:space="preserve">Cílem vyhlašování ocenění Genderman je upozornit na muže, kteří vystupují proti sexismu, diskriminaci, nerovným pracovním podmínkám či násilí na ženách a prosazují systémové změny na podporu rovnosti. Zbyněk Pražák nyní pracuje na tom, aby se projekt rozšířil i na další školy ve městě, ale i v kraji. </w:t>
      </w:r>
    </w:p>
    <w:p>
      <w:pPr/>
      <w:r>
        <w:rPr/>
        <w:t xml:space="preserve">---</w:t>
      </w:r>
    </w:p>
    <w:p>
      <w:pPr>
        <w:pStyle w:val="Heading1"/>
      </w:pPr>
      <w:r>
        <w:rPr>
          <w:sz w:val="36"/>
          <w:szCs w:val="36"/>
        </w:rPr>
        <w:t xml:space="preserve">Vedení Ostravy poděkovalo občanům za záchranu života</w:t>
      </w:r>
    </w:p>
    <w:p>
      <w:pPr/>
      <w:r>
        <w:rPr>
          <w:b w:val="1"/>
          <w:bCs w:val="1"/>
        </w:rPr>
        <w:t xml:space="preserve">Velké štěstí měl starší muž, kterého přímo na ulici v Ostravě postihla zástava srdce. Během chvíle k němu totiž doběhla hlídka strážníků, ale i několik dalších občanů, kteří ho společně oživovali až do příjezdu zdravotnické záchranné služby. Zachránci byli oceněni vedením města.</w:t>
      </w:r>
    </w:p>
    <w:p>
      <w:pPr/>
      <w:r>
        <w:rPr/>
        <w:t xml:space="preserve">Na konci listopadu loňského roku prováděla dvojice strážníků hlídku na Hlavní třídě v Porubě, když se od svědka dozvěděli o člověku, který leží na chodníku na protější straně ulice. Okamžitě se tam vydali a hned bylo jasné, že muž má vážné zdravotní problémy. </w:t>
      </w:r>
    </w:p>
    <w:p>
      <w:pPr/>
      <w:r>
        <w:rPr>
          <w:b w:val="1"/>
          <w:bCs w:val="1"/>
        </w:rPr>
        <w:t xml:space="preserve">zasahující hlídka MP Ostrava: </w:t>
      </w:r>
      <w:r>
        <w:rPr/>
        <w:t xml:space="preserve">"Zjistili jsme, že nejeví známky života. Položil jsem pána na záda a začal jsem provádět resuscitaci."</w:t>
      </w:r>
    </w:p>
    <w:p>
      <w:pPr/>
      <w:r>
        <w:rPr/>
        <w:t xml:space="preserve">"já jsem si to nikdy neuměla představit, ale v tu chvíli mi to přišlo všechno automatické." </w:t>
      </w:r>
    </w:p>
    <w:p>
      <w:pPr/>
      <w:r>
        <w:rPr/>
        <w:t xml:space="preserve">Ke strážníkům se po chvíli přidali také tři zdravotní sestry z fakultní nemocnice, které procházely kolem a zastavila i sanitka, která měla na palubě přenosný defibrilátor, ten ale bohužel výboj nedoporučil a tak se všichni střídali až do příjezdu záchranky. </w:t>
      </w:r>
    </w:p>
    <w:p>
      <w:pPr/>
      <w:r>
        <w:rPr>
          <w:b w:val="1"/>
          <w:bCs w:val="1"/>
        </w:rPr>
        <w:t xml:space="preserve">oceněná sestra:</w:t>
      </w:r>
      <w:r>
        <w:rPr/>
        <w:t xml:space="preserve"> "Nevím, kolik času uběhlo, protože u té resuscitace ta doba ubíhá strašně pomalu a zdá se to nekonečné." </w:t>
      </w:r>
    </w:p>
    <w:p>
      <w:pPr/>
      <w:r>
        <w:rPr>
          <w:b w:val="1"/>
          <w:bCs w:val="1"/>
        </w:rPr>
        <w:t xml:space="preserve">oceněný zdravotník: </w:t>
      </w:r>
      <w:r>
        <w:rPr/>
        <w:t xml:space="preserve">"My jsme připravovali ambuvak a následně jsme vystřídali strážníky na místě." </w:t>
      </w:r>
    </w:p>
    <w:p>
      <w:pPr/>
      <w:r>
        <w:rPr/>
        <w:t xml:space="preserve">Zdravotní sestry, strážníky i osádku sanitky ocenilo vedení města Ostravy. Strážníci navíc dostali stužku za záchranu života.</w:t>
      </w:r>
    </w:p>
    <w:p>
      <w:pPr/>
      <w:r>
        <w:rPr>
          <w:b w:val="1"/>
          <w:bCs w:val="1"/>
        </w:rPr>
        <w:t xml:space="preserve">Miroslav Plaček, ředitel MP Ostrava:</w:t>
      </w:r>
      <w:r>
        <w:rPr/>
        <w:t xml:space="preserve"> "Každá záchrana života je neskutečný počin a je to vlastně naplnění poslání každého strážníka."  </w:t>
      </w:r>
    </w:p>
    <w:p>
      <w:pPr/>
      <w:r>
        <w:rPr/>
        <w:t xml:space="preserve">Od roku 2005 bylo stužkou za záchranu života již oceněno 53 strážníků Městské  policie Ostrava, kteří zachránili 32 lidských životů.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6-01-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2026-05-22T09:40:38+02:00</dcterms:created>
  <dcterms:modified xsi:type="dcterms:W3CDTF">2026-05-22T09:40:38+02:00</dcterms:modified>
</cp:coreProperties>
</file>

<file path=docProps/custom.xml><?xml version="1.0" encoding="utf-8"?>
<Properties xmlns="http://schemas.openxmlformats.org/officeDocument/2006/custom-properties" xmlns:vt="http://schemas.openxmlformats.org/officeDocument/2006/docPropsVTypes"/>
</file>