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Centrální obvod Ostravy zavedl Katalog služeb online</w:t>
      </w:r>
    </w:p>
    <w:p>
      <w:pPr/>
      <w:r>
        <w:rPr>
          <w:b w:val="1"/>
          <w:bCs w:val="1"/>
        </w:rPr>
        <w:t xml:space="preserve">Centrum Ostravy nabízí obyvatelům i návštěvníkům rozmanitou nabídku služeb. Pro lepší přehlednost a orientaci vytvořil obvod nově Katalog služeb online.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2026-02-24T05:43:05+01:00</dcterms:created>
  <dcterms:modified xsi:type="dcterms:W3CDTF">2026-02-24T05:43:05+01:00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