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najdou stovky injekčních jehel ročně</w:t>
      </w:r>
    </w:p>
    <w:p>
      <w:pPr/>
      <w:r>
        <w:rPr>
          <w:b w:val="1"/>
          <w:bCs w:val="1"/>
        </w:rPr>
        <w:t xml:space="preserve">Opavští strážníci každoročně najdou stovky použitých injekčních jehel. Na různých místech napříč celým městem je odhazují nezodpovědní uživatelé drog. Dobrou zprávou je, že loni jejich počet mírně klesl.</w:t>
      </w:r>
    </w:p>
    <w:p>
      <w:pPr/>
      <w:r>
        <w:rPr/>
        <w:t xml:space="preserve">Každý rok opavští strážníci najdou kolem 3 stovek použitých injekčních jehel, a to na různých místech – v parcích, u dětských hřišť nebo v blízkosti garáží a opuštěných budov. Loni počet nálezů klesl na 180.</w:t>
      </w:r>
    </w:p>
    <w:p>
      <w:pPr/>
      <w:r>
        <w:rPr>
          <w:b w:val="1"/>
          <w:bCs w:val="1"/>
        </w:rPr>
        <w:t xml:space="preserve">Marek Dýčka, mluvčí MP Opava: </w:t>
      </w:r>
      <w:r>
        <w:rPr/>
        <w:t xml:space="preserve">“U Hedviky, tam toho bývá docela hodně a potom napříč různě. Nemusí to být jen garážoviště, máte to tady i na sídlišti. Bývá to napříč celým městem, hodně nám pomáhají lidé, že to oznamují.”</w:t>
      </w:r>
    </w:p>
    <w:p>
      <w:pPr/>
      <w:r>
        <w:rPr/>
        <w:t xml:space="preserve">Nálezy strážníci zaznamenávají do interaktivní mapy, která je k dispozici na webových stránkách opavské městské policie. Pravidelné kontroly strážníci provádějí, aby byly veřejné prostory co nejbezpečnější. Tento problém totiž ohrožuje nejen životní prostředí, ale také zdraví obyvatel města.</w:t>
      </w:r>
    </w:p>
    <w:p>
      <w:pPr/>
      <w:r>
        <w:rPr>
          <w:b w:val="1"/>
          <w:bCs w:val="1"/>
        </w:rPr>
        <w:t xml:space="preserve">Marek Dýčka, mluvčí MP Opava: </w:t>
      </w:r>
      <w:r>
        <w:rPr/>
        <w:t xml:space="preserve">“Důležité je vědět tři základní věci, Při nálezu injekční stříkačky nikdy na ni nesahat, setrvat na místě a zavolat hlídku MP. Pokud nemůžou setrvat na místě, je vhodné místo dobře popsat, třeba číslo pouliční lampy, které je právě na tom sloupu. A hlídka, která přijede na místo, ten infekční odpad sebere. Musíme občany velice pochválit, protože ty informace, které sdílíme, že se při nálezu injekční stříkačky volá MP, fungují.”</w:t>
      </w:r>
    </w:p>
    <w:p>
      <w:pPr/>
      <w:r>
        <w:rPr/>
        <w:t xml:space="preserve">Na odhozené jehly nesahají ani strážníci, na tento infekční odpad používají speciální pinzety a rukavice. </w:t>
      </w:r>
    </w:p>
    <w:p>
      <w:pPr/>
      <w:r>
        <w:rPr>
          <w:b w:val="1"/>
          <w:bCs w:val="1"/>
        </w:rPr>
        <w:t xml:space="preserve">Marek Dýčka, mluvčí MP Opava: </w:t>
      </w:r>
      <w:r>
        <w:rPr/>
        <w:t xml:space="preserve">“Někteří lidé mají tendenci ty injekční stříkačky házet  do odpadkových košů. Není to správné, protože to vysypávají třeba popeláři nebo zaměstnanci TS a i oni můžou být potom kontaminování tím vpichem.”</w:t>
      </w:r>
    </w:p>
    <w:p>
      <w:pPr/>
      <w:r>
        <w:rPr/>
        <w:t xml:space="preserve">Na jehlách jsou veškeré nemoci, které drogově závislí mají. </w:t>
      </w:r>
    </w:p>
    <w:p>
      <w:pPr/>
      <w:r>
        <w:rPr>
          <w:b w:val="1"/>
          <w:bCs w:val="1"/>
        </w:rPr>
        <w:t xml:space="preserve">Marek Dýčka, mluvčí MP Opava: </w:t>
      </w:r>
      <w:r>
        <w:rPr/>
        <w:t xml:space="preserve">“Když ti drogově závislí nezakryjí ty jehly tou krytkou a ta jehla leží v trávě, tak nejenom že se může zranit dítě nebo dospělý, ale může se zranit i zvíře, třeba pes při venčení a podobně.”</w:t>
      </w:r>
    </w:p>
    <w:p>
      <w:pPr/>
      <w:r>
        <w:rPr>
          <w:b w:val="1"/>
          <w:bCs w:val="1"/>
        </w:rPr>
        <w:t xml:space="preserve">Adam Klimeš, strážník preventista, MP Opava: </w:t>
      </w:r>
      <w:r>
        <w:rPr/>
        <w:t xml:space="preserve">“Na měsíc duben máme naplánovanou akci Jehla, kdy se v rámci  republiky zapojí co nejvíce strážníků do sběru injekčních stříkaček. Samozřejmě sběr probíhá celoročně, ale duben je takovým měsícem, kdy se zapojí všechny městské policie, vyšlou strážníky a pokusí se jich najít co nejvíce.”</w:t>
      </w:r>
    </w:p>
    <w:p>
      <w:pPr/>
      <w:r>
        <w:rPr/>
        <w:t xml:space="preserve">Samozřejmostí jsou také osvětové přednášky pro děti mateřských a základních škol. </w:t>
      </w:r>
    </w:p>
    <w:p>
      <w:pPr/>
      <w:r>
        <w:rPr/>
        <w:t xml:space="preserve">---</w:t>
      </w:r>
    </w:p>
    <w:p>
      <w:pPr>
        <w:pStyle w:val="Heading1"/>
      </w:pPr>
      <w:r>
        <w:rPr>
          <w:sz w:val="36"/>
          <w:szCs w:val="36"/>
        </w:rPr>
        <w:t xml:space="preserve">Seniorcentrum Opava rekonstruuje zatopené prostory</w:t>
      </w:r>
    </w:p>
    <w:p>
      <w:pPr/>
      <w:r>
        <w:rPr>
          <w:b w:val="1"/>
          <w:bCs w:val="1"/>
        </w:rPr>
        <w:t xml:space="preserve">Seniorcentrum Opava se stále vzpamatovává ze zářijových povodní. Velká voda tam zatopila veškeré sklepní prostory a zničila mimo jiné kotelnu, prádelnu a sklady až do výšky téměř jednoho metru.</w:t>
      </w:r>
    </w:p>
    <w:p>
      <w:pPr/>
      <w:r>
        <w:rPr/>
        <w:t xml:space="preserve">V Seniorcentru v Opavě-Kateřinkách probíhá rekonstrukce sklepních prostor, které loni v září zaplavila velká voda. Ta se dostala dovnitř přes parkoviště, ventilátory a také kanalizací.</w:t>
      </w:r>
    </w:p>
    <w:p>
      <w:pPr/>
      <w:r>
        <w:rPr>
          <w:b w:val="1"/>
          <w:bCs w:val="1"/>
        </w:rPr>
        <w:t xml:space="preserve">Michal Jedlička, ředitel, Seniorcentrum Opava: </w:t>
      </w:r>
      <w:r>
        <w:rPr/>
        <w:t xml:space="preserve">“Potom v podstatě jak to usychalo tak bylo všude bláto právě tím, že my tady máme 24/7 službu, takže veškeré zázemí pro domov, kotelna, prádelna, bylo tady. To byla vlastně ta největší škoda, že nám to tady všechno zatopilo, tak komplet  dva roky starou prádelnu a i kotelnu, ze které používáme teplou vodu pro  umývání klientů, máme tady veškeré zázemí, elektroinstalace jak baterky k výtahům, ups, takže to bylo pro nás velká škoda.”</w:t>
      </w:r>
    </w:p>
    <w:p>
      <w:pPr/>
      <w:r>
        <w:rPr/>
        <w:t xml:space="preserve">Po povodních v Seniorcentru nejezdily ani výtahy. Elektrickou energii se naštěstí podařilo zprovoznit do pouhých dvou dnů. A to díky náhradnímu agregátu, který zajistilo město. </w:t>
      </w:r>
    </w:p>
    <w:p>
      <w:pPr/>
      <w:r>
        <w:rPr>
          <w:b w:val="1"/>
          <w:bCs w:val="1"/>
        </w:rPr>
        <w:t xml:space="preserve">Michal Jedlička, ředitel, Seniorcentrum Opava: </w:t>
      </w:r>
      <w:r>
        <w:rPr/>
        <w:t xml:space="preserve">“Naštěstí plyn byl pořád. My tady totiž vaříme klientům i jídlo a tím pádem že máme v kuchyni plyn, tak strava byla celou dobu zajištěna. Podařilo se nám zachránit co nejvíc dražších strojů, protože do poslední chvíle jsme byli ujištěni, že ta voda by tady neměla přijít, ale preventivně něco jsme vzali a samozřejmě ty drobné věci, s kterýma jsme počítali, že voda tady nebude, tak se zapomněli vzít různé šanony a papíry.”</w:t>
      </w:r>
    </w:p>
    <w:p>
      <w:pPr/>
      <w:r>
        <w:rPr/>
        <w:t xml:space="preserve">Po vysušení sklepů po povodních už se podařilo zprovoznit prádelnu se sušárnou a také kotelnu. </w:t>
      </w:r>
    </w:p>
    <w:p>
      <w:pPr/>
      <w:r>
        <w:rPr>
          <w:b w:val="1"/>
          <w:bCs w:val="1"/>
        </w:rPr>
        <w:t xml:space="preserve">Michal Jedlička, ředitel, Seniorcentrum Opava: </w:t>
      </w:r>
      <w:r>
        <w:rPr/>
        <w:t xml:space="preserve">“Přišli jsme o docela zánovní prádelenské věci, které se podařilo opravit. Za což jsme hodně rádi a ušetřili jsme velké peníze.”</w:t>
      </w:r>
    </w:p>
    <w:p>
      <w:pPr/>
      <w:r>
        <w:rPr>
          <w:b w:val="1"/>
          <w:bCs w:val="1"/>
        </w:rPr>
        <w:t xml:space="preserve">Ivana Přibylová, pradlena, Seniorcentrum Opava: </w:t>
      </w:r>
      <w:r>
        <w:rPr/>
        <w:t xml:space="preserve">“Baví, jinak bych tady nepracovala kdyby mě to nebavilo, protože tady toho je opravdu hodně na jednu. Jsem tady vlastně sama na všechno.”</w:t>
      </w:r>
    </w:p>
    <w:p>
      <w:pPr/>
      <w:r>
        <w:rPr>
          <w:b w:val="1"/>
          <w:bCs w:val="1"/>
        </w:rPr>
        <w:t xml:space="preserve">Roman Hudeček, údržbář, Seniorcentrum Opava: </w:t>
      </w:r>
      <w:r>
        <w:rPr/>
        <w:t xml:space="preserve">“Tady byla hlavně zalitá kotelna, vlastně teď jsou tady nové ty kotle, ty stojí asi 80 cm nad zemí, ale kdysi byly úplně na tom schůdku postavené, tak byly asi do třičtvrtě zalité, tady bylo, jak říkám, asi 80 cm vody. Takže rozvaděče, všechno zalité. Měli jsme odstávku jeden den a pak se tady týden, 14 dnů pořád dělal pořádek. Tady vlastně bylo všude bahno.”</w:t>
      </w:r>
    </w:p>
    <w:p>
      <w:pPr/>
      <w:r>
        <w:rPr/>
        <w:t xml:space="preserve">Rekonstrukcí postupně projdou i ostatní sklepní prostory. </w:t>
      </w:r>
    </w:p>
    <w:p>
      <w:pPr/>
      <w:r>
        <w:rPr/>
        <w:t xml:space="preserve">---</w:t>
      </w:r>
    </w:p>
    <w:p>
      <w:pPr>
        <w:pStyle w:val="Heading1"/>
      </w:pPr>
      <w:r>
        <w:rPr>
          <w:sz w:val="36"/>
          <w:szCs w:val="36"/>
        </w:rPr>
        <w:t xml:space="preserve">Výstava Lidé odvedle přibližuje život lidí s hendikepem</w:t>
      </w:r>
    </w:p>
    <w:p>
      <w:pPr/>
      <w:r>
        <w:rPr>
          <w:b w:val="1"/>
          <w:bCs w:val="1"/>
        </w:rPr>
        <w:t xml:space="preserve">Obecní dům v Opavě patří interaktivní výstavě Nadace Sirius Lidé odvedle - neobvyklý výlet do světa lidí s hendikepem. Návštěvníkům jedinečným způsobem přibližuje každodenní život lidí se zdravotním postižením. Opava je desátým městem v Česku, kde se výstava koná.</w:t>
      </w:r>
    </w:p>
    <w:p>
      <w:pPr/>
      <w:r>
        <w:rPr/>
        <w:t xml:space="preserve">Pokud si na vlastní kůži chcete vyzkoušet, jak se žije lidem s hendikepem a co vše musí překonat, aby se dostali tam kam chtějí, pak si nenechte ujít výstavu Lidé odvedle v galerii Eisler v Obecním domě. Hravou formou vám přiblíží život lidí se zrakovým, sluchovým a tělesným postižením prostřednictvím osobního prožitku.</w:t>
      </w:r>
    </w:p>
    <w:p>
      <w:pPr/>
      <w:r>
        <w:rPr>
          <w:b w:val="1"/>
          <w:bCs w:val="1"/>
        </w:rPr>
        <w:t xml:space="preserve">Vladimíra Tvrdková, </w:t>
      </w:r>
      <w:r>
        <w:rPr>
          <w:b w:val="1"/>
          <w:bCs w:val="1"/>
        </w:rPr>
        <w:t xml:space="preserve">projektová manažerka projektu Lidé odvedle: </w:t>
      </w:r>
      <w:r>
        <w:rPr/>
        <w:t xml:space="preserve">“Nejdůležitější je si to opravdu všechno osahat a všeho se dotknout a vyzkoušet si to. Stanovišť je tady celkově 7, přičemž první je start a cíl, potom je druhé stanoviště, kde zjistíte cíl cesty, na dalším stanovišti se sbalíte na cestu, jdete po tmě, na pátém stanovišti jste na nádraží a musíte zjistit, z kterého nástupiště jedete, v šesté je autobus a potom sedmé je to poslední, to zážitkové, kde jste v cíli cesty a kde si nakupujete ty dárky nebo zjišťujete upomínkové předměty hmatem a čichem.”</w:t>
      </w:r>
    </w:p>
    <w:p>
      <w:pPr/>
      <w:r>
        <w:rPr>
          <w:b w:val="1"/>
          <w:bCs w:val="1"/>
        </w:rPr>
        <w:t xml:space="preserve">anketa: návštěvníci výstavy: </w:t>
      </w:r>
      <w:r>
        <w:rPr/>
        <w:t xml:space="preserve">“Nemají to jednoduchý, opravdu po tmě chodit. Když si to osahám, tak jsem věděla jako na co si sáhnu a procházela jsem, ale nechtěla bych to zažít.”</w:t>
      </w:r>
    </w:p>
    <w:p>
      <w:pPr/>
      <w:r>
        <w:rPr/>
        <w:t xml:space="preserve">“Ještě jsem to nestihla projít všechno, určitě se tady vrátím, ale s dcerou, protože mi to přijde hrozně zajímavé a myslím si, že je podnětné si to vyzkoušet. Zatím jsem zkoušela tady poznat budovy podle hmatu a teda jednu jsem asi poznala a zbytek se nechytám vůbec. Braillovo písmo třeba taky podle mě docela náročné se to nějakým způsobem naučit.”</w:t>
      </w:r>
    </w:p>
    <w:p>
      <w:pPr/>
      <w:r>
        <w:rPr/>
        <w:t xml:space="preserve">“Zatím se mi líbí, vyzkoušela jsem si tady jenom ohmatat ty předměty, tady jsem byla teda počichat koření, některé jsem poznala, některé ne. I když si myslíte, že víte, tak nevíte. Tam jsem zkoušela rozeznat znakovou řeč a takové ty věci, tak ne, není to stoprocentní, když si myslíte, že  umíte odezírat ze rtů, tak jsem taky moc nevěděla a to je zatím. Ale zatím to je zajímavé.”</w:t>
      </w:r>
    </w:p>
    <w:p>
      <w:pPr/>
      <w:r>
        <w:rPr/>
        <w:t xml:space="preserve">“Mě se tato výstava líbila teda hodně a vyzkoušeli jsme si tady jízdu v autobuse a za mě je to úplně super výstava pro mladé ať vidí jak to hendikepovaní mají těžké v životě, tak je to super, si myslím.”</w:t>
      </w:r>
    </w:p>
    <w:p>
      <w:pPr/>
      <w:r>
        <w:rPr/>
        <w:t xml:space="preserve">Na výstavě si lidé mohli vyzkoušet například jízdu autobusem na invalidním vozíku nebo to, jak vidí lidé s různým zrakovým postižením.</w:t>
      </w:r>
    </w:p>
    <w:p>
      <w:pPr/>
      <w:r>
        <w:rPr/>
        <w:t xml:space="preserve">K dispozici je i handbike a informace o tom, jak lidé s postižením sportují.</w:t>
      </w:r>
    </w:p>
    <w:p>
      <w:pPr/>
      <w:r>
        <w:rPr>
          <w:b w:val="1"/>
          <w:bCs w:val="1"/>
        </w:rPr>
        <w:t xml:space="preserve">Vladimíra Tvrdková, </w:t>
      </w:r>
      <w:r>
        <w:rPr>
          <w:b w:val="1"/>
          <w:bCs w:val="1"/>
        </w:rPr>
        <w:t xml:space="preserve">projektová manažerka projektu Lidé odvedle: </w:t>
      </w:r>
      <w:r>
        <w:rPr/>
        <w:t xml:space="preserve">“Výstava zároveň tím, že dává ten velký prožitek osobní, který je nejdůležitější, aby si to člověk zapamatoval, tak by měla taky návštěvníkům ukázat jak nejen těch lidí se nebát a přiblížit ten jejich svět, ale je navést, jak jim v případě  potřeby nabídnout pomoc, účinnou pomoc a jak to udělat a vědět jakým způsobem.”</w:t>
      </w:r>
    </w:p>
    <w:p>
      <w:pPr/>
      <w:r>
        <w:rPr>
          <w:b w:val="1"/>
          <w:bCs w:val="1"/>
        </w:rPr>
        <w:t xml:space="preserve">Anna Vavříková, programová produkční, OKO Opava: </w:t>
      </w:r>
      <w:r>
        <w:rPr/>
        <w:t xml:space="preserve">“Výstava potrvá do 26. června a po celou dobu bude zcela zdarma. Jediné co návštěvník musí udělat, je vyzvednout si vstupenku a to buď může na recepci Obecního domu nebo v systému goout, kde si tu vstupenku zarezervuje. Výstava je určena pro všechny věkové kategorie, máme připraveny zároveň lektorské programy pro školy.”</w:t>
      </w:r>
    </w:p>
    <w:p>
      <w:pPr/>
      <w:r>
        <w:rPr/>
        <w:t xml:space="preserve">Opavská kulturní organizace k výstavě připravuje i různé workshopy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2025-12-20T03:40:21+01:00</dcterms:created>
  <dcterms:modified xsi:type="dcterms:W3CDTF">2025-12-20T03:40:21+01:00</dcterms:modified>
</cp:coreProperties>
</file>

<file path=docProps/custom.xml><?xml version="1.0" encoding="utf-8"?>
<Properties xmlns="http://schemas.openxmlformats.org/officeDocument/2006/custom-properties" xmlns:vt="http://schemas.openxmlformats.org/officeDocument/2006/docPropsVTypes"/>
</file>