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Dobrý den, co se mě ptáte na Havířov. Tak já jsem celkově spokojen v Havířově. Co se týče dopravy, parkování a tak dále. Akorát říkám, líbilo by se mi, jak by Havířov se reprezentoval, když už se přijíždí od Ostravy. A ten kruhový objezd, ten je pořád takový špatný, škaredý na vzhled a když jsem jezdil někde do západní Evropy, tak jsem viděl, jak měli třeba nádherné ty obelisky nebo něco v tom kruhovém objezdu, že to bylo hezké. Přivítalo mě město, někde to měli osvětlené třeba večer, nádhera úplná. Tady přijedete, tak je to takové holé.</w:t>
      </w:r>
    </w:p>
    <w:p>
      <w:pPr/>
      <w:r>
        <w:rPr>
          <w:b w:val="1"/>
          <w:bCs w:val="1"/>
        </w:rPr>
        <w:t xml:space="preserve">Bára Kelnerová, TV POLAR: </w:t>
      </w:r>
      <w:r>
        <w:rPr/>
        <w:t xml:space="preserve">Něco, co by reprezentovalo město?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Ano, co by reprezentovalo Havířov, protože samo o sobě jsem spokojený v Havířově co se týče i bezpečnosti a celkově.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Tento dotaz mě upřímně potěšil a jsem rád, že občané vidí, že v Havířově věci fungují a že v Havířově žijí velmi rádi. Co se týká nějaké světelné propagace Havířova, tak ano, přemýšlíme o ní. A také musím říct, že by se mi líbilo, kdyby na velkém rondelu byl nějaký velký nápis Havířov nebo něco podobného. Tam je jeden zásadní problém. A ten je v tom, že máme problém přivést elektrickou energii tak, abychom mohli zásobovat tento nápis energií, aby, aby mohl svítit. Právě teď na tom pracujeme a hledáme možné řešení. A pokud ho nalezneme, tak věřím, že ten nápis právě na tom našem velkém kruhovém objezdu bude. Ale právě proto, že slavíme 70 let v tomto roce, tak chystáme a připravujeme různé zajímavé světelné překvapení. Chystáme fotokoutky, chceme doplnit naši výzdobu města. Chceme, aby město Havířov opravdu bylo vidět a věřím, že se to našim občanům bude líbit.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Tak když už mám tu možnost, tak bych se ráda zeptala, co se všechno bude stavět u skateparku. To by mě velmi zajímalo.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Jsem rád za dotazy. Co se týká nově budovaného parkoviště na ulici Rošického a Žižky, je to parkoviště, které staví město, které pro město staví naše technické služby a vznikne tam 48 nových parkovacích míst. Mě překvapují všechny otázky, protože lidé asi si mysleli, že se tam bude stavět nějaký dům nebo něco. Ne, bude to parkoviště. A chceme dále pokračovat v rozvoji parkovacích ploch tak, aby parkování v Havířově bylo komfortní. Za posledních šest let se nám podařilo postavit cca 1500 nových parkovacích míst a chceme v tom dále pokračovat. Zároveň přemýšlíme o tom, že bychom zpracovali nějakou koncepci parkování v Havířově, abychom ještě více ulehčili parkování. Já vím, že někdy je to složité zaparkovat hlavně v těch exponovaných částech města, kde právě žije spoustu lidí a je méně parkovacích míst. Ale věřím, že v porovnání s ostatními velkými statutárními městy se nám daří tuto situaci v Havířově řešit. Lokalita kolem skateparku je výhodná právě proto, že je to jedna z posledních rozvojových lokalit v centru města, kde právě je velmi využívaný skatepark a lezecká stěna. Chceme, aby tam bylo možné zaparkovat a máme připravený další projekt. V poslední části, která tam zůstává volná, ale k tomu jsme prozatím ještě nepřistoupili, nebyl zařazen do investičních akcí, ale věřím, že do budoucna se to podaří a celá ta lokalita bude zastavěna a bude to taková odpočinková volnočasová zóna pro naše občany.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1-01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2026-04-10T23:15:35+02:00</dcterms:created>
  <dcterms:modified xsi:type="dcterms:W3CDTF">2026-04-10T23:15:35+02:00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