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23.1.2025, 18:45</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Magazín TV medicína</w:t>
      </w:r>
    </w:p>
    <w:p>
      <w:pPr/>
      <w:r>
        <w:rPr/>
        <w:t xml:space="preserve">Dobrý den, vítejte u sledování tv medicíny z Fakultní nemocnice Ostrava. Dnes se budeme věnovat dvěma výjimečným událostem. První z nich je očkování proti žloutence typu A v jednom z ostravských ohnisek a druhou událostí je slavnostní předávání ocenění Zaměstnanec roku 2024, které vyzdvihlo mimořádné osobnosti i celé týmy této nemocnice. Ve studiu přivítám absolutního vítěze ankety Jakuba Foldynu, lékaře Oddělení centrálního příjmu.</w:t>
      </w:r>
    </w:p>
    <w:p>
      <w:pPr/>
      <w:r>
        <w:rPr>
          <w:b w:val="1"/>
          <w:bCs w:val="1"/>
        </w:rPr>
        <w:t xml:space="preserve">Zdravotníci Kliniky infekčního lékařství očkovali v ohnisku žloutenky typu A</w:t>
      </w:r>
    </w:p>
    <w:p>
      <w:pPr/>
      <w:r>
        <w:rPr/>
        <w:t xml:space="preserve">Takovýto pokyn vyslovila primářka Kliniky infekčního lékařství Lenka Petroušová během jediného dne mnohokrát. Na základě požadavku krajských hygieniků vyjela spolu s kolegyněmi očkovat do ohniska nákazy žloutenky typu A. </w:t>
      </w:r>
    </w:p>
    <w:p>
      <w:pPr/>
      <w:r>
        <w:rPr>
          <w:b w:val="1"/>
          <w:bCs w:val="1"/>
        </w:rPr>
        <w:t xml:space="preserve">MUDr. Lenka Petroušová, Ph.D., primářka, Klinika infekčního lékařství FNO a LF OU:</w:t>
      </w:r>
      <w:r>
        <w:rPr/>
        <w:t xml:space="preserve"> Takže se očkovalo na té ubytovně na Hulvácké s tím, že jsme naočkovali celkem 239 osob. Očkovalo se celkem tři dny. Každý den tam z fakultní nemocnice byla jedna sestra, jeden lékař.</w:t>
      </w:r>
    </w:p>
    <w:p>
      <w:pPr/>
      <w:r>
        <w:rPr/>
        <w:t xml:space="preserve">Podle dostupných informací žije na ubytovně okolo tří stovek lidí.</w:t>
      </w:r>
    </w:p>
    <w:p>
      <w:pPr/>
      <w:r>
        <w:rPr>
          <w:b w:val="1"/>
          <w:bCs w:val="1"/>
        </w:rPr>
        <w:t xml:space="preserve">MUDr. Lenka Petroušová, Ph.D., primářka, Klinika infekčního lékařství FNO a LF OU:</w:t>
      </w:r>
      <w:r>
        <w:rPr/>
        <w:t xml:space="preserve"> A část těch lidí je imunní vůči hepatitidě. To znamená, že buď už byla naočkovaná nebo onemocnění v minulosti prodělala. Tohle očkování určitě bylo účinné s tím, že se podařilo zachytit všechny osoby žijící v tomto ubytovacím zařízení.</w:t>
      </w:r>
    </w:p>
    <w:p>
      <w:pPr/>
      <w:r>
        <w:rPr/>
        <w:t xml:space="preserve">Očkování hradil stát. Druhou dávku bude nutné zopakovat za rok.</w:t>
      </w:r>
    </w:p>
    <w:p>
      <w:pPr/>
      <w:r>
        <w:rPr>
          <w:b w:val="1"/>
          <w:bCs w:val="1"/>
        </w:rPr>
        <w:t xml:space="preserve">MUDr. Lenka Petroušová, Ph.D., primářka, Klinika infekčního lékařství FNO a LF OU:</w:t>
      </w:r>
      <w:r>
        <w:rPr/>
        <w:t xml:space="preserve"> Naočkování takového velkého množství lidí v ohnisku nákazy bude prospěšné pro Ostravu jako takovou, i pro fakultní nemocnici, protože se nám nevygenerují další nemocní.</w:t>
      </w:r>
    </w:p>
    <w:p>
      <w:pPr/>
      <w:r>
        <w:rPr>
          <w:b w:val="1"/>
          <w:bCs w:val="1"/>
        </w:rPr>
        <w:t xml:space="preserve">Zaměstnanec roku 2024</w:t>
      </w:r>
    </w:p>
    <w:p>
      <w:pPr/>
      <w:r>
        <w:rPr/>
        <w:t xml:space="preserve">Zpěvák a bavič Vladimír Hron otevřel tradiční předávání ocenění Zaměstnanec roku Fakultní nemocnice Ostrava. Jako první přišel na pódium vedoucí odboru veřejných zakázek Igor smetana. Je manažerem roku. Vedoucí právního odboru Lenka Mikulášková si odnesla titul nezdravotnický pracovník, pracovištěm roku se stal odbor léčebné výživy a stravování, titul Mladý vědec patří Viktórii Hránkové a ocenění za spolupráci Sanatoriím Klimkovice. Všechny jmenované vybrala porada vedení. V dalších 6 kategoriích rozhodovali o vítězi zaměstnanci.</w:t>
      </w:r>
    </w:p>
    <w:p>
      <w:pPr/>
      <w:r>
        <w:rPr/>
        <w:t xml:space="preserve">Sanitářem roku je podle počtu odevzdaných hlasů Pavel Radmil z Neurochirurgické kliniky, Iva Chwalková z Kliniky rehabilitace a tělovýchovného lékařství je vítězkou kategorie společné vyšetřovací a léčebné složky. Titul sestra v ambulanci patří Haně Dohnalové z Gynekologicko –porodnické kliniky, Martina Slováčková z Oddělení psychiatrického je sestrou lůžka. Lékařem v ambulanci zaměstnanci zvolili Viléma Nováka z Oddělení dětské neurologie a Jakub Foldyna z Oddělení centrálního příjmu je lékařem u lůžka, a také, podle počtu odevzdaných hlasů, absolutním vítězem. </w:t>
      </w:r>
    </w:p>
    <w:p>
      <w:pPr/>
      <w:r>
        <w:rPr/>
        <w:t xml:space="preserve">Závěr večera patřil i přednostovi Kliniky anesteziologie, resuscitace a intenzivní medicíny Pavlu Ševčíkovi, který převzal ocenění děkana lékařské fakulty a ředitele fakultní nemocnice za spolupráci mezi oběma institucemi. Tečku za slavnostním večerem udělalo předání ocenění zaměstnancům, kteří byli vedením odměněni za svou celoživotní práci pro nemocnici. Převzala jej zanedlouho končící vrchní sestra Kliniky úrazové chirurgie a ortopedie Miroslava Berková, bývalá přednostka Ústavu radiodiagnostického Alena Jahodová, bývalý primář Oddělení centrálního příjmu Stanislav Jelen a spoluzakladatel Ústavu laboratorní medicíny Kristian Šafarčík.</w:t>
      </w:r>
    </w:p>
    <w:p>
      <w:pPr/>
      <w:r>
        <w:rPr>
          <w:b w:val="1"/>
          <w:bCs w:val="1"/>
        </w:rPr>
        <w:t xml:space="preserve">Jakub Foldyna, Oddělení centrálního příjmu FNO - absolutní vítěz ankety Zaměstnanec roku</w:t>
      </w:r>
    </w:p>
    <w:p>
      <w:pPr/>
      <w:r>
        <w:rPr>
          <w:b w:val="1"/>
          <w:bCs w:val="1"/>
        </w:rPr>
        <w:t xml:space="preserve">Renáta Eleonora Orlíková, TV POLAR: </w:t>
      </w:r>
      <w:r>
        <w:rPr/>
        <w:t xml:space="preserve">Ve studiu už vítám absolutního vítěze ankety Zaměstnanec roku Jakuba Foldynu, lékaře oddělení centrálního příjmu úseku urgentního příjmu. Dobrý den, vítejte.</w:t>
      </w:r>
    </w:p>
    <w:p>
      <w:pPr/>
      <w:r>
        <w:rPr>
          <w:b w:val="1"/>
          <w:bCs w:val="1"/>
        </w:rPr>
        <w:t xml:space="preserve">Jakub Foldyna, lékař u lůžka, Oddělení centrálního příjmu, FNO: </w:t>
      </w:r>
      <w:r>
        <w:rPr/>
        <w:t xml:space="preserve">Dobrý den.</w:t>
      </w:r>
    </w:p>
    <w:p>
      <w:pPr/>
      <w:r>
        <w:rPr>
          <w:b w:val="1"/>
          <w:bCs w:val="1"/>
        </w:rPr>
        <w:t xml:space="preserve">Renáta Eleonora Orlíková, TV POLAR: </w:t>
      </w:r>
      <w:r>
        <w:rPr/>
        <w:t xml:space="preserve">Na začátek velká gratulace k takovému úspěchu. Jak si ho ceníte?</w:t>
      </w:r>
    </w:p>
    <w:p>
      <w:pPr/>
      <w:r>
        <w:rPr>
          <w:b w:val="1"/>
          <w:bCs w:val="1"/>
        </w:rPr>
        <w:t xml:space="preserve">Jakub Foldyna, lékař u lůžka, Oddělení centrálního příjmu, FNO: </w:t>
      </w:r>
      <w:r>
        <w:rPr/>
        <w:t xml:space="preserve">Mockrát děkuji. Zpočátku jsem to neuměl úplně vstřebat. Samozřejmě s postupem času to beru jako milé ocenění a krásnou zpětnou vazbu. Ale, jak říkám, nejenom pro sebe, ale i pro celé naše oddělení centrálního příjmu.</w:t>
      </w:r>
    </w:p>
    <w:p>
      <w:pPr/>
      <w:r>
        <w:rPr>
          <w:b w:val="1"/>
          <w:bCs w:val="1"/>
        </w:rPr>
        <w:t xml:space="preserve">Renáta Eleonora Orlíková, TV POLAR: </w:t>
      </w:r>
      <w:r>
        <w:rPr/>
        <w:t xml:space="preserve">Pojďme divákům trochu přiblížit, jak funguje centrální příjem urgentního oddělení fakultní nemocnice. S čím se tam jako lékaři setkáváte?</w:t>
      </w:r>
    </w:p>
    <w:p>
      <w:pPr/>
      <w:r>
        <w:rPr>
          <w:b w:val="1"/>
          <w:bCs w:val="1"/>
        </w:rPr>
        <w:t xml:space="preserve">Jakub Foldyna, lékař u lůžka, Oddělení centrálního příjmu, FNO: </w:t>
      </w:r>
      <w:r>
        <w:rPr/>
        <w:t xml:space="preserve">To je kontaktní pracoviště, tedy centrální příjem. Samozřejmě přebíráme pacienty od záchranné služby z terénu, a příjem spočívá v zajištění vitálních funkcí. Provádíme rychlou diagnostiku, klinické zhodnocení, laboratorní odběry a zobrazovací metody – CT, ultrazvuk, rentgen. Pracujeme na prvotním ošetření a samozřejmě současně s tím podáváme potřebné léky a infuze.</w:t>
      </w:r>
    </w:p>
    <w:p>
      <w:pPr/>
      <w:r>
        <w:rPr>
          <w:b w:val="1"/>
          <w:bCs w:val="1"/>
        </w:rPr>
        <w:t xml:space="preserve">Renáta Eleonora Orlíková, TV POLAR: </w:t>
      </w:r>
      <w:r>
        <w:rPr/>
        <w:t xml:space="preserve">Já si představuji, že nejdůležitější je rychlost rozhodování a rychlost diagnostiky. Je to tak?</w:t>
      </w:r>
    </w:p>
    <w:p>
      <w:pPr/>
      <w:r>
        <w:rPr>
          <w:b w:val="1"/>
          <w:bCs w:val="1"/>
        </w:rPr>
        <w:t xml:space="preserve">Jakub Foldyna, lékař u lůžka, Oddělení centrálního příjmu, FNO: </w:t>
      </w:r>
      <w:r>
        <w:rPr/>
        <w:t xml:space="preserve">správně.</w:t>
      </w:r>
    </w:p>
    <w:p>
      <w:pPr/>
      <w:r>
        <w:rPr>
          <w:b w:val="1"/>
          <w:bCs w:val="1"/>
        </w:rPr>
        <w:t xml:space="preserve">Jakub Foldyna, lékař u lůžka, Oddělení centrálního příjmu, FNO: </w:t>
      </w:r>
      <w:r>
        <w:rPr/>
        <w:t xml:space="preserve">ChatGPT řekl:</w:t>
      </w:r>
    </w:p>
    <w:p>
      <w:pPr/>
      <w:r>
        <w:rPr>
          <w:b w:val="1"/>
          <w:bCs w:val="1"/>
        </w:rPr>
        <w:t xml:space="preserve">Jakub Foldyna, lékař u lůžka, Oddělení centrálního příjmu, FNO: </w:t>
      </w:r>
      <w:r>
        <w:rPr/>
        <w:t xml:space="preserve">ChatGPT</w:t>
      </w:r>
    </w:p>
    <w:p>
      <w:pPr/>
      <w:r>
        <w:rPr>
          <w:b w:val="1"/>
          <w:bCs w:val="1"/>
        </w:rPr>
        <w:t xml:space="preserve">Jakub Foldyna, lékař u lůžka, Oddělení centrálního příjmu, FNO: </w:t>
      </w:r>
      <w:r>
        <w:rPr/>
        <w:t xml:space="preserve">Je to tak. V akutních stavech není mnoho prostoru ani času, a člověk se musí rozhodovat rychle a především správně.</w:t>
      </w:r>
    </w:p>
    <w:p>
      <w:pPr/>
      <w:r>
        <w:rPr>
          <w:b w:val="1"/>
          <w:bCs w:val="1"/>
        </w:rPr>
        <w:t xml:space="preserve">Renáta Eleonora Orlíková, TV POLAR: </w:t>
      </w:r>
      <w:r>
        <w:rPr/>
        <w:t xml:space="preserve">Aby lékař mohl pracovat na urgentním příjmu, jaké vzdělání musí mít?</w:t>
      </w:r>
    </w:p>
    <w:p>
      <w:pPr/>
      <w:r>
        <w:rPr>
          <w:b w:val="1"/>
          <w:bCs w:val="1"/>
        </w:rPr>
        <w:t xml:space="preserve">Jakub Foldyna, lékař u lůžka, Oddělení centrálního příjmu, FNO: </w:t>
      </w:r>
      <w:r>
        <w:rPr/>
        <w:t xml:space="preserve">Když mluvím o našem pracovišti, platí úzus a domluva, že by to měli být anesteziologové, respektive odborníci na anesteziologii a intenzivní medicínu. Jsou to lidé vyškolení v zajištění vitálních funkcí. Na přelomu tisíciletí se koncipoval nový obor – urgentní medicína, takže specialisté s touto specializací mohou pracovat na urgentních příjmech nebo v nemocniční péči.</w:t>
      </w:r>
    </w:p>
    <w:p>
      <w:pPr/>
      <w:r>
        <w:rPr>
          <w:b w:val="1"/>
          <w:bCs w:val="1"/>
        </w:rPr>
        <w:t xml:space="preserve">Renáta Eleonora Orlíková, TV POLAR: </w:t>
      </w:r>
      <w:r>
        <w:rPr/>
        <w:t xml:space="preserve">A s kterými obory spolupracujete?</w:t>
      </w:r>
    </w:p>
    <w:p>
      <w:pPr/>
      <w:r>
        <w:rPr>
          <w:b w:val="1"/>
          <w:bCs w:val="1"/>
        </w:rPr>
        <w:t xml:space="preserve">Jakub Foldyna, lékař u lůžka, Oddělení centrálního příjmu, FNO: </w:t>
      </w:r>
      <w:r>
        <w:rPr/>
        <w:t xml:space="preserve">V podstatě spolupracujeme se všemi obory, které jsou přítomny v nemocnici. Nejčastější konzilium 3 jsou specialisté. S KARIM Klinika anesteziologie, resuscitace a intenzivní medicíny. Neurologové, internisty, kardiologa, úrazové chirurgové.</w:t>
      </w:r>
    </w:p>
    <w:p>
      <w:pPr/>
      <w:r>
        <w:rPr>
          <w:b w:val="1"/>
          <w:bCs w:val="1"/>
        </w:rPr>
        <w:t xml:space="preserve">Renáta Eleonora Orlíková, TV POLAR: </w:t>
      </w:r>
      <w:r>
        <w:rPr/>
        <w:t xml:space="preserve">Vy sám máte osobní zkušenost s Leteckou záchrannou službou. Co je na této profesi nejnáročnější?</w:t>
      </w:r>
    </w:p>
    <w:p>
      <w:pPr/>
      <w:r>
        <w:rPr>
          <w:b w:val="1"/>
          <w:bCs w:val="1"/>
        </w:rPr>
        <w:t xml:space="preserve">Jakub Foldyna, lékař u lůžka, Oddělení centrálního příjmu, FNO: </w:t>
      </w:r>
      <w:r>
        <w:rPr/>
        <w:t xml:space="preserve">Z medicínského hlediska je to podobné jako práce v nemocnici nebo v klasické sanitce. Samozřejmě je důležité – a teď trochu s nadsázkou – nebát se výšek a věřit svému pilotovi. V letecké záchranné službě jsou nejtěžší případy, které vyžadují tzv. specializovanou činnost, tedy spuštění z vrtulníku nebo slaňování k pacientovi.</w:t>
      </w:r>
    </w:p>
    <w:p>
      <w:pPr/>
      <w:r>
        <w:rPr>
          <w:b w:val="1"/>
          <w:bCs w:val="1"/>
        </w:rPr>
        <w:t xml:space="preserve">Renáta Eleonora Orlíková, TV POLAR: </w:t>
      </w:r>
      <w:r>
        <w:rPr/>
        <w:t xml:space="preserve">Pojďme zpět na urgentní příjem. S jakými pacienty se tam nejčastěji setkáváte?</w:t>
      </w:r>
    </w:p>
    <w:p>
      <w:pPr/>
      <w:r>
        <w:rPr>
          <w:b w:val="1"/>
          <w:bCs w:val="1"/>
        </w:rPr>
        <w:t xml:space="preserve">Jakub Foldyna, lékař u lůžka, Oddělení centrálního příjmu, FNO: </w:t>
      </w:r>
      <w:r>
        <w:rPr/>
        <w:t xml:space="preserve">Jak jsem již říkal, jsou to pacienti s náhlým ohrožením zdraví nebo selháním vitálních funkcí. Nejčastěji se jedná o interní, kardiologické a neurologické případy, jako jsou cévní mozkové příhody, akutní infarkt myokardu či zástavy oběhu. Dále také kriticky nemocní pacienti a v neposlední řadě úrazové stavy – dopravní nehody, polytraumata, pracovní úrazy nebo pády z výšky.</w:t>
      </w:r>
    </w:p>
    <w:p>
      <w:pPr/>
      <w:r>
        <w:rPr>
          <w:b w:val="1"/>
          <w:bCs w:val="1"/>
        </w:rPr>
        <w:t xml:space="preserve">Renáta Eleonora Orlíková, TV POLAR: </w:t>
      </w:r>
      <w:r>
        <w:rPr/>
        <w:t xml:space="preserve">Pane doktore, setkáváte se s tím, že se pacienti zajímají o to, kdo jim zachránil život, a že vám dávají zpětnou vazbu? Nebo jde spíše o „obyčejné“ poděkování?</w:t>
      </w:r>
    </w:p>
    <w:p>
      <w:pPr/>
      <w:r>
        <w:rPr>
          <w:b w:val="1"/>
          <w:bCs w:val="1"/>
        </w:rPr>
        <w:t xml:space="preserve">Jakub Foldyna, lékař u lůžka, Oddělení centrálního příjmu, FNO: </w:t>
      </w:r>
      <w:r>
        <w:rPr/>
        <w:t xml:space="preserve">Ano, setkáváme se s tím. Občas dostáváme děkovné dopisy a někteří pacienti jsou dokonce ochotni se za námi osobně zastavit. Nicméně mnoho z nich si naši péči ani nepamatuje. Pacienti, které denně ošetřujeme, často procházejí stavem, kdy mají tzv. okno – například kvůli poruše vědomí nebo nutnosti sedace, takže se jim paměťová stopa úplně vymaže.</w:t>
      </w:r>
    </w:p>
    <w:p>
      <w:pPr/>
      <w:r>
        <w:rPr>
          <w:b w:val="1"/>
          <w:bCs w:val="1"/>
        </w:rPr>
        <w:t xml:space="preserve">Renáta Eleonora Orlíková, TV POLAR: </w:t>
      </w:r>
      <w:r>
        <w:rPr/>
        <w:t xml:space="preserve">Tak o to příjemnější je, když se za vámi zastaví. Pane doktore, děkuji vám za rozhovor a vám všem za pozornost. Mějte krásné a zdravé dny!</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magazin-tv-medicina/magazin-tv-medicina-23-01-2025-18-4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2026-05-08T13:24:07+02:00</dcterms:created>
  <dcterms:modified xsi:type="dcterms:W3CDTF">2026-05-08T13:24:07+02:00</dcterms:modified>
</cp:coreProperties>
</file>

<file path=docProps/custom.xml><?xml version="1.0" encoding="utf-8"?>
<Properties xmlns="http://schemas.openxmlformats.org/officeDocument/2006/custom-properties" xmlns:vt="http://schemas.openxmlformats.org/officeDocument/2006/docPropsVTypes"/>
</file>