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br/>
      <w:r>
        <w:rPr/>
        <w:t xml:space="preserve">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r>
        <w:rPr/>
        <w:t xml:space="preserve">Krátké zprávy 24. 1. 2025 17.00 - 1</w:t>
      </w:r>
    </w:p>
    <w:p>
      <w:pPr/>
      <w:r>
        <w:rPr/>
        <w:t xml:space="preserve">STAVBA PŘEHRADY NOVÉ HEŘMINOVY ZAČNE ZA DVA ROKY</w:t>
      </w:r>
    </w:p>
    <w:p>
      <w:pPr/>
      <w:r>
        <w:rPr/>
        <w:t xml:space="preserve">Už za dva roky se začne stavět přehrada v Nových Heřminovech. Na setkání se starosty obcí a Povodním Odry v Krnově to potvrdil ministr zemědělství Marek Výborný.</w:t>
      </w:r>
    </w:p>
    <w:p>
      <w:pPr/>
      <w:r>
        <w:rPr/>
        <w:t xml:space="preserve">Marek Výborný (KDU-ČSL), ministr zemědělství: “Aktuálně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r>
        <w:rPr/>
        <w:t xml:space="preserve">Krátké zprávy 24. 1. 2025 17.00 - 2</w:t>
      </w:r>
    </w:p>
    <w:p>
      <w:pPr/>
      <w:r>
        <w:rPr/>
        <w:t xml:space="preserve">MEDVĚD UŠATÝ V ZOO OBJEVUJE NOVÝ VÝBĚH</w:t>
      </w:r>
    </w:p>
    <w:p>
      <w:pPr/>
      <w:r>
        <w:rPr/>
        <w:t xml:space="preserve">Samec medvěda ušatého z Konopiště ukončil karanténu a začal objevovat venkovní výběh v Zoo Ostrava. Opatrně prozkoumává více než hektarový prostor a seznamuje se se skupinou hulmanů posvátných, kteří ho bedlivě sledují. V dalších týdnech ho čeká postupné spojování s druhým samcem medvěda, aby si plně zvykl na nový domov.</w:t>
      </w:r>
    </w:p>
    <w:p>
      <w:pPr/>
      <w:r>
        <w:rPr/>
        <w:t xml:space="preserve">---</w:t>
      </w:r>
    </w:p>
    <w:p>
      <w:pPr>
        <w:pStyle w:val="Heading1"/>
      </w:pPr>
      <w:r>
        <w:rPr>
          <w:sz w:val="36"/>
          <w:szCs w:val="36"/>
        </w:rPr>
        <w:t xml:space="preserve">Děti z karvinských škol se v Bukovci učí lyžovat</w:t>
      </w:r>
    </w:p>
    <w:p>
      <w:pPr/>
      <w:r>
        <w:rPr>
          <w:b w:val="1"/>
          <w:bCs w:val="1"/>
        </w:rPr>
        <w:t xml:space="preserve">Ve Skiareálu v Bukovci aktuálně probíhají každoroční lyžařské kurzy dětí z karvinských základních a mateřských škol. Většina z nich se na lyže postavila úplně poprvé.</w:t>
      </w:r>
    </w:p>
    <w:p>
      <w:pPr/>
      <w:r>
        <w:rPr/>
        <w:t xml:space="preserve"> Ve Skiareálu v Bukovci jsou letos ideální podmínky k lyžování. Děti z Karviné toho hojně využívají.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b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b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