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Auto bez bariér pomáhá handicapovaným ve F-M</w:t>
      </w:r>
    </w:p>
    <w:p>
      <w:pPr/>
      <w:r>
        <w:rPr>
          <w:b w:val="1"/>
          <w:bCs w:val="1"/>
        </w:rPr>
        <w:t xml:space="preserve">Lidé na vozíčku i další handicapovaní ve Frýdku-Místku hojně využívají službu přepravy autem bez bariér. Speciálně upravená dodávka najede ročně přes 25 tisíc kilometrů. Na provoz přispívá pravidelně i město. Spolek, který službu provozuje ale uvítá každou podporu.</w:t>
      </w:r>
    </w:p>
    <w:p>
      <w:pPr/>
      <w:r>
        <w:rPr/>
        <w:t xml:space="preserve">Ulice Frýdku-Místku i blízkého okolí brázdí od 2019 Auto bez  bariér. To je velkým pomocníkem pro lidi s omezenou možností pohybu.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"Je to na objednání. Minimálně jeden den dopředu si nás lidé  objednají a my na ten čas, který si objednají, pro mě přijedeme. Je to přeprava  od dveří ke dveřím. Vlastně vyzvedneme si je přímo v místě bydliště a zavezeme  je na místo určení. A potom, jak mají vyřízené formality u lékaře nebo děti ve  školách, tak potom je připravujeme na určitou část zase zpátky. Si je  vyzvedneme ze školy nebo z úřadu, z nemocnic a připravujeme je zase do místa  bydliště zpět."</w:t>
      </w:r>
    </w:p>
    <w:p>
      <w:pPr/>
      <w:r>
        <w:rPr/>
        <w:t xml:space="preserve">Spolek letos oslaví 10 let svého fungování a pomáhá nejen  handicapovaným, ale i lidem, kteří jsou krátkodobě imobilní, například kvůli  úrazům. Ročně převeze přes 2 tisíce lidí včetně doprovodu. 80 procent  přepravených jsou děti.</w:t>
      </w:r>
    </w:p>
    <w:p>
      <w:pPr/>
      <w:r>
        <w:rPr>
          <w:b w:val="1"/>
          <w:bCs w:val="1"/>
        </w:rPr>
        <w:t xml:space="preserve">Matýsek, vedoucí spolku Cesta bez barier:</w:t>
      </w:r>
      <w:r>
        <w:rPr/>
        <w:t xml:space="preserve">  "Máme hydraulickou plošinu, která je přizpůsobená pro  vozíčkáře. Vevnitř máme kotvící systémy, kde se ten vozíček ukotví. A z boku  máme hydraulickou sedačku, kterou si pochvalují nevidomí a méně pohybliví  klienti."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každoročně přispívá tady na provoz  spolku Cesta bez barier, což je spolek, který vlastně zajišťuje dopravu tady  tímto autem, které stojí za mnou a zajišťuje ji vlastně pro osoby se zdravotním  postižením. A to zejména pro děti, které třeba mají nějaký handicap a potřebují  se dostávat každodenně do škol nebo k lékaři. Ale je to také i pro další  občany, kteří nejsou omezení věkem, kteří třeba právě mají karty ZTP, ZTP/P a  potřebují se dostat někam k doktorovi na úřad, tak právě tento spolek je právě  pro ně. A město Frýdek-Místek je podporuje částkou 600 tisíc korun ročně. V  roce 2019 jsme přispěli tomuto spolku i na úpravu právě tohoto auta, na úpravu  té plošiny."</w:t>
      </w:r>
    </w:p>
    <w:p>
      <w:pPr/>
      <w:r>
        <w:rPr/>
        <w:t xml:space="preserve">Spolek dostal dodávku darem a za celou dobu už najela přes 160  tisíc kilometrů. V provozu je každý den.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"No určitě by se hodilo nové, protože opravy jsou čím dál  náročnější. A je to teda pro nás hodně nákladné."</w:t>
      </w:r>
    </w:p>
    <w:p>
      <w:pPr/>
      <w:r>
        <w:rPr/>
        <w:t xml:space="preserve">I město Frýdek-Místek bude do budoucna hledat cesty, jak  případně přispět k pořízení nového auta. Případně, kdo by chtěl přispět,  může obrátit na kontakty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Prožitková první pomoc učí zásahy u reálných situací</w:t>
      </w:r>
    </w:p>
    <w:p>
      <w:pPr/>
      <w:r>
        <w:rPr>
          <w:b w:val="1"/>
          <w:bCs w:val="1"/>
        </w:rPr>
        <w:t xml:space="preserve">Náhlá zástava srdce nebo zásah elektrickým proudem. Ale také například agresivní člověk s pistolí v ruce. To je jen malý výčet reálných situací, ke kterým se mohou lidé dostat. Jak v takovém případě postupovat? Jak poskytnout první pomoc? To učí prožitkové kurzy první pomoci.</w:t>
      </w:r>
    </w:p>
    <w:p>
      <w:pPr/>
      <w:r>
        <w:rPr/>
        <w:t xml:space="preserve">Do budovy vtrhl agresivní muž s pistolí v ruce a  začal ohrožovat lidi kolem. Situace, která je naštěstí simulovaná. Ale ukazuje  něco, co se v minulosti opravdu stalo a může se stát zase. Jak ale  v takovém případě reagovat? To ukazují instruktoři formou prožitkového  kurzu zaměstnancům dětského domova ve Frýdku-Místku.</w:t>
      </w:r>
    </w:p>
    <w:p>
      <w:pPr/>
      <w:r>
        <w:rPr>
          <w:b w:val="1"/>
          <w:bCs w:val="1"/>
        </w:rPr>
        <w:t xml:space="preserve">Václav Zaoral, zástupce ředitele Dětského  domova Frýdek-Místek:</w:t>
      </w:r>
      <w:r>
        <w:rPr/>
        <w:t xml:space="preserve"> "Školení je výborné, obzvláště tady tyhle praktické nácviky,  které simulují v podstatě reálné situace. Tak vás v podstatě prověří, jestli  opravdu jste schopen poskytnout tu pomoc tomu postiženému nebo ne."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"Určitě to bylo přínosné a zajímavé a pestré." - Ta reálná  situace, když vznikla, jaké to ve vás vyvolalo pocity? - "No, tak lehký stres.  Určitě ten adrenalin tam byl, ale asi bych si v tu chvíli poradila, co mám  dělat."</w:t>
      </w:r>
    </w:p>
    <w:p>
      <w:pPr/>
      <w:r>
        <w:rPr/>
        <w:t xml:space="preserve">Instruktoři sledují průběh a následně vyhodnocují jednání  zaměstnanců. Jedni se zabarikádovali, další volal policii a agresivního muže  sledoval.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"Tady byl stav hlavně s ohledem na vlastní bezpečí. To  znamená, měl tady agresor střelnou zbraň, takže hodnotili jsme celkově ten  přístup, jestli do té situace vstupovat nebo nevstupovat, nebo s jakými kroky."</w:t>
      </w:r>
    </w:p>
    <w:p>
      <w:pPr/>
      <w:r>
        <w:rPr/>
        <w:t xml:space="preserve">Zranění lidé mohou být v šoku a svědky může postihnout  hysterická reakce. Se vším je potřeba se vypořádat. I když se například  agresorovi zastaví srdce.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"Následně jsme tady měli ukázku volání hysterky, na  záchrannou službu, kdy tady máme naši interní operátorku. Byl tady úraz hlavy,  podezření na úraz hlavy a byl tady člověk s podezřením na srdeční zástavu, s  následnou zástavou a s použitím resuscitace a použitím autodefibrilátoru, který  je tady mimochodem i na dětském domově součástí vybavení domova."</w:t>
      </w:r>
    </w:p>
    <w:p>
      <w:pPr/>
      <w:r>
        <w:rPr/>
        <w:t xml:space="preserve">Na dalším stanovišti probíhala například simulace zásahu  elektrickým proudem.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"To, co se tady naučíte, jak to hodnotíte, můžete to využít?  Stalo se vám třeba někdy, že jste se dostala do takové situace? – Do podobné  ano, ale určitě bych využila to, co jsem se dneska naučila tady a včera."</w:t>
      </w:r>
    </w:p>
    <w:p>
      <w:pPr/>
      <w:r>
        <w:rPr>
          <w:b w:val="1"/>
          <w:bCs w:val="1"/>
        </w:rPr>
        <w:t xml:space="preserve">Václav Zaoral, zástupce ředitele Dětského  domova Frýdek-Místek: "</w:t>
      </w:r>
      <w:r>
        <w:rPr/>
        <w:t xml:space="preserve">Jo, může se to stát a budeme na to připraveni díky kurzu."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"Snažíme se učit lidi pomáhat rukama s ohledem na svoji  vlastní bezpečnost a v rámci reálných situací nácviků, v rámci simulací, kde  využíváme aktivně figuranty, kteří tu situaci znepříjemňují a není to pro ty  rádoby nové zachránce příliš komfortní. Snažíme se přiblížit ty situace co  nejvíc reálnému stavu. Je to dvoudenní, dva čtyřhodinové bloky, což je ten klasický  standard. Kdy v tom prvním čtyřhodinovém bloku se snažíme naučit kurzisty  pracovat rukama simulací malých jeden na jednoho s důrazem na kvalitní zákon  hlavy, kontrolu dýchání, uvolnění dýchacích cest, ale zároveň i použití  resuscitace, autodefibrilátoru. A dneska vlastně je v tom druhém dni toho  dalšího čtyřhodinového běhu, se snažíme všechny ty naše poznatky, které jsme  dostali do rukou, do hlav, uvést v praxi."</w:t>
      </w:r>
    </w:p>
    <w:p>
      <w:pPr/>
      <w:r>
        <w:rPr/>
        <w:t xml:space="preserve"> Havířov realizuje různé formy kurzů první  pomoci. Učí zaměstnance řady institucí, spolupracuje se školami i  s dobrovolnými hasiči.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mají aktualizovat žádosti o sociální byty</w:t>
      </w:r>
    </w:p>
    <w:p>
      <w:pPr/>
      <w:r>
        <w:rPr>
          <w:b w:val="1"/>
          <w:bCs w:val="1"/>
        </w:rPr>
        <w:t xml:space="preserve">Senioři, kteří žádají o sociální byty ve Frýdku-Místku musejí aktualizovat svou žádost. Stejně tak si mohou o byty žádat lidé starší 65 let. Aktualizaci je potřeba provést osobně na sociálním odboru do konce března.</w:t>
      </w:r>
    </w:p>
    <w:p>
      <w:pPr/>
      <w:r>
        <w:rPr/>
        <w:t xml:space="preserve">Frýdek-Místek má v domech zvláštního určení téměř 500  bytů, které jsou v režimu sociálního bydlení. Postupně se uvolňují a zase  obsazují. Každoročně se zároveň eviduje velké množství žádostí o jejich  přidělení. Žádosti je ale potřeba pravidelně aktualizovat.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vyzvat seniory, kteří mají v tuto chvíli podanou  žádost o přidělení bytu v režimu sociálního bydlení pro seniory, aby se vlastně  do 31. března dostavili na odbor sociálních služeb, na magistrát a  aktualizovali svou žádost."</w:t>
      </w:r>
    </w:p>
    <w:p>
      <w:pPr/>
      <w:r>
        <w:rPr/>
        <w:t xml:space="preserve">K aktualizaci žádostí je potřeba doložit potvrzení o  výši příjmů, případně o přiznání příspěvku nebo doplatku na bydlení, doklad o  nájemním, podnájemním, vlastnickém nebo jiném právním vztahu prokazující  bytovou situaci žadatele. Bydlení je vhodné pro jednotlivce i pro páry a  žadatelé musejí být starší 65 let.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"Jedná se o žadatele, kteří chtějí bydlet v domech na ulici  Sadová, 17. listopadu, Zámecká, na Aleji a na ulici Těšínské. Na odboru sociálních služeb se mohou obracet také zájemci o  nové bydlení, kteří mají trvalé bydliště ve Frýdku-Místku. Město Frýdek-Místek neustále bydlení zlepšuje, rekonstruuje.  Naposledy na ulici Těšínské jsme vyměnili okna a dělali novou fasádu."</w:t>
      </w:r>
    </w:p>
    <w:p>
      <w:pPr/>
      <w:r>
        <w:rPr/>
        <w:t xml:space="preserve">Aktualizace žádostí pro přidělení bytu se netýká lidí, kteří  mají podanou žádost o byt v Penzionu pro seniory Frýdek-Místek v  Lískovecké ulici. Tito žadatelé budou vyzváni k aktualizaci až  v průběhu října a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2025-12-21T18:46:15+01:00</dcterms:created>
  <dcterms:modified xsi:type="dcterms:W3CDTF">2025-12-21T18:46:15+01:00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