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GVUO jsou k vidění fotografie Jiřího Šiguta</w:t>
      </w:r>
    </w:p>
    <w:p>
      <w:pPr/>
      <w:r>
        <w:rPr>
          <w:b w:val="1"/>
          <w:bCs w:val="1"/>
        </w:rPr>
        <w:t xml:space="preserve">Galerie výtvarného umění v Ostravě patří výstavě Jiří Šigut Minulé a budoucí přítomnosti. Vznikla k výročí tohoto ostravského experimentálního umělce, který se od počátku věnuje průzkumu fotografického média.</w:t>
      </w:r>
    </w:p>
    <w:p>
      <w:pPr/>
      <w:r>
        <w:rPr>
          <w:b w:val="1"/>
          <w:bCs w:val="1"/>
        </w:rPr>
        <w:t xml:space="preserve">Petr Vaňous, kurátor: </w:t>
      </w:r>
      <w:r>
        <w:rPr/>
        <w:t xml:space="preserve">“Co je pro něj charakteristické, tak je využívání fotografie k záznamu nějaké zkušenosti, nějaké časoprostorové zkušenosti ať jsou to ty nejstarší fotografie, kdy pracoval s vývojkou velmi netradičně v nějakých dlouhých expozicích přes dotyky krátkodobé i dlouhodobé s krajinou, s krajinným prostorem až po poslední věci, které vidíme v tomto sále, které reagují na digitální fotografie jako nový prostředek fotografa. A vždycky v tematických sekcích, takže jsou tady tematická sekce Industrial záznamy, krajiny a portréty.”</w:t>
      </w:r>
    </w:p>
    <w:p>
      <w:pPr/>
      <w:r>
        <w:rPr/>
        <w:t xml:space="preserve">Zkoumá tím hranice rozlišitelnosti toho, co vidíme nebo toho, co vnímáme.</w:t>
      </w:r>
    </w:p>
    <w:p>
      <w:pPr/>
      <w:r>
        <w:rPr>
          <w:b w:val="1"/>
          <w:bCs w:val="1"/>
        </w:rPr>
        <w:t xml:space="preserve">Petr Vaňous, kurátor:</w:t>
      </w:r>
      <w:r>
        <w:rPr/>
        <w:t xml:space="preserve"> “Toto je jenom fotka vlastně převedená do obrazové formy a průměruje vlastně tu informaci a průměruje ji na ten jeden pixel.”</w:t>
      </w:r>
    </w:p>
    <w:p>
      <w:pPr/>
      <w:r>
        <w:rPr/>
        <w:t xml:space="preserve">Výstava začíná v horním sále galerie, kde jsou vystavena díla z doby, kdy Jiří Šigut začínal a pracoval s vývojkou a černobílým fotografickým papírem. </w:t>
      </w:r>
    </w:p>
    <w:p>
      <w:pPr/>
      <w:r>
        <w:rPr>
          <w:b w:val="1"/>
          <w:bCs w:val="1"/>
        </w:rPr>
        <w:t xml:space="preserve">Jiří Šigut, autor fotografií: </w:t>
      </w:r>
      <w:r>
        <w:rPr/>
        <w:t xml:space="preserve">“To je z metra v Paříži mezi stanicemi, nějací černoši se tam pobili v tom metru tenkrát, tak tady to všechno někde je.</w:t>
      </w:r>
    </w:p>
    <w:p>
      <w:pPr/>
      <w:r>
        <w:rPr/>
        <w:t xml:space="preserve">Je to vlastně záznam mého těla na černobílém fotografickém papíru, kdy ležím v přírodě, pokouším se usnout a zdroj světla je měsíc, takže vlastně měsíc nade mnou osvětluje ten fotografický papír a tam, kde se jeho světlo nedostane, tak je vlastně vykryto tím mým tělem.”</w:t>
      </w:r>
    </w:p>
    <w:p>
      <w:pPr/>
      <w:r>
        <w:rPr/>
        <w:t xml:space="preserve">Vůbec první fotografie vznikla v Opavě Kateřinkách, kde Jiří Šigut tenkrát bydlel a s fotoaparátem se vydal na asi 40 minutovou procházku.</w:t>
      </w:r>
    </w:p>
    <w:p>
      <w:pPr/>
      <w:r>
        <w:rPr>
          <w:b w:val="1"/>
          <w:bCs w:val="1"/>
        </w:rPr>
        <w:t xml:space="preserve">Jiří Šigut, autor fotografií: </w:t>
      </w:r>
      <w:r>
        <w:rPr/>
        <w:t xml:space="preserve">“Měl jsem ten aparát pověšený na hrudi, tak jsem zmáčkl tu spoušť, která vlastně to držela po celou dobu té procházky, která trvala asi 40 m a ten fotoaparát zaznamenával celkem náhodně vše, co bylo v jeho zorném poli. Takže ta 40 minutová procházka se tady zkomprimovala do toho jednoho snímku.”</w:t>
      </w:r>
    </w:p>
    <w:p>
      <w:pPr/>
      <w:r>
        <w:rPr/>
        <w:t xml:space="preserve">Výstava Jiří Šigut Minulé a budoucí přítomnosti bude v Domě umění k vidění do 23. března.</w:t>
      </w:r>
    </w:p>
    <w:p>
      <w:pPr/>
      <w:r>
        <w:rPr/>
        <w:t xml:space="preserve">---</w:t>
      </w:r>
    </w:p>
    <w:p>
      <w:pPr>
        <w:pStyle w:val="Heading1"/>
      </w:pPr>
      <w:r>
        <w:rPr>
          <w:sz w:val="36"/>
          <w:szCs w:val="36"/>
        </w:rPr>
        <w:t xml:space="preserve">Na Žerotínském zámku učí tradiční lidová řemesla</w:t>
      </w:r>
    </w:p>
    <w:p>
      <w:pPr/>
      <w:r>
        <w:rPr>
          <w:b w:val="1"/>
          <w:bCs w:val="1"/>
        </w:rPr>
        <w:t xml:space="preserve">Žerotínský zámek v Novém Jičíně opět uspořádal muzejní pořad Pobaby. Jde o sérii workshopů, na kterých se zájemci učí tradiční lidová řemesla. Letos si zvolili výšivku ze Suchdola nad Odrou.</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2026-02-19T20:28:49+01:00</dcterms:created>
  <dcterms:modified xsi:type="dcterms:W3CDTF">2026-02-19T20:28:49+01:00</dcterms:modified>
</cp:coreProperties>
</file>

<file path=docProps/custom.xml><?xml version="1.0" encoding="utf-8"?>
<Properties xmlns="http://schemas.openxmlformats.org/officeDocument/2006/custom-properties" xmlns:vt="http://schemas.openxmlformats.org/officeDocument/2006/docPropsVTypes"/>
</file>