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TJ Sokol Koblov čeká na postup do I.A třídy</w:t>
      </w:r>
    </w:p>
    <w:p>
      <w:pPr/>
      <w:r>
        <w:rPr>
          <w:b w:val="1"/>
          <w:bCs w:val="1"/>
        </w:rPr>
        <w:t xml:space="preserve">Třináct zápasů, dvanáct výher, jedna remíza – tak vypadala podzimní část sezóny pro koblovské fotbalové mužstvo, které je tak momentálně ve vedení I.B třídy. Že jsou hráči dobře připravení i na jarní část ligy předvedli hned na prvním letošním ostrém zápase.</w:t>
      </w:r>
    </w:p>
    <w:p>
      <w:pPr/>
      <w:r>
        <w:rPr/>
        <w:t xml:space="preserve">Fotbalisté Sokola Koblov pokračují v sérii vítězství i  v zimní lize. První zápas Poháru mužů Městského fotbalového svazu odehráli  poslední lednovou sobotu s Vřesinou a hravě nad ní zvítězili 4:1.</w:t>
      </w:r>
    </w:p>
    <w:p>
      <w:pPr/>
      <w:r>
        <w:rPr>
          <w:b w:val="1"/>
          <w:bCs w:val="1"/>
        </w:rPr>
        <w:t xml:space="preserve">Michal Drastich, zástupce kapitána TJ Sokol Koblov:</w:t>
      </w:r>
      <w:r>
        <w:rPr/>
        <w:t xml:space="preserve">  „Dnešní zápas jsme nakonec zvládli celkem jednoznačně. Vyhráli jsme 4:1  s tím, že první poločas byl celkem vyrovnaný a bylo to nahoru dolů. Soupeř  nás napresoval, takže jsme s tím měli trochu potíže, ale o poločase jsme  si řekli, co chceme hrát, a myslím si, že ve druhém poločase už to bylo  jednoznačné z naší strany a zaslouženě jsme vyhráli.“</w:t>
      </w:r>
    </w:p>
    <w:p>
      <w:pPr/>
      <w:r>
        <w:rPr>
          <w:b w:val="1"/>
          <w:bCs w:val="1"/>
        </w:rPr>
        <w:t xml:space="preserve">Vilém Procházka, skalní fanoušek TJ Sokol Koblov:</w:t>
      </w:r>
      <w:r>
        <w:rPr/>
        <w:t xml:space="preserve"> „Jednoznačné  vítězství koblovských hráčů! Myslím si, že akce střídala akci a druhý poločas  byl pochopitelně lepší. Zápas se mi moc líbil.“</w:t>
      </w:r>
    </w:p>
    <w:p>
      <w:pPr/>
      <w:r>
        <w:rPr/>
        <w:t xml:space="preserve">Líbivé zápasy odehráli koblovští fotbalisté už  v podzimní části sezóny. Tu ukončili dvanácti výhrami a vedoucí pozicí  v tabulce I.B třídy. V zápasech se přitom museli obejít bez jednoho  z útočníků.</w:t>
      </w:r>
    </w:p>
    <w:p>
      <w:pPr/>
      <w:r>
        <w:rPr>
          <w:b w:val="1"/>
          <w:bCs w:val="1"/>
        </w:rPr>
        <w:t xml:space="preserve">David Zbořil, útočník TJ Sokol Koblov:</w:t>
      </w:r>
      <w:r>
        <w:rPr/>
        <w:t xml:space="preserve"> „Bohužel jsem  od prvního zápasu na podzim zraněný, takže jsem se na kluky musel jenom dívat.  Strašně mi to rvalo nohy, ale kluci to zvládali dobře, celý podzim vlastně  neprohráli, takže já to hodnotím všechno jenom pozitivně.“</w:t>
      </w:r>
    </w:p>
    <w:p>
      <w:pPr/>
      <w:r>
        <w:rPr>
          <w:b w:val="1"/>
          <w:bCs w:val="1"/>
        </w:rPr>
        <w:t xml:space="preserve">Vilém Procházka, skalní fanoušek TJ Sokol Koblov:</w:t>
      </w:r>
      <w:r>
        <w:rPr/>
        <w:t xml:space="preserve"> „Chybí  nám útočník David Zbořil, který je dynamický a energický hráč. Máme ale zastoupení,  další útočníky, a vyvíjí se to pro nás dobře. Chceme postoupit do té I.A třídy,  a pak se uvidí.“</w:t>
      </w:r>
    </w:p>
    <w:p>
      <w:pPr/>
      <w:r>
        <w:rPr>
          <w:b w:val="1"/>
          <w:bCs w:val="1"/>
        </w:rPr>
        <w:t xml:space="preserve">David Zbořil, útočník TJ Sokol Koblov:</w:t>
      </w:r>
      <w:r>
        <w:rPr/>
        <w:t xml:space="preserve"> „Já doufám, že  za měsíc už bych teoreticky mohl trénovat naplno. Zatím se jenom protahuju,  dělám nějaké cviky, běhám na páse, ale doufám, že za ten měsíc už budu  s kluky běhat na hřišti.“</w:t>
      </w:r>
    </w:p>
    <w:p>
      <w:pPr/>
      <w:r>
        <w:rPr/>
        <w:t xml:space="preserve">David Zbořil by tak mohl pomoct týmu k dalšímu postupu.  Aktuálně koblovské mužstvo vede o 11 bodů a je prý připravené na další výhry.</w:t>
      </w:r>
    </w:p>
    <w:p>
      <w:pPr/>
      <w:r>
        <w:rPr>
          <w:b w:val="1"/>
          <w:bCs w:val="1"/>
        </w:rPr>
        <w:t xml:space="preserve">Lukáš Kaleta, předseda a trenér TJ Sokol Koblov:</w:t>
      </w:r>
      <w:r>
        <w:rPr/>
        <w:t xml:space="preserve"> „Jarní  část jsme vlastně zahájili už v prvním lednovém týdnu. Pak jsme jeli na  soustředění do Ústí nad Orlicí, kde jsme měli i přípravný zápas. Dnešním  zápasem vlastně pokračujeme dál v přípravě na jarní část. Nesháníme teď  sice žádné posily, ale do budoucna bychom chtěli do Koblova ještě někoho  přilákat. Jinak si myslím, že tým máme dobře poskládaný, a věřím, že ten  náskok, co máme, udržíme.“</w:t>
      </w:r>
    </w:p>
    <w:p>
      <w:pPr/>
      <w:r>
        <w:rPr>
          <w:b w:val="1"/>
          <w:bCs w:val="1"/>
        </w:rPr>
        <w:t xml:space="preserve">Vilém Procházka, skalní fanoušek TJ Sokol Koblov:</w:t>
      </w:r>
      <w:r>
        <w:rPr/>
        <w:t xml:space="preserve"> „My  jsme vlastně neprohráli jediný zápas, jen jsme zbytečně ztratili dva body  v Hrabové. Vedeme ale s jedenáctibodovým náskokem. Ještě hrají  dohrávku Petřkovice s Věřňovicemi, takže by to mohlo být relativně o osm  bodů. Teď budeme čekat na zápasy, co bude, a jak se to vyvine teď na jaře.“</w:t>
      </w:r>
    </w:p>
    <w:p>
      <w:pPr/>
      <w:r>
        <w:rPr/>
        <w:t xml:space="preserve">Další zápas poháru čeká Koblov už v neděli 2. února. V březnu  by se pak měl v lize utkat s Hatí. </w:t>
      </w:r>
    </w:p>
    <w:p>
      <w:pPr/>
      <w:r>
        <w:rPr/>
        <w:t xml:space="preserve">---</w:t>
      </w:r>
    </w:p>
    <w:p>
      <w:pPr>
        <w:pStyle w:val="Heading1"/>
      </w:pPr>
      <w:r>
        <w:rPr>
          <w:sz w:val="36"/>
          <w:szCs w:val="36"/>
        </w:rPr>
        <w:t xml:space="preserve">Přírodovědecká fakulta OU otevřela dveře zájemcům</w:t>
      </w:r>
    </w:p>
    <w:p>
      <w:pPr/>
      <w:r>
        <w:rPr>
          <w:b w:val="1"/>
          <w:bCs w:val="1"/>
        </w:rPr>
        <w:t xml:space="preserve">Prohlédnout si laboratoře, poslechnout si příběhy studentů a dozvědět se více o nabízených oborech mohli v pátek zájemci o studium na Přírodovědecké fakultě Ostravské univerzity. Krom svých dveří pak pro ně fakulta otevřela taky nový studijní program.</w:t>
      </w:r>
    </w:p>
    <w:p>
      <w:pPr/>
      <w:r>
        <w:rPr/>
        <w:t xml:space="preserve">Předposlední lednový pátek patřil v Ostravě hlavně  studentům posledních ročníků středních škol, pro které přichystala Ostravská  univerzita den otevřených dveří. Zájemci o studium zaplnili taky  slezskoostravský Hladnov, kde sídlí Přírodovědecká fakulta.</w:t>
      </w:r>
    </w:p>
    <w:p>
      <w:pPr/>
      <w:r>
        <w:rPr>
          <w:b w:val="1"/>
          <w:bCs w:val="1"/>
        </w:rPr>
        <w:t xml:space="preserve">Pavel Smolka, proděkan pro studium a celoživotní  vzdělávání PřF OU:</w:t>
      </w:r>
      <w:r>
        <w:rPr/>
        <w:t xml:space="preserve"> „Dnes tady máme takový market, tržiště, všech našich  studijních programů a specializací, které Přírodovědecká fakulta nabízí, to je  to hlavní. Dostanete tady ty základní informace: o čem ten studijní program je,  jaké jsou jeho specializace, případně se můžete ponořit i do těch studijních  plánů. Potom už tady jsou studenti nebo akademici, kteří vysvětlí, co čem to  vlastně celé je.“</w:t>
      </w:r>
    </w:p>
    <w:p>
      <w:pPr/>
      <w:r>
        <w:rPr/>
        <w:t xml:space="preserve">Účastníci dne otevřených dveří mohli absolvovat taky  komentované prohlídky zázemí a laboratoří biologie, geografie nebo fyziky. O  své zkušenosti a dojmy se pak s nimi podělili i sami studenti.</w:t>
      </w:r>
    </w:p>
    <w:p>
      <w:pPr/>
      <w:r>
        <w:rPr>
          <w:b w:val="1"/>
          <w:bCs w:val="1"/>
        </w:rPr>
        <w:t xml:space="preserve">anketa, účastníci dne otevřených dveří:</w:t>
      </w:r>
      <w:r>
        <w:rPr/>
        <w:t xml:space="preserve"> „Já bych se sem  chtěl hlásit, pokud vše vyjde, na informatiku. Právě jsem se šel podívat, jak  to tady vypadá, protože vůbec nemám představu. I když jsem odsud, v životě  jsem tu nebyl, takže jsem si řekl ‚hele, běž se tam podívat, když už se tam  chceš hlásit, ať aspoň cca víš, jak to vypadá‘.“</w:t>
      </w:r>
    </w:p>
    <w:p>
      <w:pPr/>
      <w:r>
        <w:rPr>
          <w:b w:val="1"/>
          <w:bCs w:val="1"/>
        </w:rPr>
        <w:t xml:space="preserve">anketa, účastníci dne otevřených dveří:</w:t>
      </w:r>
      <w:r>
        <w:rPr/>
        <w:t xml:space="preserve"> „Přivedlo mě  to, že mám jít na vysokou školu, tak se dívám po vysokých školách, kam bych  mohla jít. Je to tady relativně blízko, jsem z Moravskoslezského kaje, a  zajímá mě biologie, tak jsem se přišla podívat na biologii.“</w:t>
      </w:r>
    </w:p>
    <w:p>
      <w:pPr/>
      <w:r>
        <w:rPr>
          <w:b w:val="1"/>
          <w:bCs w:val="1"/>
        </w:rPr>
        <w:t xml:space="preserve">anketa, účastníci dne otevřených dveří:</w:t>
      </w:r>
      <w:r>
        <w:rPr/>
        <w:t xml:space="preserve"> „Mám to  blízko a mají tady obory, na které bych se chtěla hlásit.“</w:t>
      </w:r>
    </w:p>
    <w:p>
      <w:pPr/>
      <w:r>
        <w:rPr/>
        <w:t xml:space="preserve">Dveře se na přírodovědecké fakultě netrhly a zájemců o  studium dorazilo nepočítaně. Fakulta je taky v rámci univerzity jednou  z nejvyhlášenějších.</w:t>
      </w:r>
    </w:p>
    <w:p>
      <w:pPr/>
      <w:r>
        <w:rPr>
          <w:b w:val="1"/>
          <w:bCs w:val="1"/>
        </w:rPr>
        <w:t xml:space="preserve">Pavel Smolka, proděkan pro studium a celoživotní  vzdělávání PřF OU:</w:t>
      </w:r>
      <w:r>
        <w:rPr/>
        <w:t xml:space="preserve"> „Jsme fakulta s tradicí a poměrně vysokým vědeckým  výkonem. Jsme jeden z lídrů Ostravské univerzity, takže si myslím, že  nabízíme velmi kvalitní vzdělání. Pokud se podíváme na skladbu oborů, tak  neustále inovujeme a určitě tady dneska uslyšíte třeba i o novém oboru Data  Science, který bude promován.“</w:t>
      </w:r>
    </w:p>
    <w:p>
      <w:pPr/>
      <w:r>
        <w:rPr>
          <w:b w:val="1"/>
          <w:bCs w:val="1"/>
        </w:rPr>
        <w:t xml:space="preserve">Martin Kotyrba, vedoucí Katedry informatiky a počítačů  PřF OU:</w:t>
      </w:r>
      <w:r>
        <w:rPr/>
        <w:t xml:space="preserve"> „Myslím si, že uchazeči o tento program by mohli být jak  matematici, tak informatici. Uplatnění takových lidí je určitě v IT  firmách, určitě v bankách, ve firmách, které se zabývají datovými  analýzami a podobně. Proč zrovna toto? Myslím si, že je tento profesně zaměřený  program unikátní v tom, že student musí absolvovat povinnou půlroční stáž  ve firmě a už si tak vlastně tvoří nějaké portfolio a vizi do budoucna, nebo  třeba potencionální příležitost k práci.“</w:t>
      </w:r>
    </w:p>
    <w:p>
      <w:pPr/>
      <w:r>
        <w:rPr/>
        <w:t xml:space="preserve">Nová specializace je zaměřená z velké části na praxi a propojuje  matematiku, informatiku a umělou inteligenci. Uchazeči se mohou hlásit do 15.  března.</w:t>
      </w:r>
    </w:p>
    <w:p>
      <w:pPr/>
      <w:r>
        <w:rPr/>
        <w:t xml:space="preserve">---</w:t>
      </w:r>
    </w:p>
    <w:p>
      <w:pPr>
        <w:pStyle w:val="Heading1"/>
      </w:pPr>
      <w:r>
        <w:rPr>
          <w:sz w:val="36"/>
          <w:szCs w:val="36"/>
        </w:rPr>
        <w:t xml:space="preserve">Ples Gymnázia Hladnov letos obohatil Kouzelník</w:t>
      </w:r>
    </w:p>
    <w:p>
      <w:pPr/>
      <w:r>
        <w:rPr>
          <w:b w:val="1"/>
          <w:bCs w:val="1"/>
        </w:rPr>
        <w:t xml:space="preserve">Bývalí i současní studenti hladnovského gymnázia si užili už čtrnáctý reprezentační ples. Nechybělo na něm oblíbené předtančení ani bohatá tombola a program tentokrát ozvláštnil taky kouzelník.</w:t>
      </w:r>
    </w:p>
    <w:p>
      <w:pPr/>
      <w:r>
        <w:rPr/>
        <w:t xml:space="preserve">Studenti Gymnázia Hladnov v pátek zaplnili kulturní dům  v Petřkovicích, kde se už po několikáté konal tradiční reprezentační ples.  Účast byla jako vždy vysoká. Na ples totiž každoročně dorazí nejen současní,  ale i bývalí studenti.</w:t>
      </w:r>
    </w:p>
    <w:p>
      <w:pPr/>
      <w:r>
        <w:rPr>
          <w:b w:val="1"/>
          <w:bCs w:val="1"/>
        </w:rPr>
        <w:t xml:space="preserve">Daniel Kašička, ředitel Gymnázia Hladnov:</w:t>
      </w:r>
      <w:r>
        <w:rPr/>
        <w:t xml:space="preserve"> „Tento  ročník už máme čtrnáctý. Jsem rád, že máme takovou tu novodobou historii. Tento  ples je určen především absolventům, kamarádům, sponzorům a partnerům Gymnázia  Hladnov a jsem rád, že je o tento ples velký zájem, že se nám daří držet  sounáležitost s našim gymnáziem a že utužujeme vztahy v té naší  hladnovské rodině.“</w:t>
      </w:r>
    </w:p>
    <w:p>
      <w:pPr/>
      <w:r>
        <w:rPr>
          <w:b w:val="1"/>
          <w:bCs w:val="1"/>
        </w:rPr>
        <w:t xml:space="preserve">anketa, návštěvníci plesu:</w:t>
      </w:r>
      <w:r>
        <w:rPr/>
        <w:t xml:space="preserve"> „Já jsem absolventka  Gymnázia Hladnov a s bývalými spolužáky sem každoročně rádi chodíme. Je to  skvělá akce a určitě se nejvíc těšíme na tombolu.“</w:t>
      </w:r>
    </w:p>
    <w:p>
      <w:pPr/>
      <w:r>
        <w:rPr>
          <w:b w:val="1"/>
          <w:bCs w:val="1"/>
        </w:rPr>
        <w:t xml:space="preserve">anketa, návštěvníci plesu:</w:t>
      </w:r>
      <w:r>
        <w:rPr/>
        <w:t xml:space="preserve"> „Je tu hlavně dobrá  atmosféra a bývalí studenti a hlavně učitelé. Všichni se tu baví a je to  úžasné.“</w:t>
      </w:r>
    </w:p>
    <w:p>
      <w:pPr/>
      <w:r>
        <w:rPr/>
        <w:t xml:space="preserve">Kromě bohaté tomboly, tance a hudby čekal návštěvníky taky  další bohatý program.</w:t>
      </w:r>
    </w:p>
    <w:p>
      <w:pPr/>
      <w:r>
        <w:rPr>
          <w:b w:val="1"/>
          <w:bCs w:val="1"/>
        </w:rPr>
        <w:t xml:space="preserve">Daniel Kašička, ředitel Gymnázia Hladnov:</w:t>
      </w:r>
      <w:r>
        <w:rPr/>
        <w:t xml:space="preserve"> „Vždycky se  snažíme, abychom měli v programu pro naše hosty nějaké překvapení.  Nejčastějším bodem programu bývá vždycky předtančení žáků, abychom se trošku  namotivovali na ten taneční parket. Dneska tu máme i takové překvapení, že sem  možná přijde i kouzelník. Tím naznačuji, že dnes bude mezi námi opravdu  kouzelník.“</w:t>
      </w:r>
    </w:p>
    <w:p>
      <w:pPr/>
      <w:r>
        <w:rPr/>
        <w:t xml:space="preserve">Své umění předvedl vítěz několika cen v celostátních i  mezinárodních soutěžích a teprve šestnáctiletý kouzelník Denis Vicherek.</w:t>
      </w:r>
    </w:p>
    <w:p>
      <w:pPr/>
      <w:r>
        <w:rPr>
          <w:b w:val="1"/>
          <w:bCs w:val="1"/>
        </w:rPr>
        <w:t xml:space="preserve">Denis Vicherek, kouzelník:</w:t>
      </w:r>
      <w:r>
        <w:rPr/>
        <w:t xml:space="preserve"> „Předvedl jsem kouzla,  která si myslím, že diváci ještě nikdy neviděli. Bylo tady kouzlo, které,  myslím si, rozbouralo jejich představu o skutečnosti a o tom, co je možné, a co  ne. Řekl bych, že to nejvzácnější na tom je to, že na světě vám nic nevytvoří  takový pocit, jako dobře provedené kouzlo. Je to prostě jedinečné, co lidi  neznají a nevidí každý den.“</w:t>
      </w:r>
    </w:p>
    <w:p>
      <w:pPr/>
      <w:r>
        <w:rPr/>
        <w:t xml:space="preserve">Základem plesu je ale tanec, a tak hned po kouzelnickém  vystoupení nalákala jedna ze studentek na parket studenty i učitele na oblíbené  předtančení. Návštěvníci se ale mohli těšit i na další překvapení a  v průběhu večera využít taky fotokoutek.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2026-02-21T19:21:18+01:00</dcterms:created>
  <dcterms:modified xsi:type="dcterms:W3CDTF">2026-02-21T19:21:18+01:00</dcterms:modified>
</cp:coreProperties>
</file>

<file path=docProps/custom.xml><?xml version="1.0" encoding="utf-8"?>
<Properties xmlns="http://schemas.openxmlformats.org/officeDocument/2006/custom-properties" xmlns:vt="http://schemas.openxmlformats.org/officeDocument/2006/docPropsVTypes"/>
</file>