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nás. Ukážeme vám, kam jezdí studenti Gymnázia Hladnov, navštívíme Den otevřených dveří v Ostravě - Porubě a nakonec si představíme SPŠ stavební v Zábřehu.</w:t>
      </w:r>
    </w:p>
    <w:p>
      <w:pPr/>
      <w:r>
        <w:rPr>
          <w:b w:val="1"/>
          <w:bCs w:val="1"/>
        </w:rPr>
        <w:t xml:space="preserve">Žáci Gymnázia Hladnov jezdí na dlouhodobé studijní pobyty</w:t>
      </w:r>
    </w:p>
    <w:p>
      <w:pPr/>
      <w:r>
        <w:rPr/>
        <w:t xml:space="preserve">Gymnázium Hladnov ve Slezské Ostravě získalo novou akreditaci pro program Erasmus+, a tak jeho žáci mohou pokračovat v dlouhodobých studijních pobytech napříč Evropou.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„Naši žáci tak navštívili Švédsko, Finsko, Belgii, Irsko a dokonce byli i na Sardinii. Zapojují se takto, že nastoupí do nějaké třídy a jsou součástí během toho měsíce po celou dobu. Zúčastňují se vzdělávání, v některých situacích se třeba upravuje pro ně rozvrh. Jedná se o ten jazyk, určitě dojde k takovému zautomatizování a praktického zapojení toho jazyka s tím že jsou ubytování v těch rodinách. Tak to samozřejmě podporuje zase i tu kulturu a ty Národní zvyklosti a opravdu tam jde o to, že se potom nebojí mluvit, vždycky přijedou opravdu jazykově hodně posunuti.“ </w:t>
      </w:r>
    </w:p>
    <w:p>
      <w:pPr/>
      <w:r>
        <w:rPr/>
        <w:t xml:space="preserve">Tradice výjezdů žáků Gymnázia Hladnov už trvá mnoho let, přesto je tento školní rok výjimečný.</w:t>
      </w:r>
    </w:p>
    <w:p>
      <w:pPr/>
      <w:r>
        <w:rPr>
          <w:b w:val="1"/>
          <w:bCs w:val="1"/>
        </w:rPr>
        <w:t xml:space="preserve">Martina Baseggio, koordinátor projektu:</w:t>
      </w:r>
      <w:r>
        <w:rPr/>
        <w:t xml:space="preserve"> „V letošním školním roce se nám podařil opravdu velký kousek, protože vyjelo 11 studentů do zahraničí na dlouhodobou mobilitu. A to znamená, že strávili měsíc v zahraniční škole, kde na jednu stranu bydleli v hostitelských rodinách, takže měli šanci se seznámit s kulturou každé té země, na druhou stranu chodili do výuky, chodili do těch škol, výuku měli většinou v angličtině nebo ve španělštině, což jsou vlastně jazyky, na které se tady na Hladnově soustřeďujeme. Zkusili si, co to znamená chodit do školy v cizím prostředí, byli tam úplně sami bez doprovodu učitele, takže to pro ně byla taková životní zkušenost.“</w:t>
      </w:r>
    </w:p>
    <w:p>
      <w:pPr/>
      <w:r>
        <w:rPr/>
        <w:t xml:space="preserve">Dalším vydařeným projektem na Hladnově bylo vybudování nové moderní učebny.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„Máme novou multimediální učebnu, která byla postavena z projektu pro rozvoj digitálních kompetencí a spravedlivé transformace, takže je zaměřená na informační technologie a na robotiku. Její hodnota byla 2,6 milionů Kč včetně učebních pomůcek.“</w:t>
      </w:r>
    </w:p>
    <w:p>
      <w:pPr/>
      <w:r>
        <w:rPr>
          <w:b w:val="1"/>
          <w:bCs w:val="1"/>
        </w:rPr>
        <w:t xml:space="preserve">Střední škola služeb a podnikání v Porubě nabízí osm oborů</w:t>
      </w:r>
    </w:p>
    <w:p>
      <w:pPr/>
      <w:r>
        <w:rPr/>
        <w:t xml:space="preserve">Jednou z největších středních škol v MS kraji je SŠ služeb a podnikání v Ostravě – Porubě. Pro více informací jsme navštívili její Den otevřených dveří.</w:t>
      </w:r>
    </w:p>
    <w:p>
      <w:pPr/>
      <w:r>
        <w:rPr/>
        <w:t xml:space="preserve">Tuto střední školu v současné době navštěvuje 927 žáků ve 36 třídách, což řadí SŠ služeb a podnikání v Ostravě – Porubě mezi největší vzdělávací zařízení v našem regionu.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„Škola nabízí osm vzdělávacích oborů, tři obory s výučním listem - učební obory jako je kadeřník, prodavač a aranžér a pět maturitních oborů jako je ekonomika podnikání, masér sportovní a rekondiční, kosmetické služby, fotograf. Máme také nástavbové studium podnikání, a to v denní a dálkové formě, v rámci celoživotního vzdělávání také nabízíme rekvalifikační kurzy například prodlužování vlasů a také nabízíme autorizované zkoušky k získání profesních kvalifikací.“</w:t>
      </w:r>
    </w:p>
    <w:p>
      <w:pPr/>
      <w:r>
        <w:rPr/>
        <w:t xml:space="preserve">Den otevřených dveří připravili učitelé i se svými žáky tak, aby příchozí co nejvíce zaujal a mohli si vyzkoušet, co jednotlivé obory obnášejí.</w:t>
      </w:r>
    </w:p>
    <w:p>
      <w:pPr/>
      <w:r>
        <w:rPr>
          <w:b w:val="1"/>
          <w:bCs w:val="1"/>
        </w:rPr>
        <w:t xml:space="preserve">Pavlína Kubalová, organizátorka Dne otevřených dveří:</w:t>
      </w:r>
      <w:r>
        <w:rPr/>
        <w:t xml:space="preserve"> „My se snažíme každý rok budoucím studentům předkládat vlastně všechny obory postupně na jednotlivých stanovištích, jak po teoretické tak praktické stránce. Děláme to dvakrát ročně. Dneska se koná druhý den otevřených dveří a řekla bych, že tady dostanou návštěvníci dostatečné informace od všech učitelů jak z teorie, tak z praxe. Máme tady studenty, kteří doprovázejí všechny návštěvníky do jednotlivých stanovišť, pak tady máme občerstvení, máme tady ukázky různých projektů a různých prací studentů, máme tady různé programy, se kterými se mohou setkat, a samozřejmě jsou tady jednotlivé třídy, které jsou zaměřené jako stanoviště na konkrétní obory.“</w:t>
      </w:r>
    </w:p>
    <w:p>
      <w:pPr/>
      <w:r>
        <w:rPr/>
        <w:t xml:space="preserve">A do prezentace školy se zapojili i samotní žáci.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 SŠ služeb a podnikání</w:t>
      </w:r>
    </w:p>
    <w:p>
      <w:pPr/>
      <w:r>
        <w:rPr/>
        <w:t xml:space="preserve">„Dneska tady fotíme na dnu otevřených dveří, klidně se můžete nechat vyfotit, a jestli chcete, tak si tady podejte přihlášku a nebudete toho litovat.“</w:t>
      </w:r>
    </w:p>
    <w:p>
      <w:pPr/>
      <w:r>
        <w:rPr/>
        <w:t xml:space="preserve">„Učíme se pedikúru, manikúru, vyšetření pleti, učíme se, jak se starat hlavně třeba o sebe i poradit ostatním.“</w:t>
      </w:r>
    </w:p>
    <w:p>
      <w:pPr/>
      <w:r>
        <w:rPr/>
        <w:t xml:space="preserve">SŠ služeb a podnikání také zvelebuje své zázemí.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„Máme v plánu opravu střechy tělocvičny, čeká nás oprava kanalizace a zpevněných ploch na odloučených pracovištích, čeká nás malování, čeká nás instalace fotovoltaiky tady na tuto budovu. Takže těch plánů máme spoustu.“</w:t>
      </w:r>
    </w:p>
    <w:p>
      <w:pPr/>
      <w:r>
        <w:rPr>
          <w:b w:val="1"/>
          <w:bCs w:val="1"/>
        </w:rPr>
        <w:t xml:space="preserve">SPŠ stavební nabízí tři čtyřleté maturitní obory</w:t>
      </w:r>
    </w:p>
    <w:p>
      <w:pPr/>
      <w:r>
        <w:rPr/>
        <w:t xml:space="preserve">Pro ty, kteří se rozhodují, kde pokračovat po základní škole, máme v následující reportáži zajímavý tip. Představíme vám totiž SŠ stavební v Ostravě – Zábřehu.</w:t>
      </w:r>
    </w:p>
    <w:p>
      <w:pPr/>
      <w:r>
        <w:rPr/>
        <w:t xml:space="preserve">SPŠ stavební v Ostravě – Zábřehu nabízí tři základní obory, které jsou všechny čtyřleté, zakončené maturitní zkouškou.</w:t>
      </w:r>
    </w:p>
    <w:p>
      <w:pPr/>
      <w:r>
        <w:rPr>
          <w:b w:val="1"/>
          <w:bCs w:val="1"/>
        </w:rPr>
        <w:t xml:space="preserve">Andrea Ondrušová, zástupkyně ředitele SPŠ stavební:</w:t>
      </w:r>
      <w:r>
        <w:rPr/>
        <w:t xml:space="preserve"> „Prvním z nich je ten nejstarší, je to takový tradiční a největší obor, a to je stavebnictví. Na stavebnictví otevíráme pro uchazeče 3 třídy pro celkem 90 žáků. A v průběhu studia tady tito žáci získají zkušenosti a praxi v projektování staveb od základu až po střechu. V grafických programech AutoCAD a ArchiCAD také získají znalosti o stavebních materiálech, základy v rozpočtování, základy navrhování nějakých nosných konstrukcí, statického hlediska či zaměření stavby po geodetické stránce. Další dva obory jsou novější obory, prvním z nich je geodézie a katastr nemovitostí. To je obor, ve kterém otevíráme jednu třídu pro 30 uchazečů, a kromě výuky geodézie studenti se ještě učí měřit pomocí geologických přístrojů a pak naměřené výsledky zpracovávají ve škole a pomocí počítačových programů vytvářejí výsledky. Učí se také pracovat s katastrem nemovitostí a z geoinformační systémy. Obor technické lyceum reflektuje poslední požadavky společnosti hlavně na všeobecné vzdělání, protože je zde rozšířená výuka hlavně přírodovědných předmětů, jako je matematika, fyzika, chemie či informační technologie.“</w:t>
      </w:r>
    </w:p>
    <w:p>
      <w:pPr/>
      <w:r>
        <w:rPr/>
        <w:t xml:space="preserve">Stavební průmyslovka se může pochlubit také úspěchy svých studentů v národních i mezinárodních soutěžích.</w:t>
      </w:r>
    </w:p>
    <w:p>
      <w:pPr/>
      <w:r>
        <w:rPr>
          <w:b w:val="1"/>
          <w:bCs w:val="1"/>
        </w:rPr>
        <w:t xml:space="preserve">Simona Průdková, učitelka ICT:</w:t>
      </w:r>
      <w:r>
        <w:rPr/>
        <w:t xml:space="preserve"> „Účastníme se soutěží, které pořádají firmy zabývající se výrobou stavebních materiálů. Naši studenti jsou velmi úspěšní. Loni Adam Pravda obsadil v celostátní soutěži druhé místo v soutěži o nejlepší projekt, ve stejné soutěži a Pavlína Jajcajová získala speciální ocenění společnosti Luxia. Dále se naši studenti ještě účastní celostátní soutěže pro stavební školy, je to projektování v grafických programech, kde jsme v dlouhodobé historii nejlepší střední škola v České republice.“</w:t>
      </w:r>
    </w:p>
    <w:p>
      <w:pPr/>
      <w:r>
        <w:rPr/>
        <w:t xml:space="preserve">Na prezentacích během Dne otevřených dveří se podíleli i samotní studenti.</w:t>
      </w:r>
    </w:p>
    <w:p>
      <w:pPr/>
      <w:r>
        <w:rPr>
          <w:b w:val="1"/>
          <w:bCs w:val="1"/>
        </w:rPr>
        <w:t xml:space="preserve">Andrea Pinková, studentka:</w:t>
      </w:r>
      <w:r>
        <w:rPr/>
        <w:t xml:space="preserve"> „Nachystali jsme si tady v učebně fyziky pokusy chemické a fyzikální. Potom tady máme učebnu, ve které předvádíme architekturu, kde jsou ukázané nějaké naše práce, pak tady máme 3D tiskárnu a potom na stavitelství tady máme taky nějaké ukázky našich prací.“</w:t>
      </w:r>
    </w:p>
    <w:p>
      <w:pPr/>
      <w:r>
        <w:rPr/>
        <w:t xml:space="preserve">Průmyslovka produkuje stavební odborníky, kteří mohou dál studovat vysokou školu nebo jít rovnou do praxe.</w:t>
      </w:r>
    </w:p>
    <w:p>
      <w:pPr/>
      <w:r>
        <w:rPr>
          <w:b w:val="1"/>
          <w:bCs w:val="1"/>
        </w:rPr>
        <w:t xml:space="preserve">Adam Hurtík, absolvent:</w:t>
      </w:r>
      <w:r>
        <w:rPr/>
        <w:t xml:space="preserve"> „Já studuji na Vysoké škole báňské obor architektura a inženýrství. Já jsem absolvoval tuhle školu a v podstatě všichni z mojí třídy šli na vysokou školu. Všechno, co jsem se zde naučil, používám už v praxi, už pracuji pro architektonickou kancelář. Vysokou školou procházím snadno a jednoduše, jestli máte chuť studovat technický obor, tak je to skvělá příprava.“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01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2026-04-12T17:28:56+02:00</dcterms:created>
  <dcterms:modified xsi:type="dcterms:W3CDTF">2026-04-12T17:28:56+02:00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