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REPREZENTAČNÍ PLES MĚSTSKÉHO OBVODU VÍTKOVICE SE VYDAŘIL</w:t>
      </w:r>
    </w:p>
    <w:p>
      <w:pPr/>
      <w:r>
        <w:rPr/>
        <w:t xml:space="preserve">V netradičních prostorách bývalého plynojemu Gong v Dolní oblasti se uskutečnil další ročník reprezentačního plesu městského obvodu Vítkovic. Poslední dva roky se ples konal v Brick Housu,  ale z kapacitních důvodů se pořadatelé letos rozhodli právě pro Gong. </w:t>
      </w:r>
    </w:p>
    <w:p>
      <w:pPr/>
      <w:r>
        <w:rPr>
          <w:b w:val="1"/>
          <w:bCs w:val="1"/>
        </w:rPr>
        <w:t xml:space="preserve">Jan Nedvídek, organizátor plesu:</w:t>
      </w:r>
      <w:r>
        <w:rPr/>
        <w:t xml:space="preserve"> "Jsme rádi, že jsme se dohodli s Dolní oblasti Vítkovic, že to tady můžeme dělat, jsme rádi, že se lidé baví, za mě opět podařená akce. Několik sálů, několik barů, taneční vystoupení, velký orchestr Big band Ostrava složený z muzikantů, kteří hrají v divadlech, ve filharmonii. V dolním sále Rudy Horvat se svou kapelou, kteří hrají něco na způsob jukeboxu tzn., že zahrají cokoliv na přání."</w:t>
      </w:r>
    </w:p>
    <w:p>
      <w:pPr/>
      <w:r>
        <w:rPr>
          <w:b w:val="1"/>
          <w:bCs w:val="1"/>
        </w:rPr>
        <w:t xml:space="preserve"> anketa: </w:t>
      </w:r>
      <w:r>
        <w:rPr/>
        <w:t xml:space="preserve">"Úplně super, my se bavíme od začátku a věříme, že se budeme bavit až do konce. Je to tu perfektní, sály krásné, jídlo výborné."</w:t>
      </w:r>
    </w:p>
    <w:p>
      <w:pPr/>
      <w:r>
        <w:rPr/>
        <w:t xml:space="preserve">"I kapela stojí za to. Musím pochválit, nádherně hrají."</w:t>
      </w:r>
    </w:p>
    <w:p>
      <w:pPr/>
      <w:r>
        <w:rPr/>
        <w:t xml:space="preserve">  Program plesu vyšperkovalo i několik uměleckých vystoupení tanečního studia Akcent, nechyběl ani foto koutek a kdo měl štěstí, mohl vyhrát i některou z hodnotných cen v tombole. Zábava se protáhla až do brzkých ranních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29-01-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2026-04-22T18:31:15+02:00</dcterms:created>
  <dcterms:modified xsi:type="dcterms:W3CDTF">2026-04-22T18:31:15+02:00</dcterms:modified>
</cp:coreProperties>
</file>

<file path=docProps/custom.xml><?xml version="1.0" encoding="utf-8"?>
<Properties xmlns="http://schemas.openxmlformats.org/officeDocument/2006/custom-properties" xmlns:vt="http://schemas.openxmlformats.org/officeDocument/2006/docPropsVTypes"/>
</file>