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Dobrovolnice z FNO získaly titul Dobrovolník roku 2024</w:t>
      </w:r>
    </w:p>
    <w:p>
      <w:pPr/>
      <w:r>
        <w:rPr>
          <w:b w:val="1"/>
          <w:bCs w:val="1"/>
        </w:rPr>
        <w:t xml:space="preserve">Ostrava ocenila Dobrovolníky roku 2024. Titul byl udělen 13 lidem, kteří věnují svůj čas pomoci druhým. Mezi oceněnými byly také dvě dobrovolnice spjaté s Fakultní nemocnicí Ostrava.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Historik Přendík představil vznik Nové Ostravy</w:t>
      </w:r>
    </w:p>
    <w:p>
      <w:pPr/>
      <w:r>
        <w:rPr>
          <w:b w:val="1"/>
          <w:bCs w:val="1"/>
        </w:rPr>
        <w:t xml:space="preserve">Poruba ve stínu socialistického realismu - takové bylo téma fotopřednášky, která se uskutečnila v DK Poklad. Petr Lexa Přendík na ni představil vznik Nové Ostravy na pozadí poválečné situace.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0-0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2026-04-22T18:31:16+02:00</dcterms:created>
  <dcterms:modified xsi:type="dcterms:W3CDTF">2026-04-22T18:31:16+02:00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