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v Havířově představila lidem sportovní projekty</w:t>
      </w:r>
    </w:p>
    <w:p>
      <w:pPr/>
      <w:r>
        <w:rPr>
          <w:b w:val="1"/>
          <w:bCs w:val="1"/>
        </w:rPr>
        <w:t xml:space="preserve">Radnice v Havířově, když chystá nějaký velký projekt, chce s ním veřejnost seznámit přímo na ulici. Tentokrát se odpoledne úřadovalo u víceúčelové sportovní haly.</w:t>
      </w:r>
    </w:p>
    <w:p>
      <w:pPr/>
      <w:r>
        <w:rPr/>
        <w:t xml:space="preserve">Jedna z největších letošních investic Havířova půjde do opravy střechy zimního stadionu. Z rozpočtu radnice na tuto akci vyčlenila 170 milionů korun. Nejen o tomto projektu informovali zástupci města veřejnost přímo před halou v rámci mobilní radnice.</w:t>
      </w:r>
    </w:p>
    <w:p>
      <w:pPr/>
      <w:r>
        <w:rPr>
          <w:b w:val="1"/>
          <w:bCs w:val="1"/>
        </w:rPr>
        <w:t xml:space="preserve">Ondřej Baránek (ANO), primátor Havířova: </w:t>
      </w:r>
      <w:r>
        <w:rPr/>
        <w:t xml:space="preserve">“Tím, že se to dotkne mnoha lidí, protože na zimním stadionu kromě hokejistů jsou i para hokejisté, krasobruslaři, tak to zasáhne velký počet lidí. Nicméně, pravda je taková, že je to jedna z nejstarších budov ve městě a my to musíme rekonstruovat a budeme se to snažit udělat v co nejkratším čase.” </w:t>
      </w:r>
    </w:p>
    <w:p>
      <w:pPr/>
      <w:r>
        <w:rPr/>
        <w:t xml:space="preserve">To znamená, kde budou všichni ti sportovci, kteří potřebují trénovat?</w:t>
      </w:r>
    </w:p>
    <w:p>
      <w:pPr/>
      <w:r>
        <w:rPr>
          <w:b w:val="1"/>
          <w:bCs w:val="1"/>
        </w:rPr>
        <w:t xml:space="preserve">Ondřej Baránek (ANO), primátor Havířova: </w:t>
      </w:r>
      <w:r>
        <w:rPr/>
        <w:t xml:space="preserve">“Budou stejně jako ve všech halách, ve kterých probíhá rekonstrukce, budou muset využívat náhradní haly v okolních městech a já doufám, že se to bude dát domluvit a my se budeme snažit tu dobu co nejvíce zkrátit tak, aby nemuseli zbytečně cestovat jinde.”</w:t>
      </w:r>
    </w:p>
    <w:p>
      <w:pPr/>
      <w:r>
        <w:rPr/>
        <w:t xml:space="preserve">Lidé mohli se zástupci radnice diskutovat, co jim ve městě chybí.</w:t>
      </w:r>
    </w:p>
    <w:p>
      <w:pPr/>
      <w:r>
        <w:rPr>
          <w:b w:val="1"/>
          <w:bCs w:val="1"/>
        </w:rPr>
        <w:t xml:space="preserve">anketa: </w:t>
      </w:r>
      <w:r>
        <w:rPr/>
        <w:t xml:space="preserve">“Bylo tady v plánu postavit druhou ledovou plochu pro mladé a najednou přišli odněkud, že to nebude, že se to ruší.”</w:t>
      </w:r>
    </w:p>
    <w:p>
      <w:pPr/>
      <w:r>
        <w:rPr>
          <w:b w:val="1"/>
          <w:bCs w:val="1"/>
        </w:rPr>
        <w:t xml:space="preserve">anketa: </w:t>
      </w:r>
      <w:r>
        <w:rPr/>
        <w:t xml:space="preserve">“Nějaké to squashové centrum, aby tady toho bylo více. Badminton. Pro takovou střední generaci, ať toho je více. Větší vyžití pro střední generaci. Je to tady všechno pro mladé a není to pro střední generaci, která už jinak přemýšlí a ty aktivity má trochu jiné.”</w:t>
      </w:r>
    </w:p>
    <w:p>
      <w:pPr/>
      <w:r>
        <w:rPr>
          <w:b w:val="1"/>
          <w:bCs w:val="1"/>
        </w:rPr>
        <w:t xml:space="preserve">Ondřej Baránek (ANO), primátor Havířova: </w:t>
      </w:r>
      <w:r>
        <w:rPr/>
        <w:t xml:space="preserve">“Je třeba definovat střední generaci, já sám jsem již v tomto věku a nemyslím si, že těch akcí je tady málo. Kdo chce, tak si nějaké sportovní vyžití najde. Ať už pasivní, nebo aktivní. My právě na tyto otázky, co lidi trápí, jsme dneska vypsali anketu, takže jsme zvědaví na její vyhodnocení, doufejme, že se toho zúčastní nějaký počet lidí a sami se budeme snažit do toho ta přání naplňovat.”</w:t>
      </w:r>
    </w:p>
    <w:p>
      <w:pPr/>
      <w:r>
        <w:rPr/>
        <w:t xml:space="preserve">Anketa potrvá do 7. února. Své podněty mohou lidé poslat elektronicky nebo vložit do urny ve vestibulu magistrátu. </w:t>
      </w:r>
    </w:p>
    <w:p>
      <w:pPr/>
      <w:r>
        <w:rPr>
          <w:b w:val="1"/>
          <w:bCs w:val="1"/>
        </w:rPr>
        <w:t xml:space="preserve">Ondřej Baránek (ANO), primátor Havířova: </w:t>
      </w:r>
      <w:r>
        <w:rPr/>
        <w:t xml:space="preserve">“My jsme deklarovali, že investice do sportu a zejména do infrastruktury sportovní byly v minulosti velice podceněny a my tohle chceme napravit. Chceme opravit stávající sportoviště, kterých máme velké množství na území města. Zhruba 280 různých plácků, hřišť, areálu velkých, o které se musíme starat a  ty náklady jsou dnes už enormní a my to musíme postupně všechno opravit, vyčistit tak, aby to bylo fajn.”</w:t>
      </w:r>
    </w:p>
    <w:p>
      <w:pPr/>
      <w:r>
        <w:rPr/>
        <w:t xml:space="preserve">---</w:t>
      </w:r>
    </w:p>
    <w:p>
      <w:pPr>
        <w:pStyle w:val="Heading1"/>
      </w:pPr>
      <w:r>
        <w:rPr>
          <w:sz w:val="36"/>
          <w:szCs w:val="36"/>
        </w:rPr>
        <w:t xml:space="preserve">Nemocnice musela kvůli chřipce zakázat návštěvy</w:t>
      </w:r>
    </w:p>
    <w:p>
      <w:pPr/>
      <w:r>
        <w:rPr>
          <w:b w:val="1"/>
          <w:bCs w:val="1"/>
        </w:rPr>
        <w:t xml:space="preserve">V celém kraji přibývá chřipkových onemocnění a na to musí reagovat i nemocnice. V Havířově platí zákaz návštěv až do odvolání od úterý.</w:t>
      </w:r>
    </w:p>
    <w:p>
      <w:pPr/>
      <w:r>
        <w:rPr/>
        <w:t xml:space="preserve">Moravskoslezský kraj je na prahu chřipkové epidemie. Na 100 tisíc obyvatel je 1773 nemocných. </w:t>
      </w:r>
    </w:p>
    <w:p>
      <w:pPr/>
      <w:r>
        <w:rPr>
          <w:b w:val="1"/>
          <w:bCs w:val="1"/>
        </w:rPr>
        <w:t xml:space="preserve">Aleš Kotrla, mluvčí KHS MSK: “</w:t>
      </w:r>
      <w:r>
        <w:rPr/>
        <w:t xml:space="preserve">15 procentní nárůst oproti minulému týdnu svědčí o počínající epidemii chřipky, kdy epidemický práh se pohybuje mezi 1600 až 1800 případů na 100 tisíc obyvatel. Nejvyšší nemocnost byla zaznamenána v okrese Opava a nejlepší situace je v okrese Frýdek-Místek.”</w:t>
      </w:r>
    </w:p>
    <w:p>
      <w:pPr/>
      <w:r>
        <w:rPr/>
        <w:t xml:space="preserve">Na nepříznivý vývoj zareagovala už v úterý i havířovská nemocnice, která zakázala návštěvy.</w:t>
      </w:r>
    </w:p>
    <w:p>
      <w:pPr/>
      <w:r>
        <w:rPr>
          <w:b w:val="1"/>
          <w:bCs w:val="1"/>
        </w:rPr>
        <w:t xml:space="preserve">Silvie Skotnicová, PR manažer Nemocnice Havířov: </w:t>
      </w:r>
      <w:r>
        <w:rPr/>
        <w:t xml:space="preserve">"Rozhodli jsme se tak z důvodu vysokého výskytu akutních respiračních onemocnění, které se v naší nemocnici ve větší míře nyní vyskytují. Zákaz je v podstatě celoplošný. Výjimky jsou pouze doprovody na dětském oddělení, doprovody k porodům a návštěvy u pacientů v terminálním stádiu onemocnění.”</w:t>
      </w:r>
    </w:p>
    <w:p>
      <w:pPr/>
      <w:r>
        <w:rPr/>
        <w:t xml:space="preserve">Musí se tyto návštěvy nejdříve nahlásit a jsou tam nějaká režimová opatření?</w:t>
      </w:r>
    </w:p>
    <w:p>
      <w:pPr/>
      <w:r>
        <w:rPr>
          <w:b w:val="1"/>
          <w:bCs w:val="1"/>
        </w:rPr>
        <w:t xml:space="preserve">Silvie Skotnicová, PR manažer Nemocnice Havířov: </w:t>
      </w:r>
      <w:r>
        <w:rPr/>
        <w:t xml:space="preserve">“Samozřejmě režimová opatření jsou. Doporučujeme nosit respirátor a veškeré výjimky jsou vhodné nejprve konzultovat s ošetřujícím lékařem, který stanoví různá opatření.”</w:t>
      </w:r>
    </w:p>
    <w:p>
      <w:pPr/>
      <w:r>
        <w:rPr/>
        <w:t xml:space="preserve">Jak dlouho myslíte, že bude tento zákaz trvat?</w:t>
      </w:r>
    </w:p>
    <w:p>
      <w:pPr/>
      <w:r>
        <w:rPr>
          <w:b w:val="1"/>
          <w:bCs w:val="1"/>
        </w:rPr>
        <w:t xml:space="preserve">Silvie Skotnicová, PR manažer Nemocnice Havířov: </w:t>
      </w:r>
      <w:r>
        <w:rPr/>
        <w:t xml:space="preserve">“To je těžké odhadnout. Většinou chřipkové epidemie trvají v řádu několika týdnů, takže podle našich zkušeností si myslím, že určitě několik týdnů.” </w:t>
      </w:r>
    </w:p>
    <w:p>
      <w:pPr/>
      <w:r>
        <w:rPr/>
        <w:t xml:space="preserve">K zákazu návštěv prozatím nemuseli přistoupit v domově seniorů Helios ani Luna. Situace se ale může změnit.</w:t>
      </w:r>
    </w:p>
    <w:p>
      <w:pPr/>
      <w:r>
        <w:rPr/>
        <w:t xml:space="preserve">---</w:t>
      </w:r>
    </w:p>
    <w:p>
      <w:pPr>
        <w:pStyle w:val="Heading1"/>
      </w:pPr>
      <w:r>
        <w:rPr>
          <w:sz w:val="36"/>
          <w:szCs w:val="36"/>
        </w:rPr>
        <w:t xml:space="preserve">Děti si užily s Asterixem akci Noc a den</w:t>
      </w:r>
    </w:p>
    <w:p>
      <w:pPr/>
      <w:r>
        <w:rPr>
          <w:b w:val="1"/>
          <w:bCs w:val="1"/>
        </w:rPr>
        <w:t xml:space="preserve">Noc a den. To byla celorepubliková akce na pololetní prázdniny, do které se mohly zapojit domy dětí a mládeže. A noční dobrodružství si děti nenechaly ujít ani ve Středisku volného času Asterix.</w:t>
      </w:r>
    </w:p>
    <w:p>
      <w:pPr/>
      <w:r>
        <w:rPr/>
        <w:t xml:space="preserve">Zažít noční dobrodružství a spát ve spacáku. K tomu kreativní hry a i karneval. Tak to vše si pro děti připravilo Středisko volného času Asterix v rámci akce Noc a den. Ta se konala ve středisku Na Nábřeží i M. Kudeříkové. </w:t>
      </w:r>
    </w:p>
    <w:p>
      <w:pPr/>
      <w:r>
        <w:rPr>
          <w:b w:val="1"/>
          <w:bCs w:val="1"/>
        </w:rPr>
        <w:t xml:space="preserve">Lenka Švecová, vedoucí akce: </w:t>
      </w:r>
      <w:r>
        <w:rPr/>
        <w:t xml:space="preserve">“My jsme se zapojili hlavně z toho důvodu, že chceme ulevit rodičům, vzhledem k tomu, že dnes se rozdávalo vysvědčení a mnohé děti tuto akci dostaly za odměnu a zítra je jednodenní prázdninový den. Rodiče budou v práci a děti mohou strávit bezpečně a atraktivně s námi volný čas. Dnes se zrovna večer připravujeme na zítřejší karneval, proto si připravujeme karnevalové masky a čeká nás ještě noční kino. Hlavně, aby děti byly šťastné, ať si to užijí. Takže kino, pohádka, kterou si vyberou a zítra nás čeká spíše sportovní, pohybový den, který ukončíme karnevalem.”</w:t>
      </w:r>
    </w:p>
    <w:p>
      <w:pPr/>
      <w:r>
        <w:rPr>
          <w:b w:val="1"/>
          <w:bCs w:val="1"/>
        </w:rPr>
        <w:t xml:space="preserve">anketa: </w:t>
      </w:r>
      <w:r>
        <w:rPr/>
        <w:t xml:space="preserve">“Mamka mě tady dala kvůli pochvale a na zítřek se nejvíce těším na ty masky. Znám to tu už a mám tu Nikolase, Emu, kdysi jsem tady chodila ještě s jednou holčičkou.” A půjdete vůbec spát v noci? “Já myslím, že s kamarádkou vůbec.” A co budete dělat? “Povídat si.”</w:t>
      </w:r>
    </w:p>
    <w:p>
      <w:pPr/>
      <w:r>
        <w:rPr>
          <w:b w:val="1"/>
          <w:bCs w:val="1"/>
        </w:rPr>
        <w:t xml:space="preserve">anketa: </w:t>
      </w:r>
      <w:r>
        <w:rPr/>
        <w:t xml:space="preserve">“Já jsem se tady nejvíce těšila na to vybarvování a vyrábění. To mě baví. Asterix tady znám už od svých šesti let. Já jsem tady chtěla jít a taťka mi říkal, že mu vůbec nebude vadit, že nebudu doma, že si alespoň odpočinou.” Budeš takto spát někde poprvé? “Ani ne, už jsem byla ve škole v přírodě a tam jsme spali.”</w:t>
      </w:r>
    </w:p>
    <w:p>
      <w:pPr/>
      <w:r>
        <w:rPr>
          <w:b w:val="1"/>
          <w:bCs w:val="1"/>
        </w:rPr>
        <w:t xml:space="preserve">anketa: </w:t>
      </w:r>
      <w:r>
        <w:rPr/>
        <w:t xml:space="preserve">“Měl jsem samé jedničky na vysvědčení a že tu spím za odměnu. Spím poprvé úplně sám a moc se těším na zítřejší karneval.”</w:t>
      </w:r>
    </w:p>
    <w:p>
      <w:pPr/>
      <w:r>
        <w:rPr>
          <w:b w:val="1"/>
          <w:bCs w:val="1"/>
        </w:rPr>
        <w:t xml:space="preserve">anketa: </w:t>
      </w:r>
      <w:r>
        <w:rPr/>
        <w:t xml:space="preserve">“Těším se, že tady budu spát a možná uděláme i polštářovou bitku. Já tady mám Danču, Áďu a Emu. Takže spoustu kamarádů.”</w:t>
      </w:r>
    </w:p>
    <w:p>
      <w:pPr/>
      <w:r>
        <w:rPr>
          <w:b w:val="1"/>
          <w:bCs w:val="1"/>
        </w:rPr>
        <w:t xml:space="preserve">anketa: </w:t>
      </w:r>
      <w:r>
        <w:rPr/>
        <w:t xml:space="preserve">“Největší dobrodružství bude pro mě, když tady budeme dělat polštářovou bitku a budu vzhůru až do půlnoci.” Jaké bylo dneska vysvědčení a zda to máš dneska za odměnu? “Na to, že jsem třeťák, tak mamka řekla, že mám docela dobré známky, protože mám jednu dvojku z prvouky, jinak samé jedničky. A chtěl jsem tu jít, protože mě baví různé takové akce a mám plno energie a jsem vždy šťastný, když tady jsem.”</w:t>
      </w:r>
    </w:p>
    <w:p>
      <w:pPr/>
      <w:r>
        <w:rPr/>
        <w:t xml:space="preserve">Pololetní prázdniny s Asterixem si děti opravdu užily a odnesly si spoustu krásných zážitků.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2026-04-27T22:04:17+02:00</dcterms:created>
  <dcterms:modified xsi:type="dcterms:W3CDTF">2026-04-27T22:04:17+02:00</dcterms:modified>
</cp:coreProperties>
</file>

<file path=docProps/custom.xml><?xml version="1.0" encoding="utf-8"?>
<Properties xmlns="http://schemas.openxmlformats.org/officeDocument/2006/custom-properties" xmlns:vt="http://schemas.openxmlformats.org/officeDocument/2006/docPropsVTypes"/>
</file>