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17. zasedání Zastupitelstva města Karviné</w:t>
      </w:r>
    </w:p>
    <w:p>
      <w:pPr/>
      <w:r>
        <w:rPr>
          <w:b w:val="1"/>
          <w:bCs w:val="1"/>
        </w:rPr>
        <w:t xml:space="preserve">V malém sále OPF Karviné se v pondělí odpoledne sešli zastupitelé města na svém zasedání, aby projednali několik důležitých bodů programu.</w:t>
      </w:r>
    </w:p>
    <w:p>
      <w:pPr/>
      <w:r>
        <w:rPr/>
        <w:t xml:space="preserve">Několik z nich se týkalo majetkových záležitostí, jako nabytí nebo převod pozemků a také se schvalovali dotace. Tentokrát se týkaly programu Podpora tělovýchovných a sportovních aktivit a schvaloval se i návrh na uzavření smluv o poskytnutí účelové dotace z rozpočtu statutárního města Karviné pro letošní rok v oblasti kultury a sportu.</w:t>
      </w:r>
    </w:p>
    <w:p>
      <w:pPr/>
      <w:r>
        <w:rPr>
          <w:b w:val="1"/>
          <w:bCs w:val="1"/>
        </w:rPr>
        <w:t xml:space="preserve">Andrzej Bizoń (nestr. za SOCDEM)</w:t>
      </w:r>
      <w:r>
        <w:rPr>
          <w:b w:val="1"/>
          <w:bCs w:val="1"/>
        </w:rPr>
        <w:t xml:space="preserve">, náměstek primátora Karviné:</w:t>
      </w:r>
      <w:r>
        <w:rPr/>
        <w:t xml:space="preserve"> “Jsem moc rád, že tímto zastupitelé rozhodli, že na území města podporujeme nejen vrcholový sport nebo vrcholová tělesa v kultuře, jako je Permoník, Májovák nebo i Iniciativa Dokořán, ale i sportovní spolky a družstva, která působí na území města a starají se o naši mládež.”</w:t>
      </w:r>
    </w:p>
    <w:p>
      <w:pPr/>
      <w:r>
        <w:rPr/>
        <w:t xml:space="preserve">Finance spolky využijí například pro zajištění činnosti organizací, nákup sportovního vybavení, cestovné na soutěže, soustředění, startovné a podobně.</w:t>
      </w:r>
    </w:p>
    <w:p>
      <w:pPr/>
      <w:r>
        <w:rPr>
          <w:b w:val="1"/>
          <w:bCs w:val="1"/>
        </w:rPr>
        <w:t xml:space="preserve">Andrzej Bizoń, náměstek primátora Karviné</w:t>
      </w:r>
      <w:r>
        <w:rPr/>
        <w:t xml:space="preserve">: “Spolky mají preferenci podle toho, jak je to náročný sport, někteří na nájmy, někteří na nájmy sportovišť, protože toje účelem fungování a na vlastní činnost a na trenéry."</w:t>
      </w:r>
    </w:p>
    <w:p>
      <w:pPr/>
      <w:r>
        <w:rPr/>
        <w:t xml:space="preserve">Podpora města míří i do spolků a oddílů, do kterých dochází početně méně dětí, jako je  například cyklistika, horolezectví, aikido, stolní tenis a podobně.</w:t>
      </w:r>
    </w:p>
    <w:p>
      <w:pPr/>
      <w:r>
        <w:rPr/>
        <w:t xml:space="preserve">---</w:t>
      </w:r>
    </w:p>
    <w:p>
      <w:pPr>
        <w:pStyle w:val="Heading1"/>
      </w:pPr>
      <w:r>
        <w:rPr>
          <w:sz w:val="36"/>
          <w:szCs w:val="36"/>
        </w:rPr>
        <w:t xml:space="preserve">Modernizace zázemí místní skupiny PZKO Karviná-Ráj finišuje</w:t>
      </w:r>
    </w:p>
    <w:p>
      <w:pPr/>
      <w:r>
        <w:rPr>
          <w:b w:val="1"/>
          <w:bCs w:val="1"/>
        </w:rPr>
        <w:t xml:space="preserve">Místní skupina Polského kulturně-osvětového svazu Karviná-Ráj dokončila modernizaci svého zázemí.Přestavba zázemí byla již nutná hlavně kvůli nevyhovujícímu stavu budovy. Nové prostory si ještě před samotnou kolaudací prohlédli i zástupci radnice.</w:t>
      </w:r>
    </w:p>
    <w:p>
      <w:pPr/>
      <w:r>
        <w:rPr/>
        <w:t xml:space="preserve">Neuplynul ještě ani rok, od doby, kdy se v původní budově PZKO  sešli všichni členové spolku společně s představiteli města, kraje a zástupců Polské republiky naposledy. Při této příležitosti byl všem představen projekt, který nastartoval novou etapu Místní skupiny Polského kulturně-osvětového svazu Karviná-Ráj. Na samotném startu stála kompletní přestavba jejich zázemí. Po devíti měsících je téměř hotovo a jak vidíte, změnilo se tady téměř vše.</w:t>
      </w:r>
    </w:p>
    <w:p>
      <w:pPr/>
      <w:r>
        <w:rPr>
          <w:b w:val="1"/>
          <w:bCs w:val="1"/>
        </w:rPr>
        <w:t xml:space="preserve">Martin Kurz, technický dozor: </w:t>
      </w:r>
      <w:r>
        <w:rPr/>
        <w:t xml:space="preserve">"Předmětem díla byla kompletní rekonstrukce tohoto objektu, došlo k odstranění stávajícího objektu kromě základových konstrukcí, ty byly ponechány a byly doplněny a na nich vyrostl nový objekt. Stavba se týkala v podstatě tohotosálu, to je tady všechno nové, zůstalo původní sociální zázemí a kuchyň, která prošla rekonstrukcí už dříve, od vyzdívek přes střešní konstrukci přes veškeré povrchové úpravy, ať to jsou dlažby, omítky, v podstatě celý objekt."</w:t>
      </w:r>
    </w:p>
    <w:p>
      <w:pPr/>
      <w:r>
        <w:rPr/>
        <w:t xml:space="preserve">Nově je zázemí rozšířeno i o přístřešek pro venkovní akce a posezení v letních měsících. Přestavěn byl i prostor šatny a kancelář pro správce objektu.</w:t>
      </w:r>
    </w:p>
    <w:p>
      <w:pPr/>
      <w:r>
        <w:rPr>
          <w:b w:val="1"/>
          <w:bCs w:val="1"/>
        </w:rPr>
        <w:t xml:space="preserve">Martin Kurz, technický dozor: </w:t>
      </w:r>
      <w:r>
        <w:rPr/>
        <w:t xml:space="preserve">"Stavba je v současné době před dokončením s tím, že fyzicky je hotová, zbývá proces kolaudace, který je započatý, byly vydány stanoviska závazných orgánů."</w:t>
      </w:r>
    </w:p>
    <w:p>
      <w:pPr/>
      <w:r>
        <w:rPr/>
        <w:t xml:space="preserve">Na jaře tady proběhnou ještě terénní úpravy. Tradiční Anenská pouť, na kterou jsou lidé zvyklí, se už bude konat tady.</w:t>
      </w:r>
    </w:p>
    <w:p>
      <w:pPr/>
      <w:r>
        <w:rPr/>
        <w:t xml:space="preserve">Novou stavbu si prohlédli i zástupci vedení radnice. </w:t>
      </w:r>
    </w:p>
    <w:p>
      <w:pPr/>
      <w:r>
        <w:rPr>
          <w:b w:val="1"/>
          <w:bCs w:val="1"/>
        </w:rPr>
        <w:t xml:space="preserve">Jan Wolf, (SOCDEM), primátor Karviné:</w:t>
      </w:r>
      <w:r>
        <w:rPr/>
        <w:t xml:space="preserve"> "Ten objekt byl zastaralý, tepelně byl na tom špatně, jsem rád, že se spolku podařilo získat finanční prostředky sdružené na to, aby postavili nový objekt, kde se budou scházet, kde se budou bavit, je to paráda."</w:t>
      </w:r>
    </w:p>
    <w:p>
      <w:pPr/>
      <w:r>
        <w:rPr/>
        <w:t xml:space="preserve">I když město už na modernizaci objektu přispělo nemalou finanční částkou, má vedení města v plánu místní spolek podpořit i financemi na pořízení nábytku.</w:t>
      </w:r>
    </w:p>
    <w:p>
      <w:pPr/>
      <w:r>
        <w:rPr>
          <w:b w:val="1"/>
          <w:bCs w:val="1"/>
        </w:rPr>
        <w:t xml:space="preserve">Jan Wolf, (SOCDEM), primátor Karviné</w:t>
      </w:r>
      <w:r>
        <w:rPr/>
        <w:t xml:space="preserve">: "Tady ještě chybí vybavení, bavíme se se spolkem, že i město Karviná přispěje ještě v letošním roce nějakou částkou na to, aby si mohli případně nakoupit nějaké židle, stoly, případně to, co budou potřebovat."</w:t>
      </w:r>
    </w:p>
    <w:p>
      <w:pPr/>
      <w:r>
        <w:rPr/>
        <w:t xml:space="preserve">Ke zprovoznění budovy už chybí jen pár administrativních úkonů, ty se momentálně řeší.</w:t>
      </w:r>
    </w:p>
    <w:p>
      <w:pPr/>
      <w:r>
        <w:rPr>
          <w:b w:val="1"/>
          <w:bCs w:val="1"/>
        </w:rPr>
        <w:t xml:space="preserve">Ksenia Stuchlik, předsedkyně PZKO Karviná-Ráj:</w:t>
      </w:r>
      <w:r>
        <w:rPr/>
        <w:t xml:space="preserve"> "Dáváme dohromady dokumentaci, připravujeme se na kolaudaci, ale mezitím chystáme i své akce, které průběžně, tak jak celý rok, se konají mimo toto sídlo.”</w:t>
      </w:r>
    </w:p>
    <w:p>
      <w:pPr/>
      <w:r>
        <w:rPr/>
        <w:t xml:space="preserve">Na světě je i nová publikace, která zahrnuje nejen historii spolku, ale je obohacena i fotografie z průběhu přestavby.  S přestavbou budovy ale vize do budoucna nekončí. Na zahradě by mohlo ještě v budoucnu přibýt i malé podium a chodníky. Finance na přestavbu budovy sehnali členové z více zdrojů, přispělo město Karviná i Moravskoslezský kraj.Největší částku sehnali lidé z PZKO prostřednictvím projektu a dotací z polského ministerstva zahraničních věcí. Velkou část prací odvedla stavební firma, ruku k dílu přidali ale i místní lidé, členové a přátelé spolku. Ti také přispěli finančně prostřednictívm několika sbírek.</w:t>
      </w:r>
    </w:p>
    <w:p>
      <w:pPr/>
      <w:r>
        <w:rPr/>
        <w:t xml:space="preserve">---</w:t>
      </w:r>
    </w:p>
    <w:p>
      <w:pPr>
        <w:pStyle w:val="Heading1"/>
      </w:pPr>
      <w:r>
        <w:rPr>
          <w:sz w:val="36"/>
          <w:szCs w:val="36"/>
        </w:rPr>
        <w:t xml:space="preserve">Kino Centrum zve na filmové jarní prázdniny</w:t>
      </w:r>
    </w:p>
    <w:p>
      <w:pPr/>
      <w:r>
        <w:rPr>
          <w:b w:val="1"/>
          <w:bCs w:val="1"/>
        </w:rPr>
        <w:t xml:space="preserve">Jarní prázdniny si budou moci děti z Karviné užít i ve filmovém duchu.</w:t>
      </w:r>
    </w:p>
    <w:p>
      <w:pPr/>
      <w:r>
        <w:rPr>
          <w:b w:val="1"/>
          <w:bCs w:val="1"/>
        </w:rPr>
        <w:t xml:space="preserve">Jakub Gajdica, vedoucí karvinských kin: </w:t>
      </w:r>
      <w:r>
        <w:rPr/>
        <w:t xml:space="preserve">"V pondělí 10. února to bude disneyovský animák Mufasa: Lví král, ve středu taková animovaná verze nejslavnější české pohádky Pyšná princezna, a v pátek potom to bude nejúspěšnější animovaný snímek konce minulého roku Ježek Sonic 3. Nejenom pro malé diváky máme program, protože už 12. února ve středu v předpremiéře uvedeme velmi očekávaný snímek ze studia Marvel - Kapitán Amerika: Nový svět. Tento snímek budeme promítat jak ve 2D, tak ve 3D verzi, a v pátek na Valentýna uvedeme rovněž v předpremiéře snímek Bridget Jonesová: Láskou šílená. Na tu se určitě těší hlavně divačky.”</w:t>
      </w:r>
    </w:p>
    <w:p>
      <w:pPr/>
      <w:r>
        <w:rPr/>
        <w:t xml:space="preserve">Vstupenky na veškeré projekce lze zakoupit v pokladnách kina Centrum a Městského domu kultury nebo on-line. </w:t>
      </w:r>
    </w:p>
    <w:p>
      <w:pPr/>
      <w:r>
        <w:rPr/>
        <w:t xml:space="preserve">---</w:t>
      </w:r>
    </w:p>
    <w:p>
      <w:pPr>
        <w:pStyle w:val="Heading1"/>
      </w:pPr>
      <w:r>
        <w:rPr>
          <w:sz w:val="36"/>
          <w:szCs w:val="36"/>
        </w:rPr>
        <w:t xml:space="preserve">Karviná hostila mažoretky z Moravy a Slezska</w:t>
      </w:r>
    </w:p>
    <w:p>
      <w:pPr/>
      <w:r>
        <w:rPr>
          <w:b w:val="1"/>
          <w:bCs w:val="1"/>
        </w:rPr>
        <w:t xml:space="preserve">V Karviné se uskutečnil osmý ročník nepostupové soutěže mažoretek MiKaDo Open. Město tentokrát hostilo nejen mažoretky z Moravskoslezského kraje, ale i ze střední a jižní Moravy. Děvčata byla nadšená především ze soutěžní atmosféry.</w:t>
      </w:r>
    </w:p>
    <w:p>
      <w:pPr/>
      <w:r>
        <w:rPr/>
        <w:t xml:space="preserve">Spousta barev a originálních kostýmů s nespočtem tanečních kreací. Nejen to byl osmý ročník nepostupové soutěže v mažoretkovém sportu s názvem MiKaDo Open 2025, který se uskutečnil v karvinské hale házené. Soutěžily zde týmy především z Moravskoslezského kraje, ale přijely například i mažoretky z Hlučína, Brodku u Přerova, Olomouce, Kroměříže nebo Brna. </w:t>
      </w:r>
    </w:p>
    <w:p>
      <w:pPr/>
      <w:r>
        <w:rPr>
          <w:b w:val="1"/>
          <w:bCs w:val="1"/>
        </w:rPr>
        <w:t xml:space="preserve">Kateřina Doležalová, předsedkyně spolku MiKaDo a hlavní organizátorka: </w:t>
      </w:r>
      <w:r>
        <w:rPr/>
        <w:t xml:space="preserve">“V říjnu jsme dali ven propozice soutěže a přihlášku a do čtyř dnů bylo úplně plno.”</w:t>
      </w:r>
    </w:p>
    <w:p>
      <w:pPr/>
      <w:r>
        <w:rPr>
          <w:b w:val="1"/>
          <w:bCs w:val="1"/>
        </w:rPr>
        <w:t xml:space="preserve">anketa: mažoretka MK Ballerisimo Hlučín: </w:t>
      </w:r>
      <w:r>
        <w:rPr/>
        <w:t xml:space="preserve">“Je to první soutěž, tak doufám, že si to hodně užijeme a ty výsledky uvidíme, jak dopadnou.”</w:t>
      </w:r>
    </w:p>
    <w:p>
      <w:pPr/>
      <w:r>
        <w:rPr>
          <w:b w:val="1"/>
          <w:bCs w:val="1"/>
        </w:rPr>
        <w:t xml:space="preserve">anketa: mažoretky MiKaDo Karviná: </w:t>
      </w:r>
      <w:r>
        <w:rPr/>
        <w:t xml:space="preserve">“Užíváme si to, je tady úplně skvělá atmosféra.” “Co očekáváte ode dneška?” “Že se nám to všechno povede a že si to tady strašně užijem.”</w:t>
      </w:r>
    </w:p>
    <w:p>
      <w:pPr/>
      <w:r>
        <w:rPr>
          <w:b w:val="1"/>
          <w:bCs w:val="1"/>
        </w:rPr>
        <w:t xml:space="preserve">anketa: mažoretky Elité Ostrava: </w:t>
      </w:r>
      <w:r>
        <w:rPr/>
        <w:t xml:space="preserve">“Se sólem, to mi to jednou spadlo a neprošla jsem celou plochu, takže nevím, bylo nás tam hodně.” “Za mě to bylo super, ještě mě čekají dvě sestavy a doufám, že se nám to všechno povede a přejeme všem hodně štěstí.”</w:t>
      </w:r>
    </w:p>
    <w:p>
      <w:pPr/>
      <w:r>
        <w:rPr/>
        <w:t xml:space="preserve">Kvůli velké nemocnosti se na soutěž dostaly i mažoretky, které byly původně zapsány jako náhradnice. Odborná porota byla složena především z trenérek mažoretkového sportu z Moravskoslezského kraje. A rozhodně to neměla jednoduché.</w:t>
      </w:r>
    </w:p>
    <w:p>
      <w:pPr/>
      <w:r>
        <w:rPr>
          <w:b w:val="1"/>
          <w:bCs w:val="1"/>
        </w:rPr>
        <w:t xml:space="preserve">Kateřina Doležalová, předsedkyně spolku MiKaDo a hlavní organizátorka: </w:t>
      </w:r>
      <w:r>
        <w:rPr/>
        <w:t xml:space="preserve">“Hodnotí se choreografie, technika, pohybová a technika s náčiním, takže musí splňovat hodně kritérií. Ten mažoretkový sport se skládá z nějaké baletní průpravy, z gymnastické průpravy a právě z té práce s náčiním.”</w:t>
      </w:r>
    </w:p>
    <w:p>
      <w:pPr/>
      <w:r>
        <w:rPr/>
        <w:t xml:space="preserve">Mažoretkový sport je také vyslovenou pastvou pro oči. Kromě skvělých choreografií vsadila spousta týmů i na originální dresy, díky kterým byly nepřehlédnutelné. </w:t>
      </w:r>
    </w:p>
    <w:p>
      <w:pPr/>
      <w:r>
        <w:rPr/>
        <w:t xml:space="preserve">MiKaDo open dlouhodobě podporuje také město Karviná a další sponzoři. </w:t>
      </w:r>
    </w:p>
    <w:p>
      <w:pPr/>
      <w:r>
        <w:rPr>
          <w:b w:val="1"/>
          <w:bCs w:val="1"/>
        </w:rPr>
        <w:t xml:space="preserve">Andrzej Bizoń (nestr. za SOCDEM), náměstek primátora: </w:t>
      </w:r>
      <w:r>
        <w:rPr/>
        <w:t xml:space="preserve">“Jsem moc rád, že na dnešní závody přijeli lidé pomalu z celé Moravy a z celého Slezska. Tento mažoretkový sport má velkou tradici v Karviné, máme, myslím si, tři nebo čtyři takové skupiny a každoročně se v Karviné uskutečňuje i mistrovství České republiky, mezinárodní závody, což je, jak je vidět, žádaný sport.”</w:t>
      </w:r>
    </w:p>
    <w:p>
      <w:pPr/>
      <w:r>
        <w:rPr/>
        <w:t xml:space="preserve">Ačkoli mažoretky z jiných měst a krajů byly nadšené především zdejší atmosférou, líbilo se jim i město a soutěžní prostředí.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4-0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2026-06-28T18:03:32+02:00</dcterms:created>
  <dcterms:modified xsi:type="dcterms:W3CDTF">2026-06-28T18:03:32+02:00</dcterms:modified>
</cp:coreProperties>
</file>

<file path=docProps/custom.xml><?xml version="1.0" encoding="utf-8"?>
<Properties xmlns="http://schemas.openxmlformats.org/officeDocument/2006/custom-properties" xmlns:vt="http://schemas.openxmlformats.org/officeDocument/2006/docPropsVTypes"/>
</file>