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Schmiedtová,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Žaloba aktivistů na stavbu přehrady šokovala obce regionu</w:t>
      </w:r>
    </w:p>
    <w:p>
      <w:pPr/>
      <w:r>
        <w:rPr>
          <w:b w:val="1"/>
          <w:bCs w:val="1"/>
        </w:rPr>
        <w:t xml:space="preserve">Přípravy na stavbu přehrady v Nových Heřminovech pokračují podle harmonogramu, a to i přesto, že ekologické sdružení Děti země na konci ledna podalo proti této stavbě žalobu ke krajskému soudu v Ostravě.</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p>
      <w:pPr/>
      <w:r>
        <w:rPr/>
        <w:t xml:space="preserve">---</w:t>
      </w:r>
    </w:p>
    <w:p>
      <w:pPr/>
      <w:r>
        <w:rPr/>
        <w:t xml:space="preserve">Zprávy krátké, 6. 2. 2025 17.00 - 1</w:t>
      </w:r>
    </w:p>
    <w:p>
      <w:pPr/>
      <w:r>
        <w:rPr/>
        <w:t xml:space="preserve">ORLOVÁ SPUSTILA PORTÁL BEZPEČÍ</w:t>
      </w:r>
    </w:p>
    <w:p>
      <w:pPr/>
      <w:r>
        <w:rPr/>
        <w:t xml:space="preserve">Orlová jako první město v Moravskoslezském kraji zavádí inovativní Portál Bezpečí, který umožní lidem kontaktovat městskou policii nejen telefonicky, ale i přes videohovor, chat a lokalizační služby. Moderní systém vyvinul tým aplikace Záchranka a už úspěšně funguje v Česku, Rakousku a Maďarsku.</w:t>
      </w:r>
    </w:p>
    <w:p>
      <w:pPr/>
      <w:r>
        <w:rPr/>
        <w:t xml:space="preserve">NOVÝ POKOJ V NEMOCNICI TŘINEC</w:t>
      </w:r>
    </w:p>
    <w:p>
      <w:pPr/>
      <w:r>
        <w:rPr/>
        <w:t xml:space="preserve">V Nemocnici Třinec vznikl moderní porodní pokoj, kde může rodička strávit celý porod i poporodní péči bez nutnosti přesunu. Komfortní prostor s porodní vanou, vyhřívanou postýlkou a inkubátorem umožňuje přítomnost blízkých, včetně partnera a starších dětí.</w:t>
      </w:r>
    </w:p>
    <w:p>
      <w:pPr/>
      <w:r>
        <w:rPr/>
        <w:t xml:space="preserve">MSK PODPOŘÍ VÝZKUM NA UNIVERZITÁCH</w:t>
      </w:r>
    </w:p>
    <w:p>
      <w:pPr/>
      <w:r>
        <w:rPr/>
        <w:t xml:space="preserve">Moravskoslezský kraj rozdělí až 200 milionů korun z Operačního programu Spravedlivá transformace na podporu postdoktorandských pozic a výzkumných týmů. První výzva nabídne polovinu této částky. Cílem je přilákat špičkové vědce, včetně těch, kteří působili v zahraničí, a posílit výzkum a inovace v kraji.</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r>
        <w:rPr/>
        <w:t xml:space="preserve">Zprávy krátké, 6. 2. 2025 17.00 - 2</w:t>
      </w:r>
    </w:p>
    <w:p>
      <w:pPr/>
      <w:r>
        <w:rPr/>
        <w:t xml:space="preserve">OSTRAVSKÝ TALENT ROKU</w:t>
      </w:r>
    </w:p>
    <w:p>
      <w:pPr/>
      <w:r>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b w:val="1"/>
          <w:bCs w:val="1"/>
          <w:i w:val="1"/>
          <w:iCs w:val="1"/>
        </w:rPr>
        <w:t xml:space="preserve">Veronika Prieložná, studentka Ostravské univerzity, Talent roku: </w:t>
      </w:r>
      <w:r>
        <w:rPr>
          <w:i w:val="1"/>
          <w:iCs w:val="1"/>
        </w:rPr>
        <w:t xml:space="preserve">"Mým cílem je přispět k ochraně biodiverzity a porozumět dynamice ekosystémů, jak to vlastně v té přírodě funguje." </w:t>
      </w:r>
    </w:p>
    <w:p>
      <w:pPr/>
      <w:r>
        <w:rPr>
          <w:i w:val="1"/>
          <w:iCs w:val="1"/>
        </w:rPr>
        <w:t xml:space="preserve">---</w:t>
      </w:r>
      <w:b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V Porubě máme dvacet pokladniček a ty se spočítají během jednoho dne.”</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,,Je velmi krásný pocit vidět radost těch lidí, když se těší celý rok, až přijdeme. Přispějí nějaké peníze, čímž můžou pomoct.”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,,Máme připraveno něco pro koledníky. Letos půjdou do zoo a na bruslák. Pak mají pauzu, kdy se ale snažíme nalákat další koledníky.”</w:t>
      </w:r>
    </w:p>
    <w:p>
      <w:pPr/>
      <w:r>
        <w:rPr/>
        <w:t xml:space="preserve">Zájemci, kteří by se chtěli zapojit jako koledníci, se mohou hlásit přímo Charitě Ostrava. Stále je také ještě možné přispět do on-line pokladničky na webových stránkách Tříkrálové sbírky, a to až do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2025-12-29T07:46:57+01:00</dcterms:created>
  <dcterms:modified xsi:type="dcterms:W3CDTF">2025-12-29T07:46:57+01:00</dcterms:modified>
</cp:coreProperties>
</file>

<file path=docProps/custom.xml><?xml version="1.0" encoding="utf-8"?>
<Properties xmlns="http://schemas.openxmlformats.org/officeDocument/2006/custom-properties" xmlns:vt="http://schemas.openxmlformats.org/officeDocument/2006/docPropsVTypes"/>
</file>