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Dotace pokryje většinu nákladů na zřízení dětské skupiny</w:t>
      </w:r>
    </w:p>
    <w:p>
      <w:pPr/>
      <w:r>
        <w:rPr>
          <w:b w:val="1"/>
          <w:bCs w:val="1"/>
        </w:rPr>
        <w:t xml:space="preserve">Nedostatek míst v mateřské škole, zejména i pro dvouleté děti, vyřeší ve Studénce provoz dětské skupiny. Její zřízení z velké části pokryje dotace z Ministerstva práce a sociálních věcí, jejíž přijetí teď schválilo zastupitelstvo.</w:t>
      </w:r>
    </w:p>
    <w:p>
      <w:pPr/>
      <w:r>
        <w:rPr/>
        <w:t xml:space="preserve">Demolice části budovy bývalého internátu na ulici Poštovní, kterou Studénka získala od Moravskoslezského kraje, je vlastně zahájením realizace zřízení takzvané dětské skupiny. Na tomto místě bude stát nový objekt, který pojme 36 dětí ve dvou třídách. Impulsem k tomuto kroku bylo vypsání státních dotačních titulů. Přijetí dotace schválili zastupitelé na únorové schůzi. </w:t>
      </w:r>
    </w:p>
    <w:p>
      <w:pPr/>
      <w:r>
        <w:rPr/>
        <w:t xml:space="preserve">   </w:t>
      </w:r>
    </w:p>
    <w:p>
      <w:pPr/>
      <w:r>
        <w:rPr>
          <w:b w:val="1"/>
          <w:bCs w:val="1"/>
        </w:rPr>
        <w:t xml:space="preserve">Libor Slavík (STUDEŇÁCI PRO STUDÉNKU), starosta Studénky: </w:t>
      </w:r>
      <w:r>
        <w:rPr/>
        <w:t xml:space="preserve">“Projekt byl zahájen v prosinci schválením rozpočtu, do kterého jsme zahrnuli realizaci této stavby s tím, že nyní jsme udělali tu formální část, kdy nám přišlo rozhodnutí o poskytnutí dotace z Ministerstva práce a sociálních věcí ve výši 35,8 milionu korun. To je velmi podstatná část té vysoutěžené částky, která je 40, 5 milionů korun.”   </w:t>
      </w:r>
    </w:p>
    <w:p>
      <w:pPr/>
      <w:r>
        <w:rPr/>
        <w:t xml:space="preserve">Dotace bude ovšem vyplacena až po realizaci projektu. Náklady zatím město pokryje ze svých zdrojů, pojistkou je přijetí úvěry, o čemž rovněž zastupitelé hlasovali. </w:t>
      </w:r>
    </w:p>
    <w:p>
      <w:pPr/>
      <w:r>
        <w:rPr>
          <w:b w:val="1"/>
          <w:bCs w:val="1"/>
        </w:rPr>
        <w:t xml:space="preserve">Libor Slavík (STUDEŇÁCI PRO STUDÉNKU), starosta Studénky: </w:t>
      </w:r>
      <w:r>
        <w:rPr/>
        <w:t xml:space="preserve">“Úvěr, který jsme dnes přijali, tak nám slouží k případnému krátkodobému profinancování celého projektu. Čerpání dotace předpokládáme ve dvou částech, částečně v letošním roce a zbytek v roce příštím.” </w:t>
      </w:r>
    </w:p>
    <w:p>
      <w:pPr/>
      <w:r>
        <w:rPr>
          <w:b w:val="1"/>
          <w:bCs w:val="1"/>
        </w:rPr>
        <w:t xml:space="preserve">Mojmír Kotas (ANO), člen Rady města Studénka: </w:t>
      </w:r>
      <w:r>
        <w:rPr/>
        <w:t xml:space="preserve">”Vnímáme to velice pozitivně, je to dobrý krok. Je to obrovská investice, která se nám v posledních letech podařila, a hlavně ta částka, kterou potom získáme zpět, je poměrně velmi vysoká. Podařilo se nám dobře vysoutěžit i tu zakázku, takže i ty finanční prostředky, které budou nad rámec těch 35 milionů, tak budeme schopni profinancovat i díky rezervám, případně úvěru.”  </w:t>
      </w:r>
    </w:p>
    <w:p>
      <w:pPr/>
      <w:r>
        <w:rPr>
          <w:b w:val="1"/>
          <w:bCs w:val="1"/>
        </w:rPr>
        <w:t xml:space="preserve">Petr Odchodnický (ODS+21 pro Studénku), zastupitel Studénky: </w:t>
      </w:r>
      <w:r>
        <w:rPr/>
        <w:t xml:space="preserve">“V té první části jsem se zdržel hlasování, protože jsem věděl, že v další části budu proti. Já s tím úvěrem nesouhlasím, jelikož nesouhlasím ani s vybudováním dětské skupiny. Podle mě, vytvářet něco, na co je dotační titul, a potom hledat jakoby nějaké využití a uplatnění, které si myslím, že tady je docela malé a slabé, je prostě vyhazování prostředků veřejnosti. Myslím si, že je tady docela dost jiných zařízení, které jsou na území města, a toto je vyloženě vyhledávání dotačního titulu a použití peněz na akci.” </w:t>
      </w:r>
    </w:p>
    <w:p>
      <w:pPr/>
      <w:r>
        <w:rPr/>
        <w:t xml:space="preserve">Stavba nové budovy pro dětskou skupinu bude dokončena v polovině února příštího roku, po dovybavení interiéru by se tu první děti mohly dostat v polovině roku 2026.</w:t>
      </w:r>
      <w:br/>
    </w:p>
    <w:p>
      <w:pPr/>
      <w:r>
        <w:rPr>
          <w:b w:val="1"/>
          <w:bCs w:val="1"/>
        </w:rPr>
        <w:t xml:space="preserve">Libor Slavík (STUDEŇÁCI PRO STUDÉNKU), starosta Studénky: </w:t>
      </w:r>
      <w:r>
        <w:rPr/>
        <w:t xml:space="preserve">“Samozřejmě vnímáme, že je určitý tlak na kapacitu mateřských škol, ale je to i zejména pro rodiče, kteří mají děti dvouleté. Dětská skupina bude právě sloužit i pro tyto dvouleté děti, to znamená, že rodiče, kteří by mohli dříve nastupovat do práce, tak dneska nemají tu jistotu, že je ve školce vezmou. Zároveň věřím, že v dohledné době se rozroste i bytová výstavba na území města a tyto kapacity budou zapotřebí.”   </w:t>
      </w:r>
    </w:p>
    <w:p>
      <w:pPr/>
      <w:r>
        <w:rPr/>
        <w:t xml:space="preserve">V současné době má mateřská škola ve Studénce na šesti pracovištích 15 tříd a ty jsou naplněny. </w:t>
      </w:r>
    </w:p>
    <w:p>
      <w:pPr/>
      <w:r>
        <w:rPr/>
        <w:t xml:space="preserve">---</w:t>
      </w:r>
    </w:p>
    <w:p>
      <w:pPr>
        <w:pStyle w:val="Heading1"/>
      </w:pPr>
      <w:r>
        <w:rPr>
          <w:sz w:val="36"/>
          <w:szCs w:val="36"/>
        </w:rPr>
        <w:t xml:space="preserve">Maškarní karneval byl jeden velký cirkus</w:t>
      </w:r>
    </w:p>
    <w:p>
      <w:pPr/>
      <w:r>
        <w:rPr>
          <w:b w:val="1"/>
          <w:bCs w:val="1"/>
        </w:rPr>
        <w:t xml:space="preserve">Plesová sezona je v plném proudu a vedle tradičních bálů v ní nesmí chybět ani dětské maškarní karnevaly. Ten největší ve Studénce se letos v Dělnickém domě konal v cirkusovém stylu.</w:t>
      </w:r>
    </w:p>
    <w:p>
      <w:pPr/>
      <w:r>
        <w:rPr/>
        <w:t xml:space="preserve">Letošní maškarní karneval se nesl ve velkolepém cirkusovém stylu, děti a  v několika případech i  jejich jejich rodiče, přišli mnohdy v kostýmech klaunů, akrobatů, kouzelníků, ale i různých zvířat.  </w:t>
      </w:r>
    </w:p>
    <w:p>
      <w:pPr/>
      <w:r>
        <w:rPr>
          <w:b w:val="1"/>
          <w:bCs w:val="1"/>
        </w:rPr>
        <w:t xml:space="preserve">Lucie Zajícová, </w:t>
      </w:r>
      <w:r>
        <w:rPr>
          <w:b w:val="1"/>
          <w:bCs w:val="1"/>
        </w:rPr>
        <w:t xml:space="preserve">SAK Studénka</w:t>
      </w:r>
      <w:r>
        <w:rPr>
          <w:b w:val="1"/>
          <w:bCs w:val="1"/>
        </w:rPr>
        <w:t xml:space="preserve">: </w:t>
      </w:r>
      <w:r>
        <w:rPr/>
        <w:t xml:space="preserve">“Dneska máme maškarní ples máme ho trošku jiný, máme ho v duchu cirkusu, i když já podle toho nevypadám, ale na mě kostým klauna už nebyl, takže jsem za Červenou karkulku, ale děti jsou za principály, viděla jsem tady pár lvů s opiček.”</w:t>
      </w:r>
    </w:p>
    <w:p>
      <w:pPr/>
      <w:r>
        <w:rPr>
          <w:b w:val="1"/>
          <w:bCs w:val="1"/>
        </w:rPr>
        <w:t xml:space="preserve">návštěvníci akce: </w:t>
      </w:r>
    </w:p>
    <w:p>
      <w:pPr/>
      <w:r>
        <w:rPr/>
        <w:t xml:space="preserve">“Naše miminko má měsíc, kostým opičky nám uháčkovala babička. Starší syn má tři roky a je za hasiče.” </w:t>
      </w:r>
    </w:p>
    <w:p>
      <w:pPr/>
      <w:r>
        <w:rPr/>
        <w:t xml:space="preserve">“Za farmářku.”</w:t>
      </w:r>
    </w:p>
    <w:p>
      <w:pPr/>
      <w:r>
        <w:rPr/>
        <w:t xml:space="preserve">“Za kočku, mám ráda zvířata.”</w:t>
      </w:r>
    </w:p>
    <w:p>
      <w:pPr/>
      <w:r>
        <w:rPr/>
        <w:t xml:space="preserve">“Jsem Mário.” </w:t>
      </w:r>
    </w:p>
    <w:p>
      <w:pPr/>
      <w:r>
        <w:rPr/>
        <w:t xml:space="preserve">“Princezna Peach.” </w:t>
      </w:r>
    </w:p>
    <w:p>
      <w:pPr/>
      <w:r>
        <w:rPr/>
        <w:t xml:space="preserve">“Já jdu za stromek.”</w:t>
      </w:r>
    </w:p>
    <w:p>
      <w:pPr/>
      <w:r>
        <w:rPr/>
        <w:t xml:space="preserve">O zábavu dětí se postaralo divadlo Kejkle z Brna. Nechyběly soutěže, malování na obličej, hudba, tanec a cirkusové tematické hry. </w:t>
      </w:r>
    </w:p>
    <w:p>
      <w:pPr/>
      <w:r>
        <w:rPr>
          <w:b w:val="1"/>
          <w:bCs w:val="1"/>
        </w:rPr>
        <w:t xml:space="preserve">Lucie Zajícová, </w:t>
      </w:r>
      <w:r>
        <w:rPr>
          <w:b w:val="1"/>
          <w:bCs w:val="1"/>
        </w:rPr>
        <w:t xml:space="preserve">SAK Studénka</w:t>
      </w:r>
      <w:r>
        <w:rPr>
          <w:b w:val="1"/>
          <w:bCs w:val="1"/>
        </w:rPr>
        <w:t xml:space="preserve">: </w:t>
      </w:r>
      <w:r>
        <w:rPr/>
        <w:t xml:space="preserve">“Máme bohatou tombolu, 150 cen, máme tam vědomostní hry, plastelíny, pružiny, dětské šampaňské, sladkosti, prostě všechno, co mají děti rády.”</w:t>
      </w:r>
    </w:p>
    <w:p>
      <w:pPr/>
      <w:r>
        <w:rPr/>
        <w:t xml:space="preserve">Vůbec celá plesová sezona je letos ve Studénce na množství různých bálů velice pestrá. Už se konaly některé školní plesy, hasičský nebo sportovní bál, a přesně v polovině února, v pátek 14., vypukne v dělnickém domě městský ples, už jeho 27. ročník.  </w:t>
      </w:r>
    </w:p>
    <w:p>
      <w:pPr/>
      <w:r>
        <w:rPr>
          <w:b w:val="1"/>
          <w:bCs w:val="1"/>
        </w:rPr>
        <w:t xml:space="preserve">Lucie Zajícová, </w:t>
      </w:r>
      <w:r>
        <w:rPr>
          <w:b w:val="1"/>
          <w:bCs w:val="1"/>
        </w:rPr>
        <w:t xml:space="preserve">SAK Studénka</w:t>
      </w:r>
      <w:r>
        <w:rPr>
          <w:b w:val="1"/>
          <w:bCs w:val="1"/>
        </w:rPr>
        <w:t xml:space="preserve">: </w:t>
      </w:r>
      <w:r>
        <w:rPr/>
        <w:t xml:space="preserve">“Vychází nám termín na Valentýna, takže ho máme ve Valentýnském duchu. Celá výzdoba bude plná srdíček. Vystoupí Petr Bende a kapela Rivieras Show Band, ta nesmí na našem plese chybět, lidé si ji opravdu chválí, a v programu bude také kabaretní vystoupení.”   </w:t>
      </w:r>
    </w:p>
    <w:p>
      <w:pPr/>
      <w:r>
        <w:rPr/>
        <w:t xml:space="preserve">Jak dále pořadatelé upozorňují, vítán je Valentýnský dress code, ať už srdíčkové doplňky, červené a růžové tóny, nebo jinak romantický styl, který pomůže dotvořit kouzelnou atmosféru plesu.</w:t>
      </w:r>
    </w:p>
    <w:p>
      <w:pPr/>
      <w:br/>
      <w:br/>
      <w:br/>
    </w:p>
    <w:p>
      <w:pPr/>
      <w:r>
        <w:rPr/>
        <w:t xml:space="preserve">---</w:t>
      </w:r>
    </w:p>
    <w:p>
      <w:pPr>
        <w:pStyle w:val="Heading1"/>
      </w:pPr>
      <w:r>
        <w:rPr>
          <w:sz w:val="36"/>
          <w:szCs w:val="36"/>
        </w:rPr>
        <w:t xml:space="preserve">Malé hokejové posily vítal ve Studénce maskot Foxy</w:t>
      </w:r>
    </w:p>
    <w:p>
      <w:pPr/>
      <w:r>
        <w:rPr>
          <w:b w:val="1"/>
          <w:bCs w:val="1"/>
        </w:rPr>
        <w:t xml:space="preserve">Hokejový klub Studénka se pravidelně připojuje k celorepublikové akci Týden hokeje, jejíž další ročník se konal na konci ledna. Pro děti i tady připravili zkušební trénink a snažili se v nich vzbudit zájem o tento populární sport.</w:t>
      </w:r>
    </w:p>
    <w:p>
      <w:pPr/>
      <w:r>
        <w:rPr/>
        <w:t xml:space="preserve">Jak a proč se stát hráčem studéneckého hokejového klubu. O tom byla náborová akce, která se v rámci celorepublikového Týdne hokeje konala na zimním stadionu. Velký počet dětí, zhruba od čtyř do sedmi let, které by to na ledě chtěly zkusit, tu vítal i maskot Foxy.</w:t>
      </w:r>
    </w:p>
    <w:p>
      <w:pPr/>
      <w:r>
        <w:rPr>
          <w:b w:val="1"/>
          <w:bCs w:val="1"/>
        </w:rPr>
        <w:t xml:space="preserve">účastníci náborové akce: </w:t>
      </w:r>
    </w:p>
    <w:p>
      <w:pPr/>
      <w:r>
        <w:rPr/>
        <w:t xml:space="preserve">“Chci být hokejista.” </w:t>
      </w:r>
    </w:p>
    <w:p>
      <w:pPr/>
      <w:r>
        <w:rPr/>
        <w:t xml:space="preserve">“Hokej je sport jako každý jiný, hokej se nám líbí, dívám se na něj v televizi a mimo jiné chodíme hrát tady do Studénky.” </w:t>
      </w:r>
    </w:p>
    <w:p>
      <w:pPr/>
      <w:r>
        <w:rPr>
          <w:b w:val="1"/>
          <w:bCs w:val="1"/>
        </w:rPr>
        <w:t xml:space="preserve">Michal Nevrkla, šéftrenér mládeže, HC Studénka: </w:t>
      </w:r>
      <w:r>
        <w:rPr/>
        <w:t xml:space="preserve">“Připravili jsme skvělý program plný zážitků a doufám, že to naláká co nejvíce dětiček, aby přišly i podruhé, potřetí a přidaly se do týmu. Oni jsou plni očekávání, u těch malých dětiček je to vždycky otázka, co udělá tolik dětí najednou, ale my doufáme, že to jsou takový čertíci, které potřebujeme právě do téhle skvělé hry. My pro ně máme připravené první krůčky na ledě, pro ty, co ještě nebruslili. Máme pro ně připravené brusličky, helmy a trenéři už se těší na ně. Takže plno her.”       </w:t>
      </w:r>
      <w:br/>
    </w:p>
    <w:p>
      <w:pPr/>
      <w:r>
        <w:rPr>
          <w:b w:val="1"/>
          <w:bCs w:val="1"/>
        </w:rPr>
        <w:t xml:space="preserve">Michal Nevrkla, šéftrenér mládeže, HC Studénka: </w:t>
      </w:r>
      <w:r>
        <w:rPr/>
        <w:t xml:space="preserve">“První tréninky musí být v rámci těch skrytých drilů, to znamená všechno formou her, aby ty děti odcházely plné radost z tréninků a plné zážitků. A to je určitě impuls do budoucna, aby přemlouvaly rodiče, že chtějí na hokej.”  </w:t>
      </w:r>
    </w:p>
    <w:p>
      <w:pPr/>
      <w:r>
        <w:rPr/>
        <w:t xml:space="preserve">Hokejová přípravka má možnost na ledové ploše ve Studénce trénovat třikrát týdně, ovšem tyto nejmenší děti tu na tak časté tréninky chodit pravidelně nenutí. Jde spíše o to, vzbudit v nich radost z pohybu a ze sportu.   </w:t>
      </w:r>
    </w:p>
    <w:p>
      <w:pPr/>
      <w:r>
        <w:rPr>
          <w:b w:val="1"/>
          <w:bCs w:val="1"/>
        </w:rPr>
        <w:t xml:space="preserve">Michal Nevrkla, šéftrenér mládeže, HC Studénka: </w:t>
      </w:r>
      <w:r>
        <w:rPr/>
        <w:t xml:space="preserve">“Není vůbec důležité, jestli teď budou tyto malé děti trénovat dvakrát nebo třikrát týdně nebo jednou. Je důležité, aby je to začalo bavit a ony pak přijdou samy a budou hledat ty hodiny na ledě.”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2026-02-22T02:37:12+01:00</dcterms:created>
  <dcterms:modified xsi:type="dcterms:W3CDTF">2026-02-22T02:37:12+01:00</dcterms:modified>
</cp:coreProperties>
</file>

<file path=docProps/custom.xml><?xml version="1.0" encoding="utf-8"?>
<Properties xmlns="http://schemas.openxmlformats.org/officeDocument/2006/custom-properties" xmlns:vt="http://schemas.openxmlformats.org/officeDocument/2006/docPropsVTypes"/>
</file>