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lázně v Opavě čeká rekonstrukce</w:t>
      </w:r>
    </w:p>
    <w:p>
      <w:pPr/>
      <w:r>
        <w:rPr>
          <w:b w:val="1"/>
          <w:bCs w:val="1"/>
        </w:rPr>
        <w:t xml:space="preserve">Městské lázně v Opavě čeká rekonstrukce. Aktuálně jsou až do odvolání mimo provoz. Uzavřely je loňské zářijové povodně, které zatopily veškeré technologie.</w:t>
      </w:r>
    </w:p>
    <w:p>
      <w:pPr/>
      <w:r>
        <w:rPr/>
        <w:t xml:space="preserve">Obrovské škody způsobily loňské zářijové povodně na městském krytém bazénu a wellness se saunou. Lidé tak musí za plaváním a relaxem dojíždět za hranice města. Školy pak nahrazovat plavání jiným sportem. </w:t>
      </w:r>
    </w:p>
    <w:p>
      <w:pPr/>
      <w:r>
        <w:rPr>
          <w:b w:val="1"/>
          <w:bCs w:val="1"/>
        </w:rPr>
        <w:t xml:space="preserve">Michal Kokošek (ANO), náměstek primátora Opavy: </w:t>
      </w:r>
      <w:r>
        <w:rPr/>
        <w:t xml:space="preserve">“Tady byla zatopena kompletně celá technologie s tím, že momentálně bazén není v provozu. My právě provádíme projektovou dokumentaci, ta by měla být hotova zhruba do jednoho měsíce a potom budeme soutěžit veřejnou zakázku.”</w:t>
      </w:r>
    </w:p>
    <w:p>
      <w:pPr/>
      <w:r>
        <w:rPr/>
        <w:t xml:space="preserve">Rekonstrukce si vyžádá kolem 15 až 20 milionů korun. </w:t>
      </w:r>
    </w:p>
    <w:p>
      <w:pPr/>
      <w:r>
        <w:rPr>
          <w:b w:val="1"/>
          <w:bCs w:val="1"/>
        </w:rPr>
        <w:t xml:space="preserve">Michal Kokošek (ANO), náměstek primátora Opavy:</w:t>
      </w:r>
      <w:r>
        <w:rPr/>
        <w:t xml:space="preserve"> “Tady zatopeno za mnou není, nicméně celá strojovna a veškeré vybavení zatopeno bylo a musíme částečně měnit vzduchotechniku, měření regulací a čerpadla na vodu. Elektřinu budeme měnit částečně, hlavní rozvaděče plus některé rozvody právě v tom suterénu."</w:t>
      </w:r>
    </w:p>
    <w:p>
      <w:pPr/>
      <w:r>
        <w:rPr/>
        <w:t xml:space="preserve">V celém suterénu voda sahala až do výšky zhruba dva a půl metru.</w:t>
      </w:r>
    </w:p>
    <w:p>
      <w:pPr/>
      <w:r>
        <w:rPr>
          <w:b w:val="1"/>
          <w:bCs w:val="1"/>
        </w:rPr>
        <w:t xml:space="preserve">Petr Mikeska, vedoucí, Městské lázně Opava: </w:t>
      </w:r>
      <w:r>
        <w:rPr/>
        <w:t xml:space="preserve">“Došlo k zaplavení všech vzduchotechnických jednotek včetně jejich vystrojení a měření a regulace. Momentálně se nacházíme v místnosti výměníkové stanice, kde jsou veškeré rozdělovače tepla a teplé užitkové vody i studené vody s tím, že v rámci opravy musí dojít k výměně čerpadel oběhových a systému měření regulace.”</w:t>
      </w:r>
    </w:p>
    <w:p>
      <w:pPr/>
      <w:r>
        <w:rPr/>
        <w:t xml:space="preserve">Městské lázně by měly být v provozu už od září letošního roku. </w:t>
      </w:r>
    </w:p>
    <w:p>
      <w:pPr/>
      <w:r>
        <w:rPr/>
        <w:t xml:space="preserve">---</w:t>
      </w:r>
    </w:p>
    <w:p>
      <w:pPr>
        <w:pStyle w:val="Heading1"/>
      </w:pPr>
      <w:r>
        <w:rPr>
          <w:sz w:val="36"/>
          <w:szCs w:val="36"/>
        </w:rPr>
        <w:t xml:space="preserve">Havířov chce koupit vybydlené domy a lokalitu zvelebit</w:t>
      </w:r>
    </w:p>
    <w:p>
      <w:pPr/>
      <w:r>
        <w:rPr>
          <w:b w:val="1"/>
          <w:bCs w:val="1"/>
        </w:rPr>
        <w:t xml:space="preserve">Radnice v Havířově zvažuje odkoupit domy ve vyloučené lokalitě a udělat tam rezidenční bydlení. Inspiraci město našlo v Bohumíně, kde s podobným projektem mají zkušenosti. Místní lidé to vítají.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w:t>
      </w:r>
      <w:r>
        <w:rPr/>
        <w:t xml:space="preserve"> “Jednáme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Ať už bychom ty baráky opravili jakkoliv, tak ten prostor musíme opravit také."</w:t>
      </w:r>
    </w:p>
    <w:p>
      <w:pPr/>
      <w:r>
        <w:rPr>
          <w:b w:val="1"/>
          <w:bCs w:val="1"/>
        </w:rPr>
        <w:t xml:space="preserve">anketa: </w:t>
      </w:r>
      <w:r>
        <w:rPr/>
        <w:t xml:space="preserve">“Já myslím, že tady je relativní klid, kdo nechce bydlet přímo ve městě. Kdyby se to povedlo, bylo by to super, kdyby se to dalo celé do pořádku.”</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w:t>
      </w:r>
    </w:p>
    <w:p>
      <w:pPr/>
      <w:r>
        <w:rPr>
          <w:b w:val="1"/>
          <w:bCs w:val="1"/>
        </w:rPr>
        <w:t xml:space="preserve">anketa: </w:t>
      </w:r>
      <w:r>
        <w:rPr/>
        <w:t xml:space="preserve">"Já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dotaci. </w:t>
      </w:r>
    </w:p>
    <w:p>
      <w:pPr/>
      <w:r>
        <w:rPr/>
        <w:t xml:space="preserve">---</w:t>
      </w:r>
    </w:p>
    <w:p>
      <w:pPr/>
      <w:r>
        <w:rPr/>
        <w:t xml:space="preserve">Krátké zprávy 10. 2. 2025 - 17.00 - 1</w:t>
      </w:r>
    </w:p>
    <w:p>
      <w:pPr/>
      <w:r>
        <w:rPr/>
        <w:t xml:space="preserve">ZHORŠENÉ OVZDUŠÍ V MORAVSKOSLEZSKÉM KRAJI</w:t>
      </w:r>
    </w:p>
    <w:p>
      <w:pPr/>
      <w:r>
        <w:rPr/>
        <w:t xml:space="preserve">Rozptylové podmínky v Moravskoslezském kraji jsou špatné a limit pro polétavý prach PM10 byl překročen na všech stanicích. Tento stav pravděpodobně potrvá i nadále. Doporučuje se omezit pobyt venku, zejména pro citlivé skupiny.</w:t>
      </w:r>
    </w:p>
    <w:p>
      <w:pPr/>
      <w:r>
        <w:rPr/>
        <w:t xml:space="preserve">MUZEUM V JUBILEJNÍ KOLONII SLAVÍ ROK</w:t>
      </w:r>
    </w:p>
    <w:p>
      <w:pPr/>
      <w:r>
        <w:rPr/>
        <w:t xml:space="preserve">Už rok v Jubilejní kolonii v Ostravě-Hrabůvce funguje bytové muzeum. Jedná se o první muzejní instituci v celém obvodu. Nejen během tradičních úterních prohlídek ho navštívilo přes 5,5 tisíce lidí.</w:t>
      </w:r>
    </w:p>
    <w:p>
      <w:pPr/>
      <w:r>
        <w:rPr/>
        <w:t xml:space="preserve">---</w:t>
      </w:r>
    </w:p>
    <w:p>
      <w:pPr>
        <w:pStyle w:val="Heading1"/>
      </w:pPr>
      <w:r>
        <w:rPr>
          <w:sz w:val="36"/>
          <w:szCs w:val="36"/>
        </w:rPr>
        <w:t xml:space="preserve">Neposedné tlapky pomáhají 60 opuštěným kočkám</w:t>
      </w:r>
    </w:p>
    <w:p>
      <w:pPr/>
      <w:r>
        <w:rPr>
          <w:b w:val="1"/>
          <w:bCs w:val="1"/>
        </w:rPr>
        <w:t xml:space="preserve">Ochrana zvířat, hledání nových domovů, osvěta ohledně správného zacházení. To jsou hlavní cíle spolku Neposedné tlapky, který se ve Frýdku-Místku stará primárně o opuštěné a toulavé kočky. Aktuálně jich je v depozitu kolem šesti desítek.</w:t>
      </w:r>
    </w:p>
    <w:p>
      <w:pPr/>
      <w:r>
        <w:rPr/>
        <w:t xml:space="preserve">Mourek Oreo, zrzavá Carola, plachý Athos nebo urostlý Otík.  To je jen malý výčet jmen kočičích azylantů v zařízení Neposedných tlapek  ve Frýdku-Místku.</w:t>
      </w:r>
    </w:p>
    <w:p>
      <w:pPr/>
      <w:r>
        <w:rPr>
          <w:b w:val="1"/>
          <w:bCs w:val="1"/>
        </w:rPr>
        <w:t xml:space="preserve">Vanessa Lusová, praktikantka:</w:t>
      </w:r>
      <w:r>
        <w:rPr/>
        <w:t xml:space="preserve"> "Já jsem teď nedávno pojmenovala Lunu, Luníčku. Tento je  Drácula. Potom Chose, to takový kocourek černobílý a tak různě."</w:t>
      </w:r>
    </w:p>
    <w:p>
      <w:pPr/>
      <w:r>
        <w:rPr>
          <w:b w:val="1"/>
          <w:bCs w:val="1"/>
        </w:rPr>
        <w:t xml:space="preserve">Adéla Chromčáková, spolek Neposedné  tlapky:</w:t>
      </w:r>
      <w:r>
        <w:rPr/>
        <w:t xml:space="preserve"> "Neposedné tlapky fungujeme od roku 2011, od roku 2018  aktivně tady ve Frýdku-Místku. Aktuálně tady máme kolem 60 koček, to je takový  průměr. A celkové množství jsme někde přes 1000 už koček zachránili."</w:t>
      </w:r>
    </w:p>
    <w:p>
      <w:pPr/>
      <w:r>
        <w:rPr>
          <w:b w:val="1"/>
          <w:bCs w:val="1"/>
        </w:rPr>
        <w:t xml:space="preserve">Lukáš Slíva (KDU-ČSL/SPOLU), náměstek primátora  Frýdku-Místku:</w:t>
      </w:r>
      <w:r>
        <w:rPr/>
        <w:t xml:space="preserve"> "Je to vlastně také o hledání nových domovů pro tyto  zvířátka, o osvětě, jak se chovat hezky ke zvířátkům a samozřejmě pořádání také  různých besídek ve školách a ve školkách. Spolek Neposedné tlapky spolu s  městem Frýdek-Místek vybudovali toto kočičí depozitum na ulici Sokolské."</w:t>
      </w:r>
    </w:p>
    <w:p>
      <w:pPr/>
      <w:r>
        <w:rPr/>
        <w:t xml:space="preserve">Spolek se zaměřuje především na toulavé, opuštěné a nemocné  kočky, kterým dá dočasný domov potřebnou i veterinární péči.</w:t>
      </w:r>
    </w:p>
    <w:p>
      <w:pPr/>
      <w:r>
        <w:rPr>
          <w:b w:val="1"/>
          <w:bCs w:val="1"/>
        </w:rPr>
        <w:t xml:space="preserve">Vanessa Lusová, praktikantka:</w:t>
      </w:r>
      <w:r>
        <w:rPr/>
        <w:t xml:space="preserve"> "V rámci školy máme praxe, studuju veterinární sestřičku,  takže v rámci praxí tady jsme." - Co tady děláte? - "Vlastně čistíme záchody, dáme jim vlastně napapat a potom,  když zbyde čas, tak se s nimi mazlíme."</w:t>
      </w:r>
    </w:p>
    <w:p>
      <w:pPr/>
      <w:r>
        <w:rPr>
          <w:b w:val="1"/>
          <w:bCs w:val="1"/>
        </w:rPr>
        <w:t xml:space="preserve">Adéla Chromčáková, spolek Neposedné  tlapky:</w:t>
      </w:r>
      <w:r>
        <w:rPr/>
        <w:t xml:space="preserve"> "Míváme většinou takové ty opuštěné kočky, které k nám  přiběhnou. Jsou mazlivé, jsou zvyklé na toho člověka. Nikdo se o ně nehlásí.  Takže většinou si myslím, že jde o nechtěné dědictví."</w:t>
      </w:r>
    </w:p>
    <w:p>
      <w:pPr/>
      <w:r>
        <w:rPr>
          <w:b w:val="1"/>
          <w:bCs w:val="1"/>
        </w:rPr>
        <w:t xml:space="preserve">Lukáš Slíva (KDU-ČSL/SPOLU), náměstek primátora  Frýdku-Místku:</w:t>
      </w:r>
      <w:r>
        <w:rPr/>
        <w:t xml:space="preserve"> "Pro veřejnost každé pondělí od 15:00 do 17:00 hodin  probíhají takové dny otevřených dveří tady v kočičím depozitu, kdy mohou  návštěvníci občané přijít. Pomazlit se s kočkami, pohrát si s nimi, donést s  nimi případně nějaké krmivo, nějaké hračky. Jsem moc rád, že se daří spolupráce  mezi spolkem a městem. Město pravidelně každoročně přispívá formou dotace a  zajištění prostor. Samozřejmě bych chtěl také poděkovat moc veřejnosti, jejíž  pomoc je taky velice významná."</w:t>
      </w:r>
    </w:p>
    <w:p>
      <w:pPr/>
      <w:r>
        <w:rPr>
          <w:b w:val="1"/>
          <w:bCs w:val="1"/>
        </w:rPr>
        <w:t xml:space="preserve">Adéla Chromčáková, spolek Neposedné  tlapky:</w:t>
      </w:r>
      <w:r>
        <w:rPr/>
        <w:t xml:space="preserve"> "My přijmeme zvířátko, vždycky pátráme po tom původním  majiteli, nikdy to zvíře nenabízíme i hned do té adopce. Pokud se majitel  neozve, tak potom může dojít k adopci." - A kdyby někdo měl zájem? - "Tak se se mnou spojí, nebo máme ty návštěvní hodiny, vždycky  každé pondělí. Osobně si o tom popovídáme, jaké má možnosti ten zájemce. Jaká  je ta kočka, o kterou má zájem."</w:t>
      </w:r>
    </w:p>
    <w:p>
      <w:pPr/>
      <w:r>
        <w:rPr/>
        <w:t xml:space="preserve">Více informací o spolku, možnostech podpory i adopci  opuštěných kočiček najdete na webu .</w:t>
      </w:r>
    </w:p>
    <w:p>
      <w:pPr/>
      <w:r>
        <w:rPr/>
        <w:t xml:space="preserve">---</w:t>
      </w:r>
    </w:p>
    <w:p>
      <w:pPr>
        <w:pStyle w:val="Heading1"/>
      </w:pPr>
      <w:r>
        <w:rPr>
          <w:sz w:val="36"/>
          <w:szCs w:val="36"/>
        </w:rPr>
        <w:t xml:space="preserve">Ve Frýdlantě pořádali první masopust</w:t>
      </w:r>
    </w:p>
    <w:p>
      <w:pPr/>
      <w:r>
        <w:rPr>
          <w:b w:val="1"/>
          <w:bCs w:val="1"/>
        </w:rPr>
        <w:t xml:space="preserve">Masopustní veselice se konala v neděli na náměstí v centru Frýdlantu nad Ostravicí. Nechyběla zabijačka ani průvod masek.</w:t>
      </w:r>
    </w:p>
    <w:p>
      <w:pPr/>
      <w:r>
        <w:rPr/>
        <w:t xml:space="preserve">Masopust se ve Frýdlantě konal po dlouhé době a lidé věří, že se bude konat každý rok.</w:t>
      </w:r>
    </w:p>
    <w:p>
      <w:pPr/>
      <w:r>
        <w:rPr>
          <w:b w:val="1"/>
          <w:bCs w:val="1"/>
        </w:rPr>
        <w:t xml:space="preserve">Anketa:</w:t>
      </w:r>
      <w:r>
        <w:rPr/>
        <w:t xml:space="preserve">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w:t>
      </w:r>
    </w:p>
    <w:p>
      <w:pPr/>
      <w:r>
        <w:rPr>
          <w:b w:val="1"/>
          <w:bCs w:val="1"/>
        </w:rPr>
        <w:t xml:space="preserve">Anketa: </w:t>
      </w:r>
      <w:r>
        <w:rPr/>
        <w:t xml:space="preserve">“My jsme tady na masopustním průvodu s Gryffem ve Frýdlantě a já jsem tady jako myslivec.“ “A já jako papoušek.“</w:t>
      </w:r>
    </w:p>
    <w:p>
      <w:pPr/>
      <w:r>
        <w:rPr>
          <w:b w:val="1"/>
          <w:bCs w:val="1"/>
        </w:rPr>
        <w:t xml:space="preserve">David Pavliska (Pro Frýdlant), místostarosta Frýdlantu nad Ostravicí:</w:t>
      </w:r>
      <w:r>
        <w:rPr/>
        <w:t xml:space="preserve"> “Je to příležitost, kde se mohou lidé potkat, projít se v průvodu, zakoupit nějakou dobrotu a poslechnout si zajímavou hudbu. Určitě si každý najde to své.“</w:t>
      </w:r>
    </w:p>
    <w:p>
      <w:pPr/>
      <w:r>
        <w:rPr/>
        <w:t xml:space="preserve">Součástí frýdlantského masopustu byl také lidový jarmark. </w:t>
      </w:r>
    </w:p>
    <w:p>
      <w:pPr/>
      <w:r>
        <w:rPr/>
        <w:t xml:space="preserve">---</w:t>
      </w:r>
    </w:p>
    <w:p>
      <w:pPr/>
      <w:r>
        <w:rPr/>
        <w:t xml:space="preserve">Krátké zprávy 10. 2. 2025 - 17.00 - 2</w:t>
      </w:r>
    </w:p>
    <w:p>
      <w:pPr/>
      <w:r>
        <w:rPr/>
        <w:t xml:space="preserve">F-M MODERNIZUJE OVLÁDÁNÍ KŘIŽOVATEK</w:t>
      </w:r>
    </w:p>
    <w:p>
      <w:pPr/>
      <w:r>
        <w:rPr/>
        <w:t xml:space="preserve">Modernizovaná dopravní centrála i rekonstrukce signalizačního zařízení. To je soubor opatření, která mají za cíl zvýšit bezpečnost i plynulost dopravy ve Frýdku-Místku. Chystá se dynamické řízení 11 křižovatek, které upřednostní například i vozy IZS nebo MHD.</w:t>
      </w:r>
    </w:p>
    <w:p>
      <w:pPr/>
      <w:r>
        <w:rPr/>
        <w:t xml:space="preserve">NEZAMĚSTNANOST V MS KRAJI STOUPLA NA 6 %</w:t>
      </w:r>
    </w:p>
    <w:p>
      <w:pPr/>
      <w:r>
        <w:rPr/>
        <w:t xml:space="preserve">Nezaměstnanost v Moravskoslezském kraji v lednu 2025 vzrostla na 6 %, přičemž počet uchazečů o práci dosáhl 48 000. Nejvyšší míru nezaměstnanosti 8,č% zaznamenala Karviná , nejnižší Ostrava a Frýdek-Místek s 5 %.  V dalších měsících se očekává mírný pokles nezaměstnanosti díky sezónním pracím.</w:t>
      </w:r>
    </w:p>
    <w:p>
      <w:pPr/>
      <w:r>
        <w:rPr/>
        <w:t xml:space="preserve">---</w:t>
      </w:r>
    </w:p>
    <w:p>
      <w:pPr>
        <w:pStyle w:val="Heading1"/>
      </w:pPr>
      <w:r>
        <w:rPr>
          <w:sz w:val="36"/>
          <w:szCs w:val="36"/>
        </w:rPr>
        <w:t xml:space="preserve">Cenná trofej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 </w:t>
      </w:r>
      <w:r>
        <w:rPr/>
        <w:t xml:space="preserve">„Na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 praktických a teoretických soutěžích.“</w:t>
      </w:r>
    </w:p>
    <w:p>
      <w:pPr/>
      <w:r>
        <w:rPr/>
        <w:t xml:space="preserve">  Mnozí  lidé ani nevědí, že takováto soutěž existuje a že není vůbec  jednoduchá, už v tom, že celá probíhala v angličtině.</w:t>
      </w:r>
    </w:p>
    <w:p>
      <w:pPr/>
      <w:r>
        <w:rPr>
          <w:b w:val="1"/>
          <w:bCs w:val="1"/>
        </w:rPr>
        <w:t xml:space="preserve">  Eva  Kopáčková, maminka:</w:t>
      </w:r>
      <w:r>
        <w:rPr/>
        <w:t xml:space="preserve"> „Honza se připravoval asi měsíc poté, co  proběhlo celostátní kolo včelařské soutěže Zlatá včela, kde  věděl, že se vlastně nominoval do té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w:t>
      </w:r>
    </w:p>
    <w:p>
      <w:pPr/>
      <w:r>
        <w:rPr>
          <w:b w:val="1"/>
          <w:bCs w:val="1"/>
        </w:rPr>
        <w:t xml:space="preserve">  Libuše  Pospíšilová, vedoucí včelařského kroužku mladých Apis: </w:t>
      </w:r>
      <w:r>
        <w:rPr/>
        <w:t xml:space="preserve"> „Honza pochází z našeho včelařského kroužku, už se málem  několikrát dostal v celostátním kole do IMYBu, tentokrát se to  povedlo.“</w:t>
      </w:r>
    </w:p>
    <w:p>
      <w:pPr/>
      <w:r>
        <w:rPr>
          <w:b w:val="1"/>
          <w:bCs w:val="1"/>
        </w:rPr>
        <w:t xml:space="preserve">  Martin  Henč (ANO), starosta Bruntálu:</w:t>
      </w:r>
      <w:r>
        <w:rPr/>
        <w:t xml:space="preserve"> „Zvítězit v Dubaji a přebírat  cenu v Dubaji, to je neskutečné a já jsem rád, že opět v tom  figuruje naše krásné slovo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2025-12-29T17:31:19+01:00</dcterms:created>
  <dcterms:modified xsi:type="dcterms:W3CDTF">2025-12-29T17:31:19+01:00</dcterms:modified>
</cp:coreProperties>
</file>

<file path=docProps/custom.xml><?xml version="1.0" encoding="utf-8"?>
<Properties xmlns="http://schemas.openxmlformats.org/officeDocument/2006/custom-properties" xmlns:vt="http://schemas.openxmlformats.org/officeDocument/2006/docPropsVTypes"/>
</file>