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a vítejte u dalšího dílu Eko magazínu na Polaru. Dnes se zaměříme na tři aktuální a důležitá témata – extrémně teplou zimu, která přinesla teploty až 12 stupňů, problémy s nelegálními sklady odpadu v Jiříkově a Bohumíně a pohled krajské samosprávy na tato témata.  </w:t>
      </w:r>
    </w:p>
    <w:p>
      <w:pPr/>
      <w:r>
        <w:rPr>
          <w:b w:val="1"/>
          <w:bCs w:val="1"/>
        </w:rPr>
        <w:t xml:space="preserve">Jarní počasí v zimě</w:t>
      </w:r>
    </w:p>
    <w:p>
      <w:pPr/>
      <w:r>
        <w:rPr/>
        <w:t xml:space="preserve">Konec ledna přinesl nezvykle vysoké teploty, které vystoupaly až na 12 °C. Zahrádkáři už pozorují první květy a některá zvířata se začínají chovat, jako by přišlo jaro. Brzké oteplení tak ovlivňuje nejen přírodu, ale i lidi.</w:t>
      </w:r>
    </w:p>
    <w:p>
      <w:pPr/>
      <w:r>
        <w:rPr/>
        <w:t xml:space="preserve">12,5°C – tolik se v Moravskoslezském kraji naměřilo na konci ledna tohoto roku. Velmi teplou zimu zaznamenali meteorologové z Českého hydrometeorologického ústavu i v minulém roce. Brzké teplé počasí může potrápit například zahrádkáře.</w:t>
      </w:r>
    </w:p>
    <w:p>
      <w:pPr/>
      <w:r>
        <w:rPr>
          <w:b w:val="1"/>
          <w:bCs w:val="1"/>
        </w:rPr>
        <w:t xml:space="preserve">Dušan Ručka, kronikář Českého zahrádkářského svazu, Ostrava-Zábřeh:</w:t>
      </w:r>
      <w:r>
        <w:rPr/>
        <w:t xml:space="preserve"> „Během těch teplých dní tady už začaly kvést sněženky, tulipány tady z kraje. Třeba soused tady vedle má meruňku, která mu vymrzla tak, že moc plodů loni neměl. Zase broskev, kterou měl docela dobře chráněnou, mu dala krásné ovoce – je to zahrada od zahrady.“</w:t>
      </w:r>
    </w:p>
    <w:p>
      <w:pPr/>
      <w:r>
        <w:rPr/>
        <w:t xml:space="preserve">Teplé počasí ze začátku roku se loni dotklo třeba i provozu záchranné stanice v Bartošovicích. S rozlišením začátku jara totiž mají problém i zvířata a lidé tak mohou dříve narazit na opuštěná mláďata.</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Na teplotní výkyvy musí rychle reagovat i udržovatelé silnic.</w:t>
      </w:r>
    </w:p>
    <w:p>
      <w:pPr/>
      <w:r>
        <w:rPr>
          <w:b w:val="1"/>
          <w:bCs w:val="1"/>
        </w:rPr>
        <w:t xml:space="preserve">Eva Kijonková, mluvčí Ostravských komunikací a. s.:</w:t>
      </w:r>
      <w:r>
        <w:rPr/>
        <w:t xml:space="preserve"> „Je trošku menší spotřeba i soli nebo solanky, nicméně se dá říci, že ta zima se vyvíjí hodně podobně jako loni. Teď když byly v lednu ty teplé dny, tak jsme to využili k tomu, že jsme vozovky čistili.“</w:t>
      </w:r>
    </w:p>
    <w:p>
      <w:pPr/>
      <w:r>
        <w:rPr/>
        <w:t xml:space="preserve">Loňská zima byla druhou nejteplejší od roku 1961. Do průměru se promítly zejména rekordní únorové teploty. Předpověď na letošní únor prozatím ukazuje, že se teploty vyšplhají na 5°C.</w:t>
      </w:r>
    </w:p>
    <w:p>
      <w:pPr/>
      <w:r>
        <w:rPr>
          <w:b w:val="1"/>
          <w:bCs w:val="1"/>
        </w:rPr>
        <w:t xml:space="preserve">Nelegální skládky Jiříkov a Bohumín</w:t>
      </w:r>
    </w:p>
    <w:p>
      <w:pPr/>
      <w:r>
        <w:rPr/>
        <w:t xml:space="preserve"> MS kraj se znovu potýká s nelegálním odpadem ze zahraničí. Z Jiříkova na Bruntálsku se část odvezla zpět do Německa, ale část stále zůstává v přírodním parku. V Bohumíně už naštěstí 330 tun chemikálií zmizelo.</w:t>
      </w:r>
    </w:p>
    <w:p>
      <w:pPr/>
      <w:r>
        <w:rPr/>
        <w:t xml:space="preserve">Pět kamionů s nebezpečným odpadem z Jiříkova se vrátilo zpět do Německa. Celníci je doprovodili na hranice poté, co se podařilo vyřešit potřebné úřední náležitosti. Případ vyšetřuje policie pro podezření z neoprávněného nakládání s odpady.</w:t>
      </w:r>
    </w:p>
    <w:p>
      <w:pPr/>
      <w:r>
        <w:rPr>
          <w:b w:val="1"/>
          <w:bCs w:val="1"/>
        </w:rPr>
        <w:t xml:space="preserve">Barbora Šišková (Jiná volba), starostka Jiříkova:</w:t>
      </w:r>
      <w:r>
        <w:rPr/>
        <w:t xml:space="preserve"> “Těch 5 kamionů se vrátilo zpátky do Německa, protože se podařilo vyřešit všechnu byrokracii, to znamená, mezi českým a bavorským ministerstvem životního prostředí.”</w:t>
      </w:r>
    </w:p>
    <w:p>
      <w:pPr/>
      <w:r>
        <w:rPr>
          <w:b w:val="1"/>
          <w:bCs w:val="1"/>
        </w:rPr>
        <w:t xml:space="preserve">Pavla Jiroušková, mluvčí PČR MSK:</w:t>
      </w:r>
      <w:r>
        <w:rPr/>
        <w:t xml:space="preserve"> “Bruntálští kriminalisté z oddělení hospodářské kriminality zahájili úkony trestního řízení pro podezření z přečinu neoprávněného nakládání s odpady.”</w:t>
      </w:r>
    </w:p>
    <w:p>
      <w:pPr/>
      <w:r>
        <w:rPr/>
        <w:t xml:space="preserve">První kamiony s nebezpečným odpadem do přírodního parku Sovinecko přijely už loni před Vánoci. Ty se nepodařilo zastavit a odpad je tak stále na místě.</w:t>
      </w:r>
    </w:p>
    <w:p>
      <w:pPr/>
      <w:r>
        <w:rPr>
          <w:b w:val="1"/>
          <w:bCs w:val="1"/>
        </w:rPr>
        <w:t xml:space="preserve">Barbora Šišková (Jiná volba), starostka Jiříkova:</w:t>
      </w:r>
      <w:r>
        <w:rPr/>
        <w:t xml:space="preserve"> “My přesně nevíme, kolik toho odpadu je, ale odhadem to bude možná kolem 10 kamionů. Je tady spousta sklolaminátů ať už v podobě těch dílů z letadel a vrtulí, tak zároveň je tady i drcený sklolaminát.”</w:t>
      </w:r>
    </w:p>
    <w:p>
      <w:pPr/>
      <w:r>
        <w:rPr/>
        <w:t xml:space="preserve">V Bohumíně mezitím skončila likvidace 330 tun nebezpečného odpadu dovezeného z Polska. Chemikálie byly odvezeny do spalovny v Ostravě.</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r>
        <w:rPr>
          <w:b w:val="1"/>
          <w:bCs w:val="1"/>
        </w:rPr>
        <w:t xml:space="preserve"> </w:t>
      </w:r>
    </w:p>
    <w:p>
      <w:pPr/>
      <w:r>
        <w:rPr>
          <w:b w:val="1"/>
          <w:bCs w:val="1"/>
        </w:rPr>
        <w:t xml:space="preserve">Pavel Staněk (SPD), krajský radní, MS kraj řeší likvidaci nelegálních skládek</w:t>
      </w:r>
    </w:p>
    <w:p>
      <w:pPr/>
      <w:r>
        <w:rPr>
          <w:b w:val="1"/>
          <w:bCs w:val="1"/>
        </w:rPr>
        <w:t xml:space="preserve">Renáta Eleonora Orlíková, TV POLAR: </w:t>
      </w:r>
      <w:r>
        <w:rPr/>
        <w:t xml:space="preserve">Nelegální skládky zatěžují přírodu i veřejné rozpočty. Moravskoslezský kraj řešil případ nelegální skládky v Jiříkově a v Bohumíně. Oba případy jsou příkladem nelegálního přeshraničního převozu odpadu, kdy zahraniční subjekty nelegálně ukládají odpad na území České republiky. Jak to kraj řeší? Odpoví krajský radní Pavel Staněk. Dobrý den, vítejte u nás.</w:t>
      </w:r>
    </w:p>
    <w:p>
      <w:pPr/>
      <w:r>
        <w:rPr>
          <w:b w:val="1"/>
          <w:bCs w:val="1"/>
        </w:rPr>
        <w:t xml:space="preserve">Pavel Staněk (SPD), radní MS kraje: </w:t>
      </w:r>
      <w:r>
        <w:rPr/>
        <w:t xml:space="preserve">Dobrý den vám i divákům Televize POLAR.</w:t>
      </w:r>
    </w:p>
    <w:p>
      <w:pPr/>
      <w:r>
        <w:rPr>
          <w:b w:val="1"/>
          <w:bCs w:val="1"/>
        </w:rPr>
        <w:t xml:space="preserve">Renáta Eleonora Orlíková, TV POLAR: </w:t>
      </w:r>
      <w:r>
        <w:rPr/>
        <w:t xml:space="preserve">Já jenom v krátkosti připomenu, o co se jednalo v Jiříkově. V případě nelegální skládky v Jiříkově na Bruntálsku byl odpad dovezen z Německa. Kamiony přivážely materiál, který měl být podle dokumentace čistým plastem k dalšímu zpracování, ale ve skutečnosti obsahoval sklolaminát, pryž a kovy. Případ vyšetřuje nejen Česká inspekce životního prostředí, ale také policie. Jak v tomto případě kraj postupuje?</w:t>
      </w:r>
    </w:p>
    <w:p>
      <w:pPr/>
      <w:r>
        <w:rPr>
          <w:b w:val="1"/>
          <w:bCs w:val="1"/>
        </w:rPr>
        <w:t xml:space="preserve">Pavel Staněk (SPD), radní MS kraje: </w:t>
      </w:r>
      <w:r>
        <w:rPr/>
        <w:t xml:space="preserve">Kraj v tomto případě postupuje dle kompetencí, které mu náleží. Ty jsou však omezené, jelikož odpady jsou uloženy na katastru obce. Samozřejmě jsme nápomocni a apelujeme na Ministerstvo životního prostředí. Na místě byli jak pracovníci krajského úřadu, tak vedení Moravskoslezského kraje. Na Ministerstvo životního prostředí apelujeme, aby tato situace byla vyřešena co nejrychleji. Na místě byl i samotný ministr, který přislíbil, že se tímto bude zabývat, aby odpad byl odvezen do země, odkud pochází.</w:t>
      </w:r>
    </w:p>
    <w:p>
      <w:pPr/>
      <w:r>
        <w:rPr>
          <w:b w:val="1"/>
          <w:bCs w:val="1"/>
        </w:rPr>
        <w:t xml:space="preserve">Renáta Eleonora Orlíková, TV POLAR: </w:t>
      </w:r>
      <w:r>
        <w:rPr/>
        <w:t xml:space="preserve">Já jen připomenu, že část tohoto odpadu byla odvezena během několika dnů, protože se jej nepodařilo ani vyložit z kamionů – vše proběhlo za doprovodu policie. Odpad byl následně odvezen zpět do Německa, ale část zde zůstala. Jak to vidíte z časového hlediska – kdy by mohl být tento nelegální odpad v Jiříkově zcela odstraněn? Kolik to kraj bude stát a budete tyto peníze vymáhat?</w:t>
      </w:r>
    </w:p>
    <w:p>
      <w:pPr/>
      <w:r>
        <w:rPr>
          <w:b w:val="1"/>
          <w:bCs w:val="1"/>
        </w:rPr>
        <w:t xml:space="preserve">Pavel Staněk (SPD), radní MS kraje: </w:t>
      </w:r>
      <w:r>
        <w:rPr/>
        <w:t xml:space="preserve">Tak co se týče toho časového horizontu, vrátím se trošičku zpátky, protože tak, jak jste řekla, ty kamiony, z kterých odpad ještě nebyl složen, tak ty již odjely do Německa v součinnosti s policií a celní správou tak, aby bylo zajištěno, že se vrátili do země svého původu. Odpad, který složený již je, tak momentálně v tomto probíhá šetření České inspekce životního prostředí a Policie České republiky tak, aby bylo prokázáno, že tento odpad opravdu přináleží tomu původci, který byl odvezen. Ale časový horizont, jak orgány činné v trestním řízení vypátrali viníka a určí, tak to si netroufnu říct.</w:t>
      </w:r>
    </w:p>
    <w:p>
      <w:pPr/>
      <w:r>
        <w:rPr>
          <w:b w:val="1"/>
          <w:bCs w:val="1"/>
        </w:rPr>
        <w:t xml:space="preserve">Renáta Eleonora Orlíková, TV POLAR: </w:t>
      </w:r>
      <w:r>
        <w:rPr/>
        <w:t xml:space="preserve">Stálo už to kraj, krajskou pokladnu, něco odvezení toho odpadu nebo likvidace? Nebo nějaká sanace, dohled případný?</w:t>
      </w:r>
    </w:p>
    <w:p>
      <w:pPr/>
      <w:r>
        <w:rPr>
          <w:b w:val="1"/>
          <w:bCs w:val="1"/>
        </w:rPr>
        <w:t xml:space="preserve">Pavel Staněk (SPD), radní MS kraje: </w:t>
      </w:r>
      <w:r>
        <w:rPr/>
        <w:t xml:space="preserve">Momentálně kraj v této věci neměl žádné finanční výdaje.</w:t>
      </w:r>
    </w:p>
    <w:p>
      <w:pPr/>
      <w:r>
        <w:rPr>
          <w:b w:val="1"/>
          <w:bCs w:val="1"/>
        </w:rPr>
        <w:t xml:space="preserve">Renáta Eleonora Orlíková, TV POLAR: </w:t>
      </w:r>
      <w:r>
        <w:rPr/>
        <w:t xml:space="preserve">Trochu jiná situace byla v Bohumíně. Připomenu, o co se tam jednalo. V Bohumíně byla nelegální skládka tvořena nebezpečným odpadem, který byl před 6 lety nelegálně přivezen z Polska organizovanou zločineckou skupinou. Pachatele se podařilo dopadnout i díky kamerovým záznamům bohumínské městské policie. Tam už je ten odpad zlikvidován a kraj chce vymáhat náklady spojené s likvidací.</w:t>
      </w:r>
    </w:p>
    <w:p>
      <w:pPr/>
      <w:r>
        <w:rPr>
          <w:b w:val="1"/>
          <w:bCs w:val="1"/>
        </w:rPr>
        <w:t xml:space="preserve">Pavel Staněk (SPD), radní MS kraje: </w:t>
      </w:r>
      <w:r>
        <w:rPr/>
        <w:t xml:space="preserve">Ano, samozřejmě. V lednu v roce 2019 byl ten odpad navezen. Dle soudní znalkyně se jednalo o 330 tun nelegálního odpadu, kdy tam měly být kyseliny, pohonné hmoty, barvy apod. A koncem loňského roku po povodních, kdy vzhledem k tomu ten materiál, když tam byl uskladněn, tak ta situace byla monitorována, zdali nedojde k nějakému úniku těchto látek orgány státní správy, ale vzhledem k tomu, že nám zasáhly povodně a byla narušena stabilita, bylo rozhodnuto k jeho likvidaci, kterou provedla firma Recovera, 6. ledna byly započaty práce, 24. ledna tohoto roku již objekt je vyklizen a veškerý materiál je v objektu firmy Recovera, která ho likviduje. Nevím, jestli jsem zmínil, ale kraj to bude stát necelých 11 milionů korun. Budeme požadovat navrácení této částky od státu, a Ministerstvo životního prostředí ať si to následně vyřeší s polskou stranou.</w:t>
      </w:r>
    </w:p>
    <w:p>
      <w:pPr/>
      <w:r>
        <w:rPr>
          <w:b w:val="1"/>
          <w:bCs w:val="1"/>
        </w:rPr>
        <w:t xml:space="preserve">Renáta Eleonora Orlíková, TV POLAR: </w:t>
      </w:r>
      <w:r>
        <w:rPr/>
        <w:t xml:space="preserve">Jak je to v případech, kdy se nezjistí, kdo je původcem té nelegální skládky, a přesto kraj ji zlikviduje?</w:t>
      </w:r>
    </w:p>
    <w:p>
      <w:pPr/>
      <w:r>
        <w:rPr>
          <w:b w:val="1"/>
          <w:bCs w:val="1"/>
        </w:rPr>
        <w:t xml:space="preserve">Pavel Staněk (SPD), radní MS kraje: </w:t>
      </w:r>
      <w:r>
        <w:rPr/>
        <w:t xml:space="preserve">V případě, že se nezjistí původce, jdou tyto náklady za samosprávou.</w:t>
      </w:r>
    </w:p>
    <w:p>
      <w:pPr/>
      <w:r>
        <w:rPr>
          <w:b w:val="1"/>
          <w:bCs w:val="1"/>
        </w:rPr>
        <w:t xml:space="preserve">Renáta Eleonora Orlíková, TV POLAR: </w:t>
      </w:r>
      <w:r>
        <w:rPr/>
        <w:t xml:space="preserve">Máte ještě v Moravskoslezském kraji z monitorováno nějaký podobný takový případ nelegální skládky, kterou je třeba řešit?</w:t>
      </w:r>
    </w:p>
    <w:p>
      <w:pPr/>
      <w:r>
        <w:rPr>
          <w:b w:val="1"/>
          <w:bCs w:val="1"/>
        </w:rPr>
        <w:t xml:space="preserve">Pavel Staněk (SPD), radní MS kraje: </w:t>
      </w:r>
      <w:r>
        <w:rPr/>
        <w:t xml:space="preserve">Žádná databáze nelegálních skládek neexistuje. Momentálně rezonují tady tyto dva případy, které jsou známy. Ale když se budeme bavit o tom, zda li je to nějaká skládka z nelegální přeshraniční přepravy, která je odhalena, tak pak samozřejmě o tom víme. Ale druhá věc je, pokud někdo vám složí, jestli to je nelegální nebo černá skládka, jakýkoliv odpad, kde ho nemá složit a toto nelze mít zátarasy a kamery na všech místech, takže ty případy mohou být v desítkách.</w:t>
      </w:r>
    </w:p>
    <w:p>
      <w:pPr/>
      <w:r>
        <w:rPr>
          <w:b w:val="1"/>
          <w:bCs w:val="1"/>
        </w:rPr>
        <w:t xml:space="preserve">Renáta Eleonora Orlíková, TV POLAR: </w:t>
      </w:r>
      <w:r>
        <w:rPr/>
        <w:t xml:space="preserve">Pane radní, já vám děkuji za rozhovor i za užitečné informace k tématu a vám děkuji za pozornost. Uvidíme se u dalšího tématu.</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1-02-2025-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2026-04-17T14:46:54+02:00</dcterms:created>
  <dcterms:modified xsi:type="dcterms:W3CDTF">2026-04-17T14:46:54+02:00</dcterms:modified>
</cp:coreProperties>
</file>

<file path=docProps/custom.xml><?xml version="1.0" encoding="utf-8"?>
<Properties xmlns="http://schemas.openxmlformats.org/officeDocument/2006/custom-properties" xmlns:vt="http://schemas.openxmlformats.org/officeDocument/2006/docPropsVTypes"/>
</file>