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Povodní zničený stadion SFC Opava projde rekonstrukcí</w:t>
      </w:r>
    </w:p>
    <w:p>
      <w:pPr/>
      <w:r>
        <w:rPr>
          <w:b w:val="1"/>
          <w:bCs w:val="1"/>
        </w:rPr>
        <w:t xml:space="preserve">Stadion opavského Slezského fotbalového klubu v Městských sadech projde rekonstrukcí. Loňská zářijová povodeň zničila nejen trávník, ale také zázemí klubu a budovu tělocvičny.</w:t>
      </w:r>
    </w:p>
    <w:p>
      <w:pPr/>
      <w:r>
        <w:rPr/>
        <w:t xml:space="preserve">Slezský FC Opava při loňských povodních přišel téměř o vše. Velká voda se prohnala celým areálem v Městských sadech a místy dosahovala do výšky až jeden a půl metru. Škody jsou obrovské.</w:t>
      </w:r>
    </w:p>
    <w:p>
      <w:pPr/>
      <w:r>
        <w:rPr>
          <w:b w:val="1"/>
          <w:bCs w:val="1"/>
        </w:rPr>
        <w:t xml:space="preserve">Michal Kokošek (ANO), náměstek primátora Opavy: </w:t>
      </w:r>
      <w:r>
        <w:rPr/>
        <w:t xml:space="preserve">“My se nacházíme v tělocvičně při Slezském fotbalovém klubu, která byla jak vidíte za mnou, zcela zatopena, museli jsme strhat veškeré obložení, celou podlahu a momentálně připravujeme projektovou dokumentaci pro vypsání veřejné zakázky, kde předpokládáme hodnotu kolem až 6 milionů korun.”</w:t>
      </w:r>
    </w:p>
    <w:p>
      <w:pPr/>
      <w:r>
        <w:rPr/>
        <w:t xml:space="preserve">Zatopeny byly i šatny v předsálí tělocvičny a sociální zařízení. Město už vypsalo i veřejnou zakázku na nový trávník, který po povodních pokrývaly 4 cm bahna.  </w:t>
      </w:r>
    </w:p>
    <w:p>
      <w:pPr/>
      <w:r>
        <w:rPr>
          <w:b w:val="1"/>
          <w:bCs w:val="1"/>
        </w:rPr>
        <w:t xml:space="preserve">Michal Kokošek (ANO), náměstek primátora Opavy:</w:t>
      </w:r>
      <w:r>
        <w:rPr/>
        <w:t xml:space="preserve"> “My předpokládáme obdržení nabídek zhruba do 2 týdnů. Předpokládaná hodnota je kolem 8 milionů korun té opravy a my chceme, aby a je to v zadání té veřejné zakázky, aby ta realizace, dokončení toho trávníku bylo do 30. června tak ať slezský fotbalový klub může zahájit sezonu od poloviny července.”</w:t>
      </w:r>
    </w:p>
    <w:p>
      <w:pPr/>
      <w:r>
        <w:rPr/>
        <w:t xml:space="preserve">Do začátku sezony by mělo být opraveno také zázemí fotbalového klubu, kde velká voda napáchala škody za zhruba 18 milionů korun.</w:t>
      </w:r>
    </w:p>
    <w:p>
      <w:pPr/>
      <w:r>
        <w:rPr>
          <w:b w:val="1"/>
          <w:bCs w:val="1"/>
        </w:rPr>
        <w:t xml:space="preserve">Michal Kokošek (ANO), náměstek primátora Opavy:</w:t>
      </w:r>
      <w:r>
        <w:rPr/>
        <w:t xml:space="preserve"> “Máme ještě druhý termín a to je vlastně ty, řekněme, méně potřebné věci, které budou potom hotovy do 30. 9.”</w:t>
      </w:r>
    </w:p>
    <w:p>
      <w:pPr/>
      <w:r>
        <w:rPr>
          <w:b w:val="1"/>
          <w:bCs w:val="1"/>
        </w:rPr>
        <w:t xml:space="preserve">Roman Kovář, technický ředitel, SFC Opava: </w:t>
      </w:r>
      <w:r>
        <w:rPr/>
        <w:t xml:space="preserve">“V rámci rekonstrukce máme připraveno, uvnitř budovy jou oklepané omítky na cihly, kde jsme vysoušeli, nyní topíme, je opravena kotelna tak, aby vše probíhalo, aby bylo vysušeno, aby bylo připraveno na výběrové řízení, firma, která by to mohla opravit. Co se týče vybavení, tak budeme potřebovat kompletní zázemí, to znamená šatny, prádelna, regály.”</w:t>
      </w:r>
    </w:p>
    <w:p>
      <w:pPr/>
      <w:r>
        <w:rPr/>
        <w:t xml:space="preserve">Rekonstrukcí projde i toto hřiště s umělou trávou, které má kvůli povodním podemletý podklad.</w:t>
      </w:r>
    </w:p>
    <w:p>
      <w:pPr/>
      <w:r>
        <w:rPr>
          <w:b w:val="1"/>
          <w:bCs w:val="1"/>
        </w:rPr>
        <w:t xml:space="preserve">Michal Kokošek (ANO), náměstek primátora Opavy:</w:t>
      </w:r>
      <w:r>
        <w:rPr/>
        <w:t xml:space="preserve"> “Co se týče financování, zatím předpokládáme financování z našich zdrojů. Bohužel zatím dotační výzvy, které byly vypsány ať už Živel 1, popřípadě od Národní sportovní agentury, která je čerstvě venku, tak ty podmínky nám neumožňují čerpat pro tento subjekt peníze z těchto zdrojů.”</w:t>
      </w:r>
    </w:p>
    <w:p>
      <w:pPr/>
      <w:r>
        <w:rPr/>
        <w:t xml:space="preserve">Hráči SFC Opava jsou aktuálně na soustředění v Nymburku. Až se vrátí, bude pro ně připraveno náhradní zázemí v plně vybavených kontejnerech. </w:t>
      </w:r>
    </w:p>
    <w:p>
      <w:pPr/>
      <w:r>
        <w:rPr>
          <w:b w:val="1"/>
          <w:bCs w:val="1"/>
        </w:rPr>
        <w:t xml:space="preserve">Roman Kovář, technický ředitel, SFC Opava: </w:t>
      </w:r>
      <w:r>
        <w:rPr/>
        <w:t xml:space="preserve">“Bude pro hráče připraveno od příštího týdne od pondělí s tím, že zde budou mít kabinu, společenskou místnost, bude tady masérna a mají zde toalety a sprchy.”</w:t>
      </w:r>
    </w:p>
    <w:p>
      <w:pPr/>
      <w:r>
        <w:rPr/>
        <w:t xml:space="preserve">Trénovat budou na umělé trávě v Kylešovicích nebo ve svém areálu za koupalištěm.</w:t>
      </w:r>
    </w:p>
    <w:p>
      <w:pPr/>
      <w:r>
        <w:rPr/>
        <w:t xml:space="preserve">---</w:t>
      </w:r>
    </w:p>
    <w:p>
      <w:pPr>
        <w:pStyle w:val="Heading1"/>
      </w:pPr>
      <w:r>
        <w:rPr>
          <w:sz w:val="36"/>
          <w:szCs w:val="36"/>
        </w:rPr>
        <w:t xml:space="preserve">V Opavě slavnostně otevřeli Centrum denních služeb</w:t>
      </w:r>
    </w:p>
    <w:p>
      <w:pPr/>
      <w:r>
        <w:rPr>
          <w:b w:val="1"/>
          <w:bCs w:val="1"/>
        </w:rPr>
        <w:t xml:space="preserve">V Opavě-Kateřinkách slavnostně otevřeli Centrum denních služeb pro osoby se zdravotním postižením a seniory. Vzniklo kompletní rekonstrukcí prostor Seniorcentra, kde dříve fungovalo bistro, kadeřnictví a občerstvení.</w:t>
      </w:r>
    </w:p>
    <w:p>
      <w:pPr/>
      <w:r>
        <w:rPr/>
        <w:t xml:space="preserve">Centrum denních služeb Opavě chybělo. Jeho cílem je zajistit klientům kontakt s dalšími lidmi, podporu při podávání jídla a pití, pomoc s osobní hygienou a získáváním základních sociálních dovedností jako například rozvoj jemné motoriky.</w:t>
      </w:r>
    </w:p>
    <w:p>
      <w:pPr/>
      <w:r>
        <w:rPr>
          <w:b w:val="1"/>
          <w:bCs w:val="1"/>
        </w:rPr>
        <w:t xml:space="preserve">Tomáš Navrátil (ANO), primátor Opavy: </w:t>
      </w:r>
      <w:r>
        <w:rPr/>
        <w:t xml:space="preserve">“Tato služba tady byla chtěná a jsem strašně moc rád, že se ji konečně podařilo zrealizovat, jsem rád, že pro ty klienty potřebné právě v kategorii od 19 do 80 let, je to vlastně ambulantní pobyt, mají to zhruba od 8 ráno do 3 hodin, mají tady připravený program, takže oni se budou i rozvíjet, není to jenom o tom, že tady budou trávit svůj volný čas. Stavba se povedla, jsem překvapený kolik je tady prostoru a jenom přeji klientům ať se jim tady líbí.”</w:t>
      </w:r>
    </w:p>
    <w:p>
      <w:pPr/>
      <w:r>
        <w:rPr>
          <w:b w:val="1"/>
          <w:bCs w:val="1"/>
        </w:rPr>
        <w:t xml:space="preserve">Josef Bělica (ANO), hejtman MSK: </w:t>
      </w:r>
      <w:r>
        <w:rPr/>
        <w:t xml:space="preserve">“Těch denních center je v MSK více, nicméně toto je v podstatě velké centrum na, řekněme, v západní části MSK. Moravskoslezský kraj hlavně bude přispívat na tu registrovanou službu, která tady bude registrovaná, což je nesmírně důležité.”</w:t>
      </w:r>
    </w:p>
    <w:p>
      <w:pPr/>
      <w:r>
        <w:rPr>
          <w:b w:val="1"/>
          <w:bCs w:val="1"/>
        </w:rPr>
        <w:t xml:space="preserve">Michal Jedlička, ředitel Seniorcentra Opava .</w:t>
      </w:r>
      <w:r>
        <w:rPr/>
        <w:t xml:space="preserve">“Je tu jedna velká místnost na denní aktivity, potom je tady odpočinková, potom taková multimediální a potom je tam samozřejmě zázemí s kuchyňkou s nácvikem v podstatě, kde si můžou vařit. Je tady šatna, máme tady altán, který ještě budeme dál rozšiřovat a zastřešovat.” </w:t>
      </w:r>
    </w:p>
    <w:p>
      <w:pPr/>
      <w:r>
        <w:rPr/>
        <w:t xml:space="preserve">Denní centrum nabízí celkem 8 místností s kapacitou 10 lidí.</w:t>
      </w:r>
    </w:p>
    <w:p>
      <w:pPr/>
      <w:r>
        <w:rPr/>
        <w:t xml:space="preserve">Aktuálně má 16 klientů, kteří se tady střídají po dnech a hlásí se další. Stará se o ně 6 zaměstnanců. </w:t>
      </w:r>
    </w:p>
    <w:p>
      <w:pPr/>
      <w:r>
        <w:rPr>
          <w:b w:val="1"/>
          <w:bCs w:val="1"/>
        </w:rPr>
        <w:t xml:space="preserve">Stanislav Kopecký (ANO), náměstek hejtmana MSK: </w:t>
      </w:r>
      <w:r>
        <w:rPr/>
        <w:t xml:space="preserve">“Jsem strašně rád, že i město Opava tady tu službu, kde opravdu kapacita byla 0, dneska je kapacita minimálně 10, tak tuto službu poskytuje, protože ty děti si to určitě zaslouží a o to víc, že tu startovní čáru mají posunutou nežli obyčejná zdravá populace.”</w:t>
      </w:r>
    </w:p>
    <w:p>
      <w:pPr/>
      <w:r>
        <w:rPr>
          <w:b w:val="1"/>
          <w:bCs w:val="1"/>
        </w:rPr>
        <w:t xml:space="preserve">Hana Paterková, Klub přátel zdravotně postižených Eliška: </w:t>
      </w:r>
      <w:r>
        <w:rPr/>
        <w:t xml:space="preserve">“My jsme klub Eliška a vlastně už kdysi, když jsem pracovala v MŠ Eliška, tak vznikl takový požadavek a jsem hrozně ráda, že se to nakonec povedlo. Máme tady klienty, nebo naše členy z našeho klubu a už tady taky děláme odlehčovací službu.”</w:t>
      </w:r>
    </w:p>
    <w:p>
      <w:pPr/>
      <w:r>
        <w:rPr>
          <w:b w:val="1"/>
          <w:bCs w:val="1"/>
        </w:rPr>
        <w:t xml:space="preserve">Michal Jedlička, ředitel Seniorcentra Opava: </w:t>
      </w:r>
      <w:r>
        <w:rPr/>
        <w:t xml:space="preserve">“Co se týká rekonstrukce, ta zabrala skoro celý loňský rok, Začínali jsme někdy na jaře, končili jsme na podzim. Jednalo se o kompletní rekonstrukci a kompletní vybavení novým nábytkem.”</w:t>
      </w:r>
    </w:p>
    <w:p>
      <w:pPr/>
      <w:r>
        <w:rPr>
          <w:b w:val="1"/>
          <w:bCs w:val="1"/>
        </w:rPr>
        <w:t xml:space="preserve">Martin Kopecký, stavbyvedoucí realizační firmy: </w:t>
      </w:r>
      <w:r>
        <w:rPr/>
        <w:t xml:space="preserve">“Dělalo se zateplení, hydroizolace střech, úpravy fasád, měnila se okna a vevnitř, co vidíte, tak se dělaly nové příčky, kompletně nové rozvody jak elektřiny tak topení, vody, následovaly povrchové úpravy finální, to znamená podlahy, podhledy, štukové omítky a vybavení.”</w:t>
      </w:r>
    </w:p>
    <w:p>
      <w:pPr/>
      <w:r>
        <w:rPr/>
        <w:t xml:space="preserve">Projekt za 19,5 milionu korun z velké části podpořila Evropská unie. Centrum denních služeb bude fungovat celoročně v pracovní dny v budově Seniorcentra na Rolnické ulici.</w:t>
      </w:r>
    </w:p>
    <w:p>
      <w:pPr/>
      <w:r>
        <w:rPr/>
        <w:t xml:space="preserve">---</w:t>
      </w:r>
    </w:p>
    <w:p>
      <w:pPr>
        <w:pStyle w:val="Heading1"/>
      </w:pPr>
      <w:r>
        <w:rPr>
          <w:sz w:val="36"/>
          <w:szCs w:val="36"/>
        </w:rPr>
        <w:t xml:space="preserve">Slezská univerzita v Opavě se otevřela zájemcům o studium</w:t>
      </w:r>
    </w:p>
    <w:p>
      <w:pPr/>
      <w:r>
        <w:rPr>
          <w:b w:val="1"/>
          <w:bCs w:val="1"/>
        </w:rPr>
        <w:t xml:space="preserve">Slezská univerzita v Opavě se otevřela zájemcům o studium.  Měli tak jedinečnou možnost prohlédnout si prostory jednotlivých fakult a ústavů, seznámit se se studijními programy a zeptat se na vše, co je v souvislosti se studiem zajímá.</w:t>
      </w:r>
    </w:p>
    <w:p>
      <w:pPr/>
      <w:r>
        <w:rPr/>
        <w:t xml:space="preserve">Slezská univerzita má v Opavě celkem 4 součásti, Filosoficko-přírodovědnou fakultu, Fakultu veřejných politik, Matematický ústav a ústav Fyzikální. Všechny se zapojily do Dne otevřených dveří, aby přilákaly zájemce o studium.</w:t>
      </w:r>
    </w:p>
    <w:p>
      <w:pPr/>
      <w:r>
        <w:rPr>
          <w:b w:val="1"/>
          <w:bCs w:val="1"/>
        </w:rPr>
        <w:t xml:space="preserve">Lada Dobrovolná, mluvčí FVP SU: </w:t>
      </w:r>
      <w:r>
        <w:rPr/>
        <w:t xml:space="preserve">“Jednotlivé součástí prezentují své studijní programy, konkrétně u nás na fakultě veřejných politik lze studovat nelékařské zdravotnické obory, sociální práci, speciální pedagogiku a sociální patologii a prevenci. Zároveň provázíme po fakultě, návštěvníci si mohou prohlédnout její zázemí i naše specializované učebny, které slouží k tomu, abychom co nejvíc spojili výuku s praxí.”</w:t>
      </w:r>
    </w:p>
    <w:p>
      <w:pPr/>
      <w:r>
        <w:rPr/>
        <w:t xml:space="preserve">Například na Fakultě veřejných politik si zájemci mohli prohlédnout mimo jiné speciální učebny pro zdravotnické obory, místnost snoezelen pro stimulaci smyslů, nebo speciální výukový byt. </w:t>
      </w:r>
    </w:p>
    <w:p>
      <w:pPr/>
      <w:r>
        <w:rPr>
          <w:b w:val="1"/>
          <w:bCs w:val="1"/>
        </w:rPr>
        <w:t xml:space="preserve">Marta Kolaříková, děkanka FVP SU: </w:t>
      </w:r>
      <w:r>
        <w:rPr/>
        <w:t xml:space="preserve">“Kde probíhá simulace prostředí pro osoby se zdravotním postižením ať už pohybovým postižením nebo zrakovým postižených, máme tu různé pomůcky, se kterými se učí studenti v rámci předmětu zacházet, učí se limity, možnosti, učí se jezdit s klienty s invalidním vozíkem do dveří, ze dveří, na plošiny a tak dál.”</w:t>
      </w:r>
    </w:p>
    <w:p>
      <w:pPr/>
      <w:r>
        <w:rPr/>
        <w:t xml:space="preserve">Důležitou součástí je také speciální výslechová místnost, kterou Fakulta veřejných politik sdílí s policií ČR. </w:t>
      </w:r>
    </w:p>
    <w:p>
      <w:pPr/>
      <w:r>
        <w:rPr>
          <w:b w:val="1"/>
          <w:bCs w:val="1"/>
        </w:rPr>
        <w:t xml:space="preserve">Marta Kolaříková, děkanka FVP SU: </w:t>
      </w:r>
      <w:r>
        <w:rPr/>
        <w:t xml:space="preserve">“Pokud má výslech zvlášť zranitelné oběti, týrané, zneužívané děti, tak jezdí k nám, aby to bylo příjemné prostředí, aby ten výslech probíhal v bezpečných podmínkách, že ten výslech vede opravdu policejní vyšetřovatel, který vede rozhovor a ostatní, kteří toho bývají obvykle přítomni, jsou v druhé místnosti a všechno sledují přes kameru. Jsou spojeni přes porty a můžou klást dodatečné otázky. “</w:t>
      </w:r>
    </w:p>
    <w:p>
      <w:pPr/>
      <w:r>
        <w:rPr>
          <w:b w:val="1"/>
          <w:bCs w:val="1"/>
        </w:rPr>
        <w:t xml:space="preserve">anketa: zájemci o studium: </w:t>
      </w:r>
      <w:r>
        <w:rPr/>
        <w:t xml:space="preserve">“Moc se mi tady líbí a obor, který jsem si vybrala ke studiu je hodně blízká mé práci, takže jsem ráda, že jsem se o něm dozvěděla něco víc na Dni otevřených dveří a  doporučuji všem, aby navštívili tuto fakultu.”</w:t>
      </w:r>
    </w:p>
    <w:p>
      <w:pPr/>
      <w:r>
        <w:rPr/>
        <w:t xml:space="preserve">“Líbí se mi tady hodně, je to blízko mému domovu. Já jsem vystudovaná praktická sestra, takže jsem chtěla dál studovat a vlastně tady nejsem, protože je to blízko, hlavně dostupnost a je to takové jakoby komorní příjemné město.”   </w:t>
      </w:r>
    </w:p>
    <w:p>
      <w:pPr/>
      <w:r>
        <w:rPr/>
        <w:t xml:space="preserve">“Já bych chtěla studovat dětskou sestru a my už jsme tu byli se školou se podívat, takže se nám to líbí, že to tu je hezké.”</w:t>
      </w:r>
    </w:p>
    <w:p>
      <w:pPr/>
      <w:r>
        <w:rPr/>
        <w:t xml:space="preserve">“Já bych chtěla všeobecné ošetřovatelství a zatím se mi tu líbí.”</w:t>
      </w:r>
    </w:p>
    <w:p>
      <w:pPr/>
      <w:r>
        <w:rPr/>
        <w:t xml:space="preserve">“Já se chci hlásit na speciální pedagogiku, tak uvidíme.”</w:t>
      </w:r>
    </w:p>
    <w:p>
      <w:pPr/>
      <w:r>
        <w:rPr/>
        <w:t xml:space="preserve">Na otázky návštěvníků odpovídali nejen pedagogové a pracovníci studijního oddělení, ale také ambasadoři. Tedy současní studenti univerzity, kteří už mají určité zkušenosti a mohou je svým mladším kolegům předat.</w:t>
      </w:r>
    </w:p>
    <w:p>
      <w:pPr/>
      <w:r>
        <w:rPr>
          <w:b w:val="1"/>
          <w:bCs w:val="1"/>
        </w:rPr>
        <w:t xml:space="preserve">Matěj Kaj Voňka, ambasador: </w:t>
      </w:r>
      <w:r>
        <w:rPr/>
        <w:t xml:space="preserve">“Studenti se nás nejčastěji ptají na věci ohledně ubytování a stravování na naší univerzitě, ale já bych chtěl říct, že kontaktovat nás můžou i mimo Den otevřených dveří, odpovídáme na mobilu, na e-mailu i na sociální síti. Kontakty lze najít na webu fakulty nebo univerzity.”</w:t>
      </w:r>
    </w:p>
    <w:p>
      <w:pPr/>
      <w:r>
        <w:rPr/>
        <w:t xml:space="preserve">Na webu najdete také veškeré informace k přijímacímu řízení i termíny pro podání přihlášek</w:t>
      </w:r>
    </w:p>
    <w:p>
      <w:pPr/>
      <w:r>
        <w:rPr/>
        <w:t xml:space="preserve">ke studiu na jednotlivých fakultách.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2-02-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2026-05-18T11:13:40+02:00</dcterms:created>
  <dcterms:modified xsi:type="dcterms:W3CDTF">2026-05-18T11:13:40+02:00</dcterms:modified>
</cp:coreProperties>
</file>

<file path=docProps/custom.xml><?xml version="1.0" encoding="utf-8"?>
<Properties xmlns="http://schemas.openxmlformats.org/officeDocument/2006/custom-properties" xmlns:vt="http://schemas.openxmlformats.org/officeDocument/2006/docPropsVTypes"/>
</file>