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Maškarní karneval opět spojil lidi s handicapem</w:t>
      </w:r>
    </w:p>
    <w:p>
      <w:pPr/>
      <w:r>
        <w:rPr>
          <w:b w:val="1"/>
          <w:bCs w:val="1"/>
        </w:rPr>
        <w:t xml:space="preserve">Lidový dům ve Frýdku-Místku se proměnil v barevnou taneční scénu. Pátý ročník maškarního karnevalu pro lidi se zdravotním postižením přilákal 120 účastníků z celého kraje. Akce handicapovaným umožňuje setkávání, zábavu i radost ze společnosti ostatních.</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p>
      <w:pPr>
        <w:pStyle w:val="Heading1"/>
      </w:pPr>
      <w:r>
        <w:rPr>
          <w:sz w:val="36"/>
          <w:szCs w:val="36"/>
        </w:rPr>
        <w:t xml:space="preserve">Místecké náměstí ožije 22. 2. Masopustním jarmarkem</w:t>
      </w:r>
    </w:p>
    <w:p>
      <w:pPr/>
      <w:r>
        <w:rPr>
          <w:b w:val="1"/>
          <w:bCs w:val="1"/>
        </w:rPr>
        <w:t xml:space="preserve">Frýdek-Místek se opět připravuje na masopustní veselí. Každoroční Masopust zažijí lidé v sobotu na místeckém náměstí. Chybět nebude průvod masek, jarmark plný tradičních produktů a také doprovodný program. Například s tradiční prací a vyprávěním řezníka Krkovičky.</w:t>
      </w:r>
    </w:p>
    <w:p>
      <w:pPr/>
      <w:r>
        <w:rPr/>
        <w:t xml:space="preserve">Masopust, známý také jako fašank či ostatky, je období mezi  svátkem Tří králů a Popeleční středou. Toto období je tradičně spojeno s  oslavami, hodováním a průvody masek, které symbolizují rozloučení s časem  hojnosti před nadcházejícím čtyřicetidenním půstem. Oslavou Masopustu tak ožije  i Frýdek-Místek.</w:t>
      </w:r>
    </w:p>
    <w:p>
      <w:pPr/>
      <w:r>
        <w:rPr>
          <w:b w:val="1"/>
          <w:bCs w:val="1"/>
        </w:rPr>
        <w:t xml:space="preserve">Lukáš Slíva (KDU-ČSL/SPOLU), náměstek primátora  Frýdku-Místku:</w:t>
      </w:r>
      <w:r>
        <w:rPr/>
        <w:t xml:space="preserve"> „Rád bych touto cestou pozval občany Frýdku-Místku a  blízkého okolí na tradiční masopustní jarmark, který pořádá město Frýdek-Místek  ve spolupráci s Kulturou FM. Akce se uskuteční 22. února, což je sobota, v čase  od 8:00 do 13:00 na náměstí Svobody v Místku.“</w:t>
      </w:r>
    </w:p>
    <w:p>
      <w:pPr/>
      <w:r>
        <w:rPr/>
        <w:t xml:space="preserve">Návštěvníci se mohou těšit na pestrou nabídku stánků s  tradičními zabijačkovými specialitami, regionálními produkty a rukodělnými  výrobky. Program slibuje také řadu aktivit i pro děti.</w:t>
      </w:r>
    </w:p>
    <w:p>
      <w:pPr/>
      <w:r>
        <w:rPr>
          <w:b w:val="1"/>
          <w:bCs w:val="1"/>
        </w:rPr>
        <w:t xml:space="preserve">Lukáš Slíva (KDU-ČSL/SPOLU), náměstek primátora  Frýdku-Místku: </w:t>
      </w:r>
      <w:r>
        <w:rPr>
          <w:i w:val="1"/>
          <w:iCs w:val="1"/>
        </w:rPr>
        <w:t xml:space="preserve">„</w:t>
      </w:r>
      <w:r>
        <w:rPr/>
        <w:t xml:space="preserve">Kromě stánků se zabijačkovými specialitami a regionálními  produkty se mohou návštěvníci těšit také na bohatý doprovodný program. Nebudou  chybět kreativní stánky, tradiční masopustní průvod v maskách a dále jsou  připraveny různé soutěže pro malé i velké návštěvníky. Pro děti jsou připraveny  aktivity jako pouliční divadlo, kejklíři, vystoupení, hry a pohádky a mnoho  dalšího.</w:t>
      </w:r>
      <w:r>
        <w:rPr>
          <w:i w:val="1"/>
          <w:iCs w:val="1"/>
        </w:rPr>
        <w:t xml:space="preserve">“</w:t>
      </w:r>
    </w:p>
    <w:p>
      <w:pPr/>
      <w:r>
        <w:rPr/>
        <w:t xml:space="preserve">Masopustní průvod ‚okolo rynku‘ projde náměstím celkem  třikrát, pokaždé s jiným vyvrcholením. Nejprve to bude tradiční vynášení  prasátka s žalmy řezníka Krkovičky, další bude souzení kozla a v posledním  sledu se bude vynášet basa a proběhne symbolické rozloučení s Masopustem.</w:t>
      </w:r>
    </w:p>
    <w:p>
      <w:pPr/>
      <w:r>
        <w:rPr>
          <w:b w:val="1"/>
          <w:bCs w:val="1"/>
        </w:rPr>
        <w:t xml:space="preserve">Lukáš Slíva (KDU-ČSL/SPOLU), náměstek primátora  Frýdku-Místku:</w:t>
      </w:r>
      <w:r>
        <w:rPr>
          <w:i w:val="1"/>
          <w:iCs w:val="1"/>
        </w:rPr>
        <w:t xml:space="preserve">„</w:t>
      </w:r>
      <w:r>
        <w:rPr/>
        <w:t xml:space="preserve">Pevně věřím, že si všichni návštěvníci všech věkových skupin  najdou to své a tento hezký den plný lidových tradic a veselí si užijí. Vstupné  na akci je samozřejmě zdarma.“</w:t>
      </w:r>
    </w:p>
    <w:p>
      <w:pPr/>
      <w:r>
        <w:rPr/>
        <w:t xml:space="preserve">Masopustní oslavy mají v českých zemích dlouhou tradici  sahající až do 13. století. Během tohoto období se konaly bujaré slavnosti,  tancovačky a hostiny, které měly zajistit hojnost a prosperitu v nadcházejícím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2026-04-03T20:10:10+02:00</dcterms:created>
  <dcterms:modified xsi:type="dcterms:W3CDTF">2026-04-03T20:10:10+02:00</dcterms:modified>
</cp:coreProperties>
</file>

<file path=docProps/custom.xml><?xml version="1.0" encoding="utf-8"?>
<Properties xmlns="http://schemas.openxmlformats.org/officeDocument/2006/custom-properties" xmlns:vt="http://schemas.openxmlformats.org/officeDocument/2006/docPropsVTypes"/>
</file>