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Ovzduší v Ostravě bylo loni nejlepší v historii měření</w:t>
      </w:r>
    </w:p>
    <w:p>
      <w:pPr/>
      <w:r>
        <w:rPr>
          <w:b w:val="1"/>
          <w:bCs w:val="1"/>
        </w:rPr>
        <w:t xml:space="preserve">Ovzduší v Ostravě už není zdaleka nejhorší v republice a podle loňského měření se opět významně zlepšilo v množství polétavého prachu i benzo(a)pyrenu. Dokonce i pomyslná černá kaňka Radvanice spadly do průměru poté, co huť Liberty značně omezila výrobu. Kvalita ovzduší  byla nejlepší v historii měření.</w:t>
      </w:r>
    </w:p>
    <w:p>
      <w:pPr/>
      <w:r>
        <w:rPr/>
        <w:t xml:space="preserve">Každý, kdo žije v Ostravě jistě vnímá, že kvalita ovzduší se stále zlepšuje. Ostrava už dávno není černá, ale zelená. Potvrzují to i aktuální čísla zdravotního ústavu, který potvrdil, že rok 2024 byl rekordní v historii měření. Polétavý prach za posledních 10 let poklesl o 30- 40 procent.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"Téměř všechny hodnoty, které nalezneme v zákoně o ovzduší a nalezneme tam jejich limity, tak jsou podlimitní a vyhověly zákonu."</w:t>
      </w:r>
    </w:p>
    <w:p>
      <w:pPr/>
      <w:r>
        <w:rPr/>
        <w:t xml:space="preserve">V Radvanicích, poblíž hutě Liberty, klesla koncentrace prachu o polovinu na roční průměr 21 mikrogramů a limit byl překročen pouze 10 dnů. Průměr v Karlově Studánce je přitom přibližně 15 mikrogramů na metr krychlový.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"Jde vidět, že významným negativním přínosem byly emise Liberty Ostrava, kde měřící stanice vykazovaly prvenství a byly na tom nejhůře v celé České republice. Dnes jsou jedny z nejlepších na území Ostravy."</w:t>
      </w:r>
    </w:p>
    <w:p>
      <w:pPr/>
      <w:r>
        <w:rPr/>
        <w:t xml:space="preserve">Příčin zlepšení je několik. Jsou to zimy bez extrémně nízkých teplot, dlouhé a teplé podzimy, ale také ekologická opatření.</w:t>
      </w:r>
    </w:p>
    <w:p>
      <w:pPr/>
      <w:r>
        <w:rPr>
          <w:b w:val="1"/>
          <w:bCs w:val="1"/>
        </w:rPr>
        <w:t xml:space="preserve">Lucie Helebrandová, vedoucí Centra hygienických laboratoří, Zdravotní ústav v Ostravě: </w:t>
      </w:r>
      <w:r>
        <w:rPr/>
        <w:t xml:space="preserve">"Důvodem zlepšení je více opatření. Je to samozřejmě výměna kotlů, obměna vozového parku i to, že se utlumuje průmysl a došlo k utlumení výrazného zdroje, který jsme měli v Ostravě."</w:t>
      </w:r>
    </w:p>
    <w:p>
      <w:pPr/>
      <w:r>
        <w:rPr/>
        <w:t xml:space="preserve">Důležité také je, že klesá množství jiných škodlivin, jako například benzo(a)pyrenu. Vedení města se nyní chce zaměřit na další zdroje znečištění z průmyslu, ale i na lokální topeniště. V Ostravě by mělo zastaralý kotel vyměnit v souladu se zákonem asi 800 domků.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Pracuje se na systematickém odstraňování jmelí</w:t>
      </w:r>
    </w:p>
    <w:p>
      <w:pPr/>
      <w:r>
        <w:rPr>
          <w:b w:val="1"/>
          <w:bCs w:val="1"/>
        </w:rPr>
        <w:t xml:space="preserve">Karviná pokračuje v boji se jmelím na vlastní náklady, přesně tak, jak se předpokládalo po skončení společného projektu s Českým Těšínem. Likvidace bude probíhat celoročně a více způsoby. Prioritou na mapě Karviné je park Boženy Němcové.</w:t>
      </w:r>
    </w:p>
    <w:p>
      <w:pPr/>
      <w:r>
        <w:rPr/>
        <w:t xml:space="preserve">Město Karviná pokračuje v systematickém odstraňování jmelí, na jehož likvidaci využívalo dotací. Společně s Českým Těšínem odstraňovalo jmelí naposledy od podzimu 2023 do jara 2024. Nyní v likvidaci pokračuje na své vlastní náklady.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“Jedná se celkem o ještě velký kus práce, který musíme udělat. Tímto nechceme zhatit práci, kterou jsme ukončili v loňském roce, kde jsme ošetřili na tisíc stromů a využívali jsme na tuto investici dotaci.” </w:t>
      </w:r>
    </w:p>
    <w:p>
      <w:pPr/>
      <w:r>
        <w:rPr/>
        <w:t xml:space="preserve">Město se zaměřuje především na úseky, kde nebyla provedena inventarizace, například v parku Boženy Němcové mezi hlavní cestou a jezírkem Loděnice. Dotace však nedosáhla na úplně všechny napadené dřeviny ve městě. Karviná zároveň vyzývá i soukromé majitele dřevin.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“Ráda bych touto cestou vyzvala i vlastníky pozemků a současně těchto napadených dřevin, zda by se taky připojili k té likvidaci, protože jenom tak tím společným úsilím můžeme dosáhnout zdravých stromů ve městě.”</w:t>
      </w:r>
    </w:p>
    <w:p>
      <w:pPr/>
      <w:r>
        <w:rPr/>
        <w:t xml:space="preserve">Práce na odstraňování jmelí budou probíhat celý rok. </w:t>
      </w:r>
    </w:p>
    <w:p>
      <w:pPr/>
      <w:r>
        <w:rPr/>
        <w:t xml:space="preserve">---</w:t>
      </w:r>
    </w:p>
    <w:p>
      <w:pPr/>
      <w:r>
        <w:rPr/>
        <w:t xml:space="preserve">Krátké zprávy 17. 2. 2025 17.00 - 1</w:t>
      </w:r>
    </w:p>
    <w:p>
      <w:pPr/>
      <w:r>
        <w:rPr/>
        <w:t xml:space="preserve">SVĚDKY ŽÁDÁME O POMOC S NEHODOU V KRAVAŘÍCH</w:t>
      </w:r>
    </w:p>
    <w:p>
      <w:pPr/>
      <w:r>
        <w:rPr/>
        <w:t xml:space="preserve">Policie vyšetřuje nehodu  z 27. ledna  v Kravařích na ul. Mírová. Řidič Renaultu Megane srazil chodkyni mimo přechod. Žena utrpěla lehká zranění, auto bylo poškozeno. Svědci s informacemi či záznamy z kamer se mohou obrátit na dopravní inspektorát Opava  nebo kontaktovat linku 158.</w:t>
      </w:r>
    </w:p>
    <w:p>
      <w:pPr/>
      <w:r>
        <w:rPr/>
        <w:t xml:space="preserve">NOVÁ PRAVIDLA OCHRANY PŘÍRODY </w:t>
      </w:r>
    </w:p>
    <w:p>
      <w:pPr/>
      <w:r>
        <w:rPr/>
        <w:t xml:space="preserve">Novela zákona, která prošla prvním čtením ve sněmovně, zpřísňuje pravidla kácení stromů a zavádí poplatky na péči o zeleň v obcích. Mění systém ochrany ohrožených druhů, včetně opylovačů, a usnadňuje zemědělcům hospodaření. Opatření pomohou chránit přírodu Moravskoslezského kraje a zlepšit péči o krajinu.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Prodejna potravin v Novém Jičíně se promění v galerii</w:t>
      </w:r>
    </w:p>
    <w:p>
      <w:pPr/>
      <w:r>
        <w:rPr>
          <w:b w:val="1"/>
          <w:bCs w:val="1"/>
        </w:rPr>
        <w:t xml:space="preserve">V Novém Jičíně vzniká nová galerie současného umění. Její prostor ale bude více než jen výstavním - nabídne lidem možnost uměleckého rozvoje a jako vzdělávací centrum také rozvoje profesního.</w:t>
      </w:r>
    </w:p>
    <w:p>
      <w:pPr/>
      <w:r>
        <w:rPr/>
        <w:t xml:space="preserve">Řadu let tu lidé chodívali nakupovat potraviny, teď obrazy ve výlohách domu na Resslově ulici v centru Nového Jičína naznačují, že prostor v budoucnu nabídne spíše potravu pro duši. Vzniká zde Centrum umění a vzdělání De Montfort. </w:t>
      </w:r>
    </w:p>
    <w:p>
      <w:pPr/>
      <w:r>
        <w:rPr>
          <w:b w:val="1"/>
          <w:bCs w:val="1"/>
        </w:rPr>
        <w:t xml:space="preserve">Rosana De Montfort, výtvarník, kurátor, galerista: </w:t>
      </w:r>
      <w:r>
        <w:rPr/>
        <w:t xml:space="preserve">“Už nějakou dobu se angažujeme pro město Bílovec, tam vedeme Galerii MORITZ na zámku spolu s kastelánem Eduardem Valešem. Takže jsme si říkali, že mít nějaké místo, které by mělo naše příjmení a bylo by naše vlastní, by bylo moc fajn.”  </w:t>
      </w:r>
    </w:p>
    <w:p>
      <w:pPr/>
      <w:r>
        <w:rPr/>
        <w:t xml:space="preserve">Prostor, který byl prázdný od podzimu 2023, je majetkem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“Vzhledem k tomu, že ten nebytový prostor je ve stavu, kdy není způsobilý k užívání pro tento zamýšlený účel, probíhají zde ze strany nájemce opravářské práce, tak rada města schválila výši nájmu jednu korunu po dobu, než bude rekonstrukce provedena.”</w:t>
      </w:r>
    </w:p>
    <w:p>
      <w:pPr/>
      <w:r>
        <w:rPr/>
        <w:t xml:space="preserve">Město na své náklady vymění dřevěná okna výloh a renovuje fasádu domu v  prvním podlaží. Nájemci opraví interiér. Centrum De Montfort bude sdružovat vybrané umělce, řemeslníky a kurátory. Současně bude i  vzdělávacím centrem, a to nejen v oblasti umění. </w:t>
      </w:r>
    </w:p>
    <w:p>
      <w:pPr/>
      <w:r>
        <w:rPr>
          <w:b w:val="1"/>
          <w:bCs w:val="1"/>
        </w:rPr>
        <w:t xml:space="preserve">Russell De Montfort, výtvarník, fotograf, galerista: </w:t>
      </w:r>
      <w:r>
        <w:rPr/>
        <w:t xml:space="preserve">“Už osmnáct měsíců v Novém Jičíně vedu skupinu lidí, kteří se chtějí zdokonalit v angličtině. A dostal jsem zpětnou vazbu, že tu chybí někdo, kdo by lidem ukázal možnosti i kariérního zlepšení v rámci anglicky hovořících zaměstnavatelů.”   </w:t>
      </w:r>
    </w:p>
    <w:p>
      <w:pPr/>
      <w:r>
        <w:rPr/>
        <w:t xml:space="preserve">Centrum DE Montfort by chtělo otevřít v létě.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stovky seniorů si zatančily na plese v Akordu</w:t>
      </w:r>
    </w:p>
    <w:p>
      <w:pPr/>
      <w:r>
        <w:rPr>
          <w:b w:val="1"/>
          <w:bCs w:val="1"/>
        </w:rPr>
        <w:t xml:space="preserve">Kulturní dům Akord v Ostravě-Zábřehu ožil tradičním plesem pro seniory. Více než tři stovky účastníků zaplnily zdejší společenský sál, aby si užili společného veselí a bohatého programu plného tance a hudby.</w:t>
      </w:r>
    </w:p>
    <w:p>
      <w:pPr/>
      <w:r>
        <w:rPr/>
        <w:t xml:space="preserve">Hudební scénka i letos zahájila tradiční Ples seniorů  v ostravském Akordu. Večerem účastníky prováděli Šárka Zubková a Zdeněk  Kačor a program byl skutečně bohatý.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„Hudbu nám připravila umělá inteligence, takže to je  jediné umělé, jinak bude všechno pravdivé.“</w:t>
      </w:r>
    </w:p>
    <w:p>
      <w:pPr/>
      <w:r>
        <w:rPr/>
        <w:t xml:space="preserve">O ples se každoročně obrovský zájem a vstupenky se prodají  během několika dní. Letos si do Akordu přišly zatančit tři stovky seniorů  z celé Ostravy i jiných míst v kraji.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„Senioři nejsou jen z Ostravy Jihu, ale také  docházejí z Poruby, Hrabové, Michálkovic ale i z Frýdku nebo  Havířova. Každým rokem je vyprodáno a kdyby byl kulturák dvakrát větší, tak se  asi zaplní taky.“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„No to  prostředí je tady super, všichni se známe a takové kamarádské to je.“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„Já vždycky  preferuju tancování.“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 „Nejvíc se mi líbí program a tím, že ráda tancuju, tak jsem ráda, že si budu  moct zatancovat.“</w:t>
      </w:r>
    </w:p>
    <w:p>
      <w:pPr/>
      <w:r>
        <w:rPr/>
        <w:t xml:space="preserve">Akord ožije společenskou akcí znovu už v pátek 21.  února, a to reprezentačním plesem obvodu Ostrava-Jih. </w:t>
      </w:r>
    </w:p>
    <w:p>
      <w:pPr/>
      <w:r>
        <w:rPr/>
        <w:t xml:space="preserve">---</w:t>
      </w:r>
    </w:p>
    <w:p>
      <w:pPr/>
      <w:r>
        <w:rPr/>
        <w:t xml:space="preserve">Krátké zprávy 17. 2. 2025 17.00 - 2</w:t>
      </w:r>
    </w:p>
    <w:p>
      <w:pPr/>
      <w:r>
        <w:rPr/>
        <w:t xml:space="preserve">DVA PORODY V ROZMEZÍ PĚTI MINUT</w:t>
      </w:r>
    </w:p>
    <w:p>
      <w:pPr/>
      <w:r>
        <w:rPr/>
        <w:t xml:space="preserve">V sobotu 15. února nad ránem zasahovali ostravští záchranáři u dvou porodů během pěti minut. Ve Zbyslavicích pomohli na svět děvčátku, které potřebovalo dechovou podporu, a krátce nato v Ostravě asistovali mamince, jež porodila v koupelně, kde tatínek přestřihl pupeční šňůru. Obě maminky i novorozenci byli převezeni do nemocnic a jsou v pořádku.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konalo 1. kolo ligy veteránů ve vzpírání</w:t>
      </w:r>
    </w:p>
    <w:p>
      <w:pPr/>
      <w:r>
        <w:rPr>
          <w:b w:val="1"/>
          <w:bCs w:val="1"/>
        </w:rPr>
        <w:t xml:space="preserve">V Havířově se konalo 1. kolo ligy masters ve vzpírání. Závodu se zúčastnilo na 60 veteránů z Česka, Polska a Slovenska. Krásné výkony předvedli i vzpěrači, kterým je dokonce přes 70 let.</w:t>
      </w:r>
    </w:p>
    <w:p>
      <w:pPr/>
      <w:r>
        <w:rPr/>
        <w:t xml:space="preserve">Vzpírání je sport, který se dá dělat až do vysokého věku. O tom svědčí i velká účast na 1. kole ligy masters, které pořádal Baník Havířov. Organizátoři museli i redukovat počet účastníků. </w:t>
      </w:r>
    </w:p>
    <w:p>
      <w:pPr/>
      <w:r>
        <w:rPr>
          <w:b w:val="1"/>
          <w:bCs w:val="1"/>
        </w:rPr>
        <w:t xml:space="preserve">Dalibor Klimša, předseda SKV Baník Havířov: </w:t>
      </w:r>
      <w:r>
        <w:rPr/>
        <w:t xml:space="preserve">"V 80. letech byl Anton Baraniak, který vzpíral do 37 let, a to každý říkal, to není možné. Proto ti kluci dneska a můžeme se podívat na Tondu Magdolena, Vybírala a další, kteří už mají skoro 80 let, nebo přes 70 let, Tonda má myslím 78 a oni to dělají se zábavou, jsou zdravotně disponováni perfektně a jim to prodlužuje ten život.”</w:t>
      </w:r>
    </w:p>
    <w:p>
      <w:pPr/>
      <w:r>
        <w:rPr/>
        <w:t xml:space="preserve">Josef Vybíral ve svých 74 letech sklízí úspěchy i na světových závodech. </w:t>
      </w:r>
    </w:p>
    <w:p>
      <w:pPr/>
      <w:r>
        <w:rPr>
          <w:b w:val="1"/>
          <w:bCs w:val="1"/>
        </w:rPr>
        <w:t xml:space="preserve">Josef Vybíral, vzpěrač: </w:t>
      </w:r>
      <w:r>
        <w:rPr/>
        <w:t xml:space="preserve">"Na to, že mám stísněné podmínky, kdy od roku 1993 zrušili ve Strážnici oddíl, tak mám činky doma v obýváku, tak cvičím doma v obýváku. Nesmí mi to spadnout, nesmím to zahodit, tak kupodivu, že jsem neměl natrénováno, tak jsem dneska úplně vykulil oči, co jsem tady předvedl. Takový príma den.”</w:t>
      </w:r>
    </w:p>
    <w:p>
      <w:pPr/>
      <w:r>
        <w:rPr/>
        <w:t xml:space="preserve">Se vzpíráním rozhodně nekončí ani Antonín Magdolen.</w:t>
      </w:r>
    </w:p>
    <w:p>
      <w:pPr/>
      <w:r>
        <w:rPr>
          <w:b w:val="1"/>
          <w:bCs w:val="1"/>
        </w:rPr>
        <w:t xml:space="preserve">Antonín Magdolen, vzpěrač: </w:t>
      </w:r>
      <w:r>
        <w:rPr/>
        <w:t xml:space="preserve">“To je taková záliba, člověk se udržuje, pohyb. Pokud není pohyb, člověk je jak odpadlík.” </w:t>
      </w:r>
    </w:p>
    <w:p>
      <w:pPr/>
      <w:r>
        <w:rPr/>
        <w:t xml:space="preserve">1. kolo ligy masters trvalo neuvěřitelných deset hodin. Další se bude konat v červnu v Brně.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2025-12-29T07:46:49+01:00</dcterms:created>
  <dcterms:modified xsi:type="dcterms:W3CDTF">2025-12-29T07:46:49+01:00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