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Radnice Ostravy-Jihu ocenila reprezentanty z ODM</w:t>
      </w:r>
    </w:p>
    <w:p>
      <w:pPr/>
      <w:r>
        <w:rPr>
          <w:b w:val="1"/>
          <w:bCs w:val="1"/>
        </w:rPr>
        <w:t xml:space="preserve">Mladí sportovci ze základní školy Bohumíra Dvorského, kteří reprezentovali kraj na letošní Olympiádě dětí a mládeže se dočkali slavnostního přijetí na radnici obvodu Ostrava-Jih. Vedení ocenilo jejich výkony a poděkovalo jim za skvělou reprezentaci regionu.</w:t>
      </w:r>
    </w:p>
    <w:p>
      <w:pPr/>
      <w:r>
        <w:rPr/>
        <w:t xml:space="preserve">Zimní olympiádu dětí a mládeže vyhrál hostující Moravskoslezský  kraj. Velkou zásluhu měli hokejisté, kteří během dramatického finále v prodloužení  porazili Prahu. Vítězný gól vstřelil žák David Malý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 – Jaký je to pocit? – Je to dobrý pocit. Ještě ve  finále, v prodloužení. Ještě, jak všichni řvou mé jméno. Je to dobrý pocit. – A  nějaký cíl ve tvé kariéře? – Určitě NHL a reprezentace." </w:t>
      </w:r>
    </w:p>
    <w:p>
      <w:pPr/>
      <w:r>
        <w:rPr/>
        <w:t xml:space="preserve">Nejen Davida ale další členy hokejového týmu i reprezentanty  jiných sportů ze školy Bohumíra Dvorského přivítalo vedení obvodu Ostrava-Jih na  radnici, aby jim pogratulovali. Škola se dlouhodobě zaměřuje na rozšířenou  sportovní výuku.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„Díky podpoře  obvodu Ostrava-Jih jsme si řekli, že oceníme ty děti, protože opravdu  reprezentovat v rámci celého kraje je nadstandartní a v rámci jedné  školy. Jsme moc rádi, že nás reprezentují všichni.“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„Zážitky  mám skvělé, protože tam byli všichni mí kamarádi a hodně jsme se nasmáli,  bavili jsme se a podporovali. To se mi moc líbilo a z výsledku jsem taky  šťastný – chtěli jsme sice bednu, ale nevadí i za to čtvrté místo jsme  šťastní.“</w:t>
      </w:r>
    </w:p>
    <w:p>
      <w:pPr/>
      <w:r>
        <w:rPr>
          <w:b w:val="1"/>
          <w:bCs w:val="1"/>
        </w:rPr>
        <w:t xml:space="preserve">David Malý, střelec vítězného gólu MS kraje: </w:t>
      </w:r>
      <w:r>
        <w:rPr/>
        <w:t xml:space="preserve">"Prvně  bych chtěl poděkovat trenérům z Frýdku a z Vítkovic za dobrou péči a  za to, že mě tak připravili dobře na olympiádu i celkově na budoucnost.“</w:t>
      </w:r>
    </w:p>
    <w:p>
      <w:pPr/>
      <w:r>
        <w:rPr/>
        <w:t xml:space="preserve">Olympiáda dětí a mládeže příští rok bude letní a poprvé se  bude konat v Praze. Další zimní poté proběhne v roce 2027 v Plzeňském  kraji.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Jihu řeší problematiku ubytoven</w:t>
      </w:r>
    </w:p>
    <w:p>
      <w:pPr/>
      <w:r>
        <w:rPr>
          <w:b w:val="1"/>
          <w:bCs w:val="1"/>
        </w:rPr>
        <w:t xml:space="preserve">Zástupci městského obvodu Ostrava – Jih řeší problematiku ubytovny Soiva a hotelového domu Hlubina. Oba objekty jsou dlouhodobě trnem v oku místních obyvatel. Se zlepšením situace do budoucna má pomoci nový výzkum Pardubické Univerzity.</w:t>
      </w:r>
    </w:p>
    <w:p>
      <w:pPr/>
      <w:r>
        <w:rPr/>
        <w:t xml:space="preserve">Hluk, nepořádek ale i snížená bezpečnost. To jsou hlavní problémy  Jižanů, bydlících v blízkosti ubytovacích zařízení Soiva a Hlubina. 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„Zpracovali jsme studii s pardubickou univerzitou, abychom to měli na papíře a mít fakta.  Poslali jsme tam výzkumníky, kteří zjišťovali životní příběhy těch lidí, názory  občanů v okolí, takže teď máme ucelený materiál, který poté může sloužit i  třeba k nějakému externímu financování.“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dětmi.“</w:t>
      </w:r>
    </w:p>
    <w:p>
      <w:pPr/>
      <w:r>
        <w:rPr/>
        <w:t xml:space="preserve">Ubytovna my měla být v konečném stádiu přeměněna  na multifunkční objekt, ve kterém budou bytové jednotky i poskytování  sociálních služeb. Projekt je na samotném počátku a jeho realizací se bude  zabývat tým odborných pracovníků z řad samosprávy i akademické půdy.  Příprava má trvat 4 až 5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stovky seniorů si zatančily na plese v Akordu</w:t>
      </w:r>
    </w:p>
    <w:p>
      <w:pPr/>
      <w:r>
        <w:rPr>
          <w:b w:val="1"/>
          <w:bCs w:val="1"/>
        </w:rPr>
        <w:t xml:space="preserve">Kulturní dům Akord v Ostravě-Zábřehu ožil tradičním plesem pro seniory. Více než tři stovky účastníků zaplnily zdejší společenský sál, aby si užili společného veselí a bohatého programu plného tance a hudby.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„Hudbu nám připravila umělá inteligence, takže to je  jediné umělé, jinak bude všechno pravdivé.“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„Senioři nejsou jen z Ostravy Jihu, ale také  docházejí z Poruby, Hrabové, Michálkovic ale i z Frýdku nebo  Havířova. Každým rokem je vyprodáno a kdyby byl kulturák dvakrát větší, tak se  asi zaplní taky.“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 prostředí je tady super, všichni se známe a takové kamarádské to 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 preferuju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 „Nejvíc se mi líbí program a tím, že ráda tancuju, tak jsem ráda, že si budu  moct zatancovat.“</w:t>
      </w:r>
    </w:p>
    <w:p>
      <w:pPr/>
      <w:r>
        <w:rPr/>
        <w:t xml:space="preserve">Akord ožije společenskou akcí znovu už v pátek 21.  února, a to reprezentačním plesem obvodu Ostrava-Jih.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8-02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2026-05-17T19:37:38+02:00</dcterms:created>
  <dcterms:modified xsi:type="dcterms:W3CDTF">2026-05-17T19:37:38+02:00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