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 Muglinově začala stavba Multifunkčního domu</w:t>
      </w:r>
    </w:p>
    <w:p>
      <w:pPr/>
      <w:r>
        <w:rPr>
          <w:b w:val="1"/>
          <w:bCs w:val="1"/>
        </w:rPr>
        <w:t xml:space="preserve">Po peripetiích s výběrem zhotovitele slezskoostravského Multifunkčního domu se v Muglinově v novém roce konečně začíná stavět. Na úpravu terénu naváže v příštích měsících stavba základové desky a pokračovat se bude suterénem.</w:t>
      </w:r>
    </w:p>
    <w:p>
      <w:pPr/>
      <w:r>
        <w:rPr/>
        <w:t xml:space="preserve">Od ledna mohou obyvatelé městského obvodu pozorovat na  staveništi mezi Hladnovskou a Betonářskou ulicí pohyb stavařů i těžké techniky.  Stavba Multifunkčního domu Muglinov se konečně dala do pohybu a zanedlouho  budou vidět i první výsledky.</w:t>
      </w:r>
    </w:p>
    <w:p>
      <w:pPr/>
      <w:r>
        <w:rPr>
          <w:b w:val="1"/>
          <w:bCs w:val="1"/>
        </w:rPr>
        <w:t xml:space="preserve">Richard Vereš (ANO), starosta Slezské Ostravy:</w:t>
      </w:r>
      <w:r>
        <w:rPr/>
        <w:t xml:space="preserve"> „Začátkem  ledna byla zahájená výstavba samotného multifunkčního domu. Aktuálně je  vytěžená zemina na celé stavbě a bude se začínat s pilotážemi objektu, které  měly být hotové do konce února. Následně se tady začne se stavbou  základové desky a následně také prvního podzemního podlaží.“</w:t>
      </w:r>
    </w:p>
    <w:p>
      <w:pPr/>
      <w:r>
        <w:rPr>
          <w:b w:val="1"/>
          <w:bCs w:val="1"/>
        </w:rPr>
        <w:t xml:space="preserve">Martin Náhlovský, architekt studia Master Design, autor  záměru:</w:t>
      </w:r>
      <w:r>
        <w:rPr/>
        <w:t xml:space="preserve"> „Suterén je pojat v podstatě jako přiznaná polozapuštěná platforma,  vizuálně trochu oddělená od toho, co se děje nahoře. Řešila se tady představa,  že suterén potom proroste zelení, která je kolem domu, a vytvoří takový  vzájemný celek.“</w:t>
      </w:r>
    </w:p>
    <w:p>
      <w:pPr/>
      <w:r>
        <w:rPr/>
        <w:t xml:space="preserve">V podzemním patře se bude nacházet parkoviště, přízemí  pak nabídne knihovnu, restauraci, a hlavně velkokapacitní taneční sál, který pojme  zhruba 300 lidí. Součástí stavby ale budou i čtyři různě vysoké věže, které  domu přidají další funkce.</w:t>
      </w:r>
    </w:p>
    <w:p>
      <w:pPr/>
      <w:r>
        <w:rPr>
          <w:b w:val="1"/>
          <w:bCs w:val="1"/>
        </w:rPr>
        <w:t xml:space="preserve">Martin Náhlovský, architekt studia Master Design, autor  záměru:</w:t>
      </w:r>
      <w:r>
        <w:rPr/>
        <w:t xml:space="preserve"> „Je to prakticky takový sendvič. Ať už vezmeme v potaz  podzemní parkování, nebo funkce pro veřejnost v přízemí, to vše je  završeno ještě tím bonusem, který se tam sice vyskytuje v menší míře, ale  je tam, a to je složka bydlení a kanceláří, případně opět funkcí pro veřejnost,  ať už jsou to drobné ordinace, nebo něco podobného.“</w:t>
      </w:r>
    </w:p>
    <w:p>
      <w:pPr/>
      <w:r>
        <w:rPr>
          <w:b w:val="1"/>
          <w:bCs w:val="1"/>
        </w:rPr>
        <w:t xml:space="preserve">Richard Vereš (ANO), starosta Slezské Ostravy:</w:t>
      </w:r>
      <w:r>
        <w:rPr/>
        <w:t xml:space="preserve"> „Stavba  multifunkčního domu je dosud největší stavbou v historii městského obvodu. Zastavěná  plocha činí 2209 metrů čtverečních, obestavěný prostor pak 25 tisíc metrů  krychlových a celkové investiční náklady dosahují 290 milionů korun.“</w:t>
      </w:r>
    </w:p>
    <w:p>
      <w:pPr/>
      <w:r>
        <w:rPr/>
        <w:t xml:space="preserve">Významná stavba by měla být hotová už v příštím roce a přesunout  by se tak do ní mohly některé akce z menších prostor stávajících  kulturních domů. O dalším vývoji stavebních prací vás budeme dále informovat.</w:t>
      </w:r>
    </w:p>
    <w:p>
      <w:pPr/>
      <w:r>
        <w:rPr/>
        <w:t xml:space="preserve">---</w:t>
      </w:r>
    </w:p>
    <w:p>
      <w:pPr>
        <w:pStyle w:val="Heading1"/>
      </w:pPr>
      <w:r>
        <w:rPr>
          <w:sz w:val="36"/>
          <w:szCs w:val="36"/>
        </w:rPr>
        <w:t xml:space="preserve">První plesy SDH lákaly hlavně na tombolu</w:t>
      </w:r>
    </w:p>
    <w:p>
      <w:pPr/>
      <w:r>
        <w:rPr>
          <w:b w:val="1"/>
          <w:bCs w:val="1"/>
        </w:rPr>
        <w:t xml:space="preserve">Začátek února patřil ve Slezské Ostravě hasičským plesům. První pátek v měsíci se sešly hned dva – ve stejném termínu tentokrát bál uspořádaly Sbory dobrovolných hasičů z Heřmanic a z Muglinova. Obě akce letos lákaly hlavně na bohatou tombolu.</w:t>
      </w:r>
    </w:p>
    <w:p>
      <w:pPr/>
      <w:r>
        <w:rPr/>
        <w:t xml:space="preserve">Stovky příznivců taneční zábavy a heřmanických dobrovolných  hasičů zaplnily první únorový pátek kulturní dům v Michálkovicích. Ples,  který sbor každoročně pořádá už více než čtvrt století, si ani letos nemohl  stěžovat na nedostatek hostů.</w:t>
      </w:r>
    </w:p>
    <w:p>
      <w:pPr/>
      <w:r>
        <w:rPr>
          <w:b w:val="1"/>
          <w:bCs w:val="1"/>
        </w:rPr>
        <w:t xml:space="preserve">Silvie Šeděnková, vedoucí mládeže SDH Heřmanice:</w:t>
      </w:r>
      <w:r>
        <w:rPr/>
        <w:t xml:space="preserve"> „Já  jsem u Hasičů v Heřmanicích 20 let a stalo se mi jenom jednou za  koronaviru, že jsme vynechali ples. Jinak každý rok máme, je to náš tradiční  hasičský ples.“</w:t>
      </w:r>
    </w:p>
    <w:p>
      <w:pPr/>
      <w:r>
        <w:rPr/>
        <w:t xml:space="preserve">Hasičský bál nabídl živou hudbu, dostatek občerstvení,  fotokoutek, ale hlavně bohatou tombolu, která byla letos největším lákadlem.</w:t>
      </w:r>
    </w:p>
    <w:p>
      <w:pPr/>
      <w:r>
        <w:rPr>
          <w:b w:val="1"/>
          <w:bCs w:val="1"/>
        </w:rPr>
        <w:t xml:space="preserve">anketa, návštěvníci hasičského plesu SDH Heřmanice:</w:t>
      </w:r>
      <w:r>
        <w:rPr/>
        <w:t xml:space="preserve"> „Tady  to je skvěle každý rok, nejvíc se těšíme na tombolu a je tady správná banda  lidí.“</w:t>
      </w:r>
    </w:p>
    <w:p>
      <w:pPr/>
      <w:r>
        <w:rPr>
          <w:b w:val="1"/>
          <w:bCs w:val="1"/>
        </w:rPr>
        <w:t xml:space="preserve">anketa, návštěvníci hasičského plesu SDH Heřmanice:</w:t>
      </w:r>
      <w:r>
        <w:rPr/>
        <w:t xml:space="preserve"> „Je  tady krásná hudba, krásná společnost, všechno je boží. Těšíme se na tombolu. Určitě  něco vyhrajeme.“</w:t>
      </w:r>
    </w:p>
    <w:p>
      <w:pPr/>
      <w:r>
        <w:rPr>
          <w:b w:val="1"/>
          <w:bCs w:val="1"/>
        </w:rPr>
        <w:t xml:space="preserve">anketa, návštěvníci hasičského plesu SDH Heřmanice:</w:t>
      </w:r>
      <w:r>
        <w:rPr/>
        <w:t xml:space="preserve"> „Já  se těším na to, že vyhraju v tombole voucher na Chorvatsko.“</w:t>
      </w:r>
    </w:p>
    <w:p>
      <w:pPr/>
      <w:r>
        <w:rPr>
          <w:b w:val="1"/>
          <w:bCs w:val="1"/>
        </w:rPr>
        <w:t xml:space="preserve">Silvie Šeděnková, vedoucí mládeže SDH Heřmanice:</w:t>
      </w:r>
      <w:r>
        <w:rPr/>
        <w:t xml:space="preserve"> „Já  mám pocit, že poslední dobou chodí kvůli tomboly. Máme  už asi pátým rokem voucher na dovolenou v Chorvatsku, takže na to se všichni  hodně těší. Máme tradičně stejnou hudbu už několik let a osvědčila  se, takže možná je táhne i hudba.“</w:t>
      </w:r>
    </w:p>
    <w:p>
      <w:pPr/>
      <w:r>
        <w:rPr/>
        <w:t xml:space="preserve">Živou hudbu a zábavu nabídl taky ples dobrovolných hasičů  z Muglinova. Ten se v místní restauraci Prostor konal ve stejný den i  stejný čas. O návštěvníky přesto neměli hasiči nouzi ani tady a hosty si prý navzájem  nekradli.</w:t>
      </w:r>
    </w:p>
    <w:p>
      <w:pPr/>
      <w:r>
        <w:rPr>
          <w:b w:val="1"/>
          <w:bCs w:val="1"/>
        </w:rPr>
        <w:t xml:space="preserve">Zdeněk Gvuzď, starosta SDH Muglinov:</w:t>
      </w:r>
      <w:r>
        <w:rPr/>
        <w:t xml:space="preserve"> „Já si myslím,  že ne. Cestu k nám si najdou ti lidé, kteří chtějí přijít, a do Heřmanic  přijdou zase jiní lidé, kteří obdivují ples v Heřmanicích. Takže je  to takové rodinné. Ti, kteří jsou zvyklí chodit k nám, tak jdou k nám,  a kdo chce jít do Heřmanic, jde do Heřmanic.“</w:t>
      </w:r>
    </w:p>
    <w:p>
      <w:pPr/>
      <w:r>
        <w:rPr/>
        <w:t xml:space="preserve">Oblíbenost muglinovského plesu dokázalo i to, že byl stejně  jako v minulých letech opět vyprodaný. Letos navíc mohli návštěvníci  poprvé využít taky fotokoutek. Nejvíc se ale i tady těšili na tombolu.</w:t>
      </w:r>
    </w:p>
    <w:p>
      <w:pPr/>
      <w:r>
        <w:rPr>
          <w:b w:val="1"/>
          <w:bCs w:val="1"/>
        </w:rPr>
        <w:t xml:space="preserve">anketa, návštěvník hasičského plesu SDH Muglinov:</w:t>
      </w:r>
      <w:r>
        <w:rPr/>
        <w:t xml:space="preserve"> „Na  tady ten ples chodím, protože jsem dobrovolný hasič, je to náš ples, a  jelikož jsem se tu narodil a žiju tady. A prostě je tu výborná zábava, výborní  hosté. Nejvíc se těším na tombolu, protože je každý rok bohatá, hodně  bohatá.“</w:t>
      </w:r>
    </w:p>
    <w:p>
      <w:pPr/>
      <w:r>
        <w:rPr>
          <w:b w:val="1"/>
          <w:bCs w:val="1"/>
        </w:rPr>
        <w:t xml:space="preserve">Zdeněk Gvuzď, starosta SDH Muglinov:</w:t>
      </w:r>
      <w:r>
        <w:rPr/>
        <w:t xml:space="preserve"> „Máme tady živou  kapelu, je to kapela Nancy, se kterou už nějaké ty plesy máme za sebou. Jsme  rádi, že zase přijeli, že nám zase zahrají, a věřím, že tady všichni budou  spokojení. A že budou tancovat a že se jim ten ples bude líbit. A jak  říkám, budeme rádi, když se tady příští rok sejdeme znovu v takovém  množství jako letos.“</w:t>
      </w:r>
    </w:p>
    <w:p>
      <w:pPr/>
      <w:r>
        <w:rPr/>
        <w:t xml:space="preserve">---</w:t>
      </w:r>
    </w:p>
    <w:p>
      <w:pPr>
        <w:pStyle w:val="Heading1"/>
      </w:pPr>
      <w:r>
        <w:rPr>
          <w:sz w:val="36"/>
          <w:szCs w:val="36"/>
        </w:rPr>
        <w:t xml:space="preserve">Senioři si v Muglinově opět užili masopust</w:t>
      </w:r>
    </w:p>
    <w:p>
      <w:pPr/>
      <w:r>
        <w:rPr>
          <w:b w:val="1"/>
          <w:bCs w:val="1"/>
        </w:rPr>
        <w:t xml:space="preserve">Senioři z celé Slezské Ostravy se sešli na letošní první akci, kterou pro ně uspořádal odbor sociálních věcí. Tou byl jako každý rok oblíbený masopust – svátek hodování a veselí. A veselí slezskoostravští senioři opravdu byli.</w:t>
      </w:r>
    </w:p>
    <w:p>
      <w:pPr/>
      <w:r>
        <w:rPr/>
        <w:t xml:space="preserve">Období mezi Vánocemi a Velikonocemi tradičně patří masopustu  a tato tradice se dodržuje i ve Slezské Ostravě. V kulturním domě  v Muglinově se tak znovu po roce shromáždili senioři z místních  z klubů a domovů, aby si užili tanec, hudbu, zábavu a pohoštění.</w:t>
      </w:r>
    </w:p>
    <w:p>
      <w:pPr/>
      <w:r>
        <w:rPr>
          <w:b w:val="1"/>
          <w:bCs w:val="1"/>
        </w:rPr>
        <w:t xml:space="preserve">Dagmar Macháčková (ANO), radní Slezské Ostravy:</w:t>
      </w:r>
      <w:r>
        <w:rPr/>
        <w:t xml:space="preserve"> „Jsem  velice rada, že se senioři opět zúčastnili v hojném počtu. Sami vidíte, že se  velice dobře baví a samozřejmě se těší na jelítko a jitrničku, jako  každoročně. Chtěla bych poděkovat hlavně sociálnímu odboru za to, jak to  všechno připravili. Máme velice šikovné holky, které se věnují seniorům od  začátku až do konce, a senioři si to považují.“</w:t>
      </w:r>
    </w:p>
    <w:p>
      <w:pPr/>
      <w:r>
        <w:rPr>
          <w:b w:val="1"/>
          <w:bCs w:val="1"/>
        </w:rPr>
        <w:t xml:space="preserve">anketa, návštěvnice masopustu pro seniory:</w:t>
      </w:r>
      <w:r>
        <w:rPr/>
        <w:t xml:space="preserve"> „Slezská Ostrava  opravdu dostane několik hvězdiček, několik vykřičníků, protože to, co pro nás  dělají, je úplně úžasné. Vidíte, jak se tady všichni bavíme, je tady  veselo, krásně, prostě nemá to chybu. Na zdravíčko!“</w:t>
      </w:r>
    </w:p>
    <w:p>
      <w:pPr/>
      <w:r>
        <w:rPr>
          <w:b w:val="1"/>
          <w:bCs w:val="1"/>
        </w:rPr>
        <w:t xml:space="preserve">Richard Vereš (ANO), starosta Slezské Ostravy:</w:t>
      </w:r>
      <w:r>
        <w:rPr/>
        <w:t xml:space="preserve"> „Organizaci  těchto akcí se zabývá odbor sociálních věcí našeho úřadu, většinou ve svém  volném čase a zcela dobrovolně, za což mu patří velké poděkování, a jsem  velmi rád, že se v posledních letech podařilo aktivovat také kluby pro  seniory, které se samozřejmě podílejí významnou měrou na tom, že jsou akce  tak úspěšné.“</w:t>
      </w:r>
    </w:p>
    <w:p>
      <w:pPr/>
      <w:r>
        <w:rPr/>
        <w:t xml:space="preserve">Úspěch masopustu spočíval jako každý rok taky  v maskách, které si slezskoostravští senioři oblíbili. S nadšením  popustili uzdu fantazii a maškary tak byly opět barevné a originální.</w:t>
      </w:r>
    </w:p>
    <w:p>
      <w:pPr/>
      <w:r>
        <w:rPr>
          <w:b w:val="1"/>
          <w:bCs w:val="1"/>
        </w:rPr>
        <w:t xml:space="preserve">anketa, návštěvníci masopustu pro seniory:</w:t>
      </w:r>
      <w:r>
        <w:rPr/>
        <w:t xml:space="preserve"> „Je to  vždycky fajn, setkat se s lidmi, s přáteli, trošičku se pobavit. A ta legrace je  k tomu vždycky fajn.“</w:t>
      </w:r>
    </w:p>
    <w:p>
      <w:pPr/>
      <w:r>
        <w:rPr/>
        <w:t xml:space="preserve">Legraci si mohou senioři užít na mnoha dalších akcích, nebo  na společných zájezdech.</w:t>
      </w:r>
    </w:p>
    <w:p>
      <w:pPr/>
      <w:r>
        <w:rPr>
          <w:b w:val="1"/>
          <w:bCs w:val="1"/>
        </w:rPr>
        <w:t xml:space="preserve">Richard Vereš (ANO), starosta Slezské Ostravy:</w:t>
      </w:r>
      <w:r>
        <w:rPr/>
        <w:t xml:space="preserve"> „Těch  akcí je přes rok celá řada. Patří k nim právě ty tradiční, jako je zahradní  slavnost, vinobraní nebo slezskoostravský seniorský ples. A zajišťujeme také  spoustu zájezdů pro seniory, ať už tuzemských nebo zahraničních. Věřím, že  i v tomto roce tyto akce všechny proběhnou a třeba ji přidáme jednu novou.“</w:t>
      </w:r>
    </w:p>
    <w:p>
      <w:pPr/>
      <w:r>
        <w:rPr/>
        <w:t xml:space="preserve">Už v příštím roce by se pak některé z akcí mohly  konat poprvé v nových prostorách Multifunkčního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8-02-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2026-04-21T04:02:03+02:00</dcterms:created>
  <dcterms:modified xsi:type="dcterms:W3CDTF">2026-04-21T04:02:03+02:00</dcterms:modified>
</cp:coreProperties>
</file>

<file path=docProps/custom.xml><?xml version="1.0" encoding="utf-8"?>
<Properties xmlns="http://schemas.openxmlformats.org/officeDocument/2006/custom-properties" xmlns:vt="http://schemas.openxmlformats.org/officeDocument/2006/docPropsVTypes"/>
</file>