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Pečovatelka z Frýdku-Místku získala národní ocenění</w:t>
      </w:r>
    </w:p>
    <w:p>
      <w:pPr/>
      <w:r>
        <w:rPr>
          <w:b w:val="1"/>
          <w:bCs w:val="1"/>
        </w:rPr>
        <w:t xml:space="preserve">Národní ocenění v sociálních službách letos zamířilo i do Frýdku-Místku. Marcela Chwastková, pečovatelka z Domova Přístav pod Armádou spásy, získala titul Pečovatelka roku 2024 v kategorii Pracovník v pobytových sociálních službách.</w:t>
      </w:r>
    </w:p>
    <w:p>
      <w:pPr/>
      <w:r>
        <w:rPr/>
        <w:t xml:space="preserve">Paní Marcela Chwastková pracuje v Domově Přístav ve  Frýdku-Místku už 7 let. Za tu dobu pomohla desítkám klientů s různými  potřebami. Kolegové ji nominovali na ocenění Národní ceny sociálních služeb a  hodnotící komise ji nakonec přiřkla vítězství v kategorii Pracovník  v pobytových službách.</w:t>
      </w:r>
    </w:p>
    <w:p>
      <w:pPr/>
      <w:r>
        <w:rPr>
          <w:b w:val="1"/>
          <w:bCs w:val="1"/>
        </w:rPr>
        <w:t xml:space="preserve">Marcela Chwastková, oceněná pečovatelka:</w:t>
      </w:r>
      <w:r>
        <w:rPr/>
        <w:t xml:space="preserve">  "Myslím si, že nejenom pro mě, ale pro celý náš kolektiv je  to prestiž. Je to strašně příjemné, je to takové nové, krásné."</w:t>
      </w:r>
    </w:p>
    <w:p>
      <w:pPr/>
      <w:r>
        <w:rPr>
          <w:b w:val="1"/>
          <w:bCs w:val="1"/>
        </w:rPr>
        <w:t xml:space="preserve">Lucie Kopecká, vedoucí přímé práce, Domov  Přístav:</w:t>
      </w:r>
      <w:r>
        <w:rPr/>
        <w:t xml:space="preserve"> "My jsme nesmírně šťastní, že tady toto ocenění vyhrála  zrovna naše kolegyně. Je to ocenění, které je nejen pro ni, ale i pro celý náš  tým a my si toho velice vážíme."</w:t>
      </w:r>
    </w:p>
    <w:p>
      <w:pPr/>
      <w:r>
        <w:rPr/>
        <w:t xml:space="preserve">K úspěchu přišel pečovatelce osobně pogratulovat i  náměstek primátora, který má na starost sociální oblast.</w:t>
      </w:r>
    </w:p>
    <w:p>
      <w:pPr/>
      <w:r>
        <w:rPr>
          <w:b w:val="1"/>
          <w:bCs w:val="1"/>
        </w:rPr>
        <w:t xml:space="preserve">Marcel Sikora (KDU-ČSL/SPOLU), náměstek primátora  Frýdku-Místku: </w:t>
      </w:r>
      <w:r>
        <w:rPr/>
        <w:t xml:space="preserve">"Dnes jsem byl tady v Domově Přístav, který vlastně spravuje  Armáda spásy, popřát paní Marcele Chwastkové, která získala národní cenu v  sociálních službách v kategorii Pečovatelka roku. Byl jsem jí za to poděkovat,  protože si velmi vážím její práce, nejen samozřejmě její, ale všech  ošetřovatelů v tomto zařízení."</w:t>
      </w:r>
    </w:p>
    <w:p>
      <w:pPr/>
      <w:r>
        <w:rPr/>
        <w:t xml:space="preserve">Práce zdejších pečovatelů zahrnuje kromě každodenní péče o  klienty i psychickou podporu a porozumění.</w:t>
      </w:r>
    </w:p>
    <w:p>
      <w:pPr/>
      <w:r>
        <w:rPr>
          <w:b w:val="1"/>
          <w:bCs w:val="1"/>
        </w:rPr>
        <w:t xml:space="preserve">Marcela Chwastková, oceněná pečovatelka:</w:t>
      </w:r>
      <w:r>
        <w:rPr/>
        <w:t xml:space="preserve">  "O jejich potřeby – od základních potřeb, potom sociální  potřeby, vlastně veškeré potřeby. A my jsme tu přítomné i na tu těžší práci, to  znamená koupele třeba, a taky na to spojování s rodinou, na tu sociální práci,  dá se říct." - Jsou to určitě hodně náročné příběhy. - "Jsou, jsou. A to si taky někdy bere svou daň. Je třeba se od  toho odprostit. Ale ty příběhy nám pomáhají lépe pracovat s těmi lidmi a  vlastně můžeme… můžeme navázat na ty příběhy, můžeme je rozvíjet… pardon,  rozvíjet… no, úplně dostanete jiný náhled na toho člověka, když znáte jeho  příběh."</w:t>
      </w:r>
    </w:p>
    <w:p>
      <w:pPr/>
      <w:r>
        <w:rPr>
          <w:b w:val="1"/>
          <w:bCs w:val="1"/>
        </w:rPr>
        <w:t xml:space="preserve">Marcel Sikora (KDU-ČSL/SPOLU), náměstek primátora  Frýdku-Místku: </w:t>
      </w:r>
      <w:r>
        <w:rPr/>
        <w:t xml:space="preserve">"Jsou tady nároční klienti, kteří mají zdravotní problémy,  duševní onemocnění. Jsou to lidé, kteří třeba byli na ulici a dnes jsou tady v  tomto zařízení. Tak jak říkám, tato práce je velmi náročná, velmi složitá, a  proto jsem přišel poděkovat a povzbudit další zaměstnance, aby tady opravdu  fungovali tak, jak dosud, a moc jim za to děkuji."</w:t>
      </w:r>
    </w:p>
    <w:p>
      <w:pPr/>
      <w:r>
        <w:rPr/>
        <w:t xml:space="preserve">Národní cena sociálních služeb byla udílena v pěti  kategoriích a jedné ceně veřejnosti. Cílem akce je zvýšit prestiž sociální  práce. Tři oceněné byly z Frýdku-Místku, Ostravy a Nového Jičína.</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p>
      <w:pPr>
        <w:pStyle w:val="Heading1"/>
      </w:pPr>
      <w:r>
        <w:rPr>
          <w:sz w:val="36"/>
          <w:szCs w:val="36"/>
        </w:rPr>
        <w:t xml:space="preserve">Slavný podcast Přepište dějiny míří živě do F-M</w:t>
      </w:r>
    </w:p>
    <w:p>
      <w:pPr/>
      <w:r>
        <w:rPr>
          <w:b w:val="1"/>
          <w:bCs w:val="1"/>
        </w:rPr>
        <w:t xml:space="preserve">Podcast Přepište dějiny zavítá do Frýdku-Místku a naživo odhalí, jak se mění pohled na minulost. Historici Martin Groman a Michal Stehlík se zaměří nejen na místní dějiny, ale i na události, které ovlivnily celou republiku.</w:t>
      </w:r>
    </w:p>
    <w:p>
      <w:pPr/>
      <w:r>
        <w:rPr/>
        <w:t xml:space="preserve">Do Frýdku-Místku se chystají autoři podcastu Přepište  dějiny. Živá beseda nabídne historické zajímavosti i překvapivé souvislosti.</w:t>
      </w:r>
    </w:p>
    <w:p>
      <w:pPr/>
      <w:r>
        <w:rPr>
          <w:b w:val="1"/>
          <w:bCs w:val="1"/>
        </w:rPr>
        <w:t xml:space="preserve">Jan Ražnok, produkční Kultury F-M:</w:t>
      </w:r>
      <w:r>
        <w:rPr/>
        <w:t xml:space="preserve"> "Ve středu 26. února k nám do Vlasti přijedou autoři podcastu  Přepište dějiny, Martin Groman a Michal Stehlík. A ta pozvánka platí nejenom  pro fanoušky tady tohoto podcastu, ale vlastně pro všechny, kteří se zajímají o  historii. Protože autoři tohoto podcastu vlastně ten svůj pořad, jako by  naživo, budou věnovat hlavně osobnostem frýdecko-místecké historie. A  samozřejmě neopomenou i takové důležité události, jako byla třeba bitva o Czajankova kasárna v březnu 1939."</w:t>
      </w:r>
    </w:p>
    <w:p>
      <w:pPr/>
      <w:r>
        <w:rPr/>
        <w:t xml:space="preserve">Czajankova kasárna byla jediným místem v Československu, kde  se v březnu 1939 vojáci pokusili vzdorovat německé okupaci. Jak se tento příběh  měnil v historickém vyprávění a jak ho později upravil filmař Jiří Sequens?</w:t>
      </w:r>
    </w:p>
    <w:p>
      <w:pPr/>
      <w:r>
        <w:rPr>
          <w:b w:val="1"/>
          <w:bCs w:val="1"/>
        </w:rPr>
        <w:t xml:space="preserve">Jan Ražnok, produkční Kultury F-M:</w:t>
      </w:r>
      <w:r>
        <w:rPr/>
        <w:t xml:space="preserve"> "To právě bude, si myslím, takové i jedinečné a možná i  trošku jako překvapení pro ty lidi, který tento podcast nebo historie  Frýdku-Místku zajímá. Že se určitě dozví i něco nového, protože předpokládám,  že autoři si připraví i nějaké špeky, ale vlastně přesný scénář večera nevíme a  myslím si, že to také bude záviset i třeba na nějakých dotazech diváků."</w:t>
      </w:r>
    </w:p>
    <w:p>
      <w:pPr/>
      <w:r>
        <w:rPr>
          <w:b w:val="1"/>
          <w:bCs w:val="1"/>
        </w:rPr>
        <w:t xml:space="preserve">Martin Groman a Michal Stehlík, autoři podcastu Přepište  dějiny:</w:t>
      </w:r>
      <w:r>
        <w:rPr/>
        <w:t xml:space="preserve"> "Dobrý den, my jsme podcast Přepište dějiny a přišli jsme vás  pozvat na vystoupení ve Frýdku-Místku. O čem to bude? O Frýdku-Místku. My  vždycky děláme vystoupení o místních dějinách. Já se těším zejména na krásnou  kapitolu o slučování města a hledání názvu. To bude ožehavé. Tak se těšíme 26.  února. A kdyby něco, tak dojde i na Czajankova kasárna. Takže o drama nebude  nouze. Těšíme se na vás, přijďte."</w:t>
      </w:r>
    </w:p>
    <w:p>
      <w:pPr/>
      <w:r>
        <w:rPr/>
        <w:t xml:space="preserve">Podcast Přepište dějiny startuje ve středu 26. února v 19  hodin v kině Nová scéna Vlast. Zájem je velký, proto pořadatelé doporučují  zajistit si místo včas.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2026-04-01T22:50:06+02:00</dcterms:created>
  <dcterms:modified xsi:type="dcterms:W3CDTF">2026-04-01T22:50:06+02:00</dcterms:modified>
</cp:coreProperties>
</file>

<file path=docProps/custom.xml><?xml version="1.0" encoding="utf-8"?>
<Properties xmlns="http://schemas.openxmlformats.org/officeDocument/2006/custom-properties" xmlns:vt="http://schemas.openxmlformats.org/officeDocument/2006/docPropsVTypes"/>
</file>