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Karviná se pustí do oprav mostů a lávek</w:t>
      </w:r>
    </w:p>
    <w:p>
      <w:pPr/>
      <w:r>
        <w:rPr>
          <w:b w:val="1"/>
          <w:bCs w:val="1"/>
        </w:rPr>
        <w:t xml:space="preserve">V letošním roce se Karviná pustí do oprav a rekonstrukcí důležitých mostů a lávek na území města. Jednu z nich postaví nově v Loukách, další přibude ve Starém Městě.</w:t>
      </w:r>
    </w:p>
    <w:p>
      <w:pPr/>
      <w:r>
        <w:rPr/>
        <w:t xml:space="preserve">V minulém Karvinském expresu jsme prostřednictvím reportáže představili plán Odboru majetkového týkající se oprav místních komunikací v první polovině roku a s tím i spojená dopravní omezení. Ta se budou v některých případech týkat i oprav mostů, které se v letošním roce chystají. Hned na jaře je v plánui oprava mostku 46/6 na ulici U Bažantnice v Karviné-Novém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Je to mostek v Karviné-6, jehož mostní prohlídka už neodpovídala požadavkům, proto musela být zpracována projektová dokumentace a celý mostek bude vyměněn. Původní mostek bude odstraněn a bude nahrazen železobetonovou konstrukcí. Práce na tomoto mostku budou zahájeny od poloviny března, kdy bude mostek již uzavřen a řidiči budou v dostatečné předstihu informováni o uzavírkách. Uzavírky budou jak pro automobilovou dopravu a integrovaný záchranný systém, tak pro nákladní kamionovou dopravu."</w:t>
      </w:r>
    </w:p>
    <w:p>
      <w:pPr/>
      <w:r>
        <w:rPr/>
        <w:t xml:space="preserve">Ještě předtím, než začne samotná demolice stávajícího mostku, budou provedeny práce na výměně nízkého napětí. Ty budou probíhat už od 3. března, v té době ale provoz na mostku nebude omezen. </w:t>
      </w:r>
    </w:p>
    <w:p>
      <w:pPr/>
      <w:r>
        <w:rPr/>
        <w:t xml:space="preserve">Objízdné trasy budou dvě, zvlášť pro nákladní auta a zvlášť pro osobní automobily. Zbourání mostku a jeho následná nový výstavba bude trvat půl roku.</w:t>
      </w:r>
    </w:p>
    <w:p>
      <w:pPr/>
      <w:b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V letošním roce budou probíhat i opravy na dalších mostních objektech. Jedním z nich je most Sokolovských hrdinů, známý jako Darkovský most. Na tomto mostě budou probíhat pouze opravy mostu, bude celou dobu přístupný veřejnosti. Hlavním cílem je opravit trhliny a defekty tohoto mostu a sjednotit celý nátěr."</w:t>
      </w:r>
    </w:p>
    <w:p>
      <w:pPr/>
      <w:r>
        <w:rPr/>
        <w:t xml:space="preserve">Město má také v plánu rekonstruovat lávku pod zámeckými schody na ulici Mlýnská.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Tam také byla připravena projektová dokumentace. Původní lávka by se měla strhnout a bude nahrazena novou. Součástí bude i oprava podpěrných sten ve vodním toku, které zpevní tyto břehy a v nejužším místě zkomfortní příjezd na parkoviště u letního kina."</w:t>
      </w:r>
    </w:p>
    <w:p>
      <w:pPr/>
      <w:r>
        <w:rPr/>
        <w:t xml:space="preserve">V plánu má Karviná výstavbu dlouho očekávaní lávky v Karviné-Loukách, která povede do polského Hažlachu.</w:t>
      </w:r>
    </w:p>
    <w:p>
      <w:pPr/>
      <w:r>
        <w:rPr>
          <w:b w:val="1"/>
          <w:bCs w:val="1"/>
        </w:rPr>
        <w:t xml:space="preserve">Jan Wolf (SOCDEM), primátor města Karviná:</w:t>
      </w:r>
      <w:r>
        <w:rPr/>
        <w:t xml:space="preserve"> "Dva roky jsme tu akci připravovali, podařilo se nám získat finanční prostředky z česko-polských programů, přiložili jsme vlastní zdroje a někdy v dubnu letošního roku bychom měli začít stavět.”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Bude tam významná cyklotrasa, která propojí českoou a polskou stranu, celý most bude jednopólový, visutý a bude dlouhý 78 metrů."</w:t>
      </w:r>
    </w:p>
    <w:p>
      <w:pPr/>
      <w:r>
        <w:rPr/>
        <w:t xml:space="preserve">V přípravě je také výstavba nové lávky přes řeku Olši ve Starém Městě.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Měla by spojovat ulici U Řeky a ulici Sovineckou. Tato lávka bude dlouhá přibližně 10 metrů a v současné době připravuje Ministerstvo financí ČR výběrové řízení na dodavatele lávky. Jakmile budeme znát bližší informace, budeme veřejnost informovat."</w:t>
      </w:r>
    </w:p>
    <w:p>
      <w:pPr/>
      <w:r>
        <w:rPr/>
        <w:t xml:space="preserve">I v této části města vede cyklotrasa, lávka bude tedy přínosem pro další rozvoj cykloturistiky.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uctila Evropský den obětí trestných činů</w:t>
      </w:r>
    </w:p>
    <w:p>
      <w:pPr/>
      <w:r>
        <w:rPr>
          <w:b w:val="1"/>
          <w:bCs w:val="1"/>
        </w:rPr>
        <w:t xml:space="preserve">Před policejními služebnami se po celé republice rozsvítily majáky služebních vozidel, a to u příležitosti Evropského dne obětí trestných činů. Policisté spolu s pracovníky Probační a mediační služby tímto způsobem symbolicky vzdali hold obětem trestných činů.</w:t>
      </w:r>
    </w:p>
    <w:p>
      <w:pPr/>
      <w:r>
        <w:rPr/>
        <w:t xml:space="preserve">Evropský den obětí trestných činů, který se připomíná 22. února, má za cíl především zvýšit povědomí o právech a potřebách obětí. K této celostátní akci se v Karviné připojili zástupci policistů i probačních pracovníků.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“My si každoročně v únoru v tento den připomínáme Evropský den obětí trestných činů. A tak jsme se tady dnes sešli s Probační a mediační službou, abychom v pravé poledne uctili minutou ticha a podpořili oběti trestných činů. Zároveň se v tuto dobu po celé zemi u policejních služeben rozblikají majáky na policejních vozidlech - tímto symbolizují naději a blížící se pomoc právě těm obětem těch trestných činů.”</w:t>
      </w:r>
    </w:p>
    <w:p>
      <w:pPr/>
      <w:r>
        <w:rPr/>
        <w:t xml:space="preserve">V rámci Policie České republiky fungují speciálně vyškolení pracovníci, kteří jsou schopni a ochotni být kdykoli nápomocni, zejména pokud se jedná o zvlášť citlivé případy.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“Práce s oběťmi je mnohdy velmi složitá, zejména jedná-li se o zvlášť zranitelné oběti jako jsou děti, senioři, případně oběti sexuálního násilí.”</w:t>
      </w:r>
    </w:p>
    <w:p>
      <w:pPr/>
      <w:r>
        <w:rPr/>
        <w:t xml:space="preserve">Po práci policie přichází na řadu Probační a mediační služba, jejímž úkolem je pomoci obětem vyrovnat se s těžkou životní situací. Tato služba informuje oběti o jejich právech, poskytuje právní rady ohledně trestního řízení, pomáhá při hledání dalších potřebných služeb a rovněž nabízí doprovod důvěrníka při jednáních s orgány činnými v trestním řízení.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“Pro navázání spolupráce s námi není potřeba nic jiného než ochoty toho poškozeného a jeho potřeby něco řešit.”</w:t>
      </w:r>
    </w:p>
    <w:p>
      <w:pPr/>
      <w:r>
        <w:rPr/>
        <w:t xml:space="preserve">Kdokoli se na Probační a mediační službu může obrátit v době provozu střediska nebo konkrétního poradce a poté je sjednána osobní schůzka, na které se vyloží daný problém. Ta obvykle končí určitým doporučením nebo radou, ve vážnějších případech spolupráce pokračuje dál. </w:t>
      </w:r>
    </w:p>
    <w:p>
      <w:pPr/>
      <w:r>
        <w:rPr/>
        <w:t xml:space="preserve">Oproti roku 2023 za loňský rok nedošlo k výraznému poklesu ani nárůstu potřeby probační a mediační služby a čísla jsou v poměru srovnatelná. 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“Nejčastěji se na Probační a mediační službu a konkrétně na poradnu pro oběti obraceli poškození z majetkové trestné činnosti. Výjimkou nejsou ani případy násilné trestné činnosti, stalkingu a jiných vážných trestných činů.”</w:t>
      </w:r>
    </w:p>
    <w:p>
      <w:pPr/>
      <w:r>
        <w:rPr/>
        <w:t xml:space="preserve">Probační a mediační služba se nachází na ulici Zakladatelská, vedle Karvinské hornické nemocnice.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“Policisté si moc dobře uvědomují, jak je pro oběti trestných činů velmi složité mluvit o tom, co se jim stalo, to si nesmírně vážíme těch, kteří to dokáží. A pro ty ostatní máme vzkaz: Nebojte se a mluvte, jste připraveni vám pomoct nejen skrze linku 158, ale také na kterékoli policejní služebně.”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zimním stadionu se uskutečnil Karneval na ledě</w:t>
      </w:r>
    </w:p>
    <w:p>
      <w:pPr/>
      <w:r>
        <w:rPr>
          <w:b w:val="1"/>
          <w:bCs w:val="1"/>
        </w:rPr>
        <w:t xml:space="preserve">Desítky dětí, které se v Karviné věnují krasobruslení, přilákal karneval na ledě. Bruslilo se samozřejmě v maskách, které byly následně oceněny sladkou odměnou. V rámci soutěží i krátkého programu si toto odpoledne děti vyzkoušely, co se naučily, a své nové schopnosti předvedly i rodičům.</w:t>
      </w:r>
    </w:p>
    <w:p>
      <w:pPr/>
      <w:r>
        <w:rPr/>
        <w:t xml:space="preserve">Karneval na ledě pořádá každoročně Sportovní krasobruslařský klub Karviná a akce se těší velkému úspěchu. Děti i rodiče se sešly na karvinském stadionu, aby oslavily karnevalovou sezonu stylově na ledě, tam, kde se pravidelně trénují nejrůznější krásné sestavy. </w:t>
      </w:r>
    </w:p>
    <w:p>
      <w:pPr/>
      <w:r>
        <w:rPr>
          <w:b w:val="1"/>
          <w:bCs w:val="1"/>
        </w:rPr>
        <w:t xml:space="preserve">Simona Krkošková, trenérka bruslení: </w:t>
      </w:r>
      <w:r>
        <w:rPr/>
        <w:t xml:space="preserve">“Každý rok máme takhle karneval, aby si děti mohly právě jeden den takhle zablbnout a užít si ten led i jinak trošku. Na začátku nám děti ukázaly něco málo, co se naučily, co umí, a teďka mají volnou zábavu a můžou si buď zkoušet ukazovat to, co umí, rodičům, které můžou taky vzít na led, nebo jenom blbnout a hrát si.”</w:t>
      </w:r>
    </w:p>
    <w:p>
      <w:pPr/>
      <w:r>
        <w:rPr/>
        <w:t xml:space="preserve">Na ledě na děti dohlížely nejen zkušené dlouholeté trenérky, ale i mladá krev.</w:t>
      </w:r>
    </w:p>
    <w:p>
      <w:pPr/>
      <w:r>
        <w:rPr>
          <w:b w:val="1"/>
          <w:bCs w:val="1"/>
        </w:rPr>
        <w:t xml:space="preserve">Simona Krkošková, trenérka bruslení: </w:t>
      </w:r>
      <w:r>
        <w:rPr/>
        <w:t xml:space="preserve">“Já jsem vždycky jako malá tady blbla s kamarádkama a teď tady vidím, jak malé děti si to užívají, takže je to určitě super, a taky se pořád vracím do těch dětských let, kdy jsem si tady já hrála, takže to je fajn. Sebe jsem trénovala deset let a teďka se druhým rokem věnuju tréninku dětí malých.”</w:t>
      </w:r>
    </w:p>
    <w:p>
      <w:pPr/>
      <w:r>
        <w:rPr>
          <w:b w:val="1"/>
          <w:bCs w:val="1"/>
        </w:rPr>
        <w:t xml:space="preserve">Aneta Gilová, trenérka bruslení: </w:t>
      </w:r>
      <w:r>
        <w:rPr/>
        <w:t xml:space="preserve">“Já samozřejmě tady s kolegyní jsem taky vždycky blbla, soutěžily jsme, padaly jsme, zkoušely jsme nové věci, a patnáct let jsem bruslila a teď už taky začínám trénovat a zjišťuju, jaké to je z té druhé strany.”</w:t>
      </w:r>
    </w:p>
    <w:p>
      <w:pPr/>
      <w:r>
        <w:rPr/>
        <w:t xml:space="preserve">Karneval na ledě kromě klasických princezen a zvířátek přilákal i ještě originálnější masky, které na ledové ploše vykouzlily barevnou a veselou atmosféru.</w:t>
      </w:r>
    </w:p>
    <w:p>
      <w:pPr/>
      <w:r>
        <w:rPr>
          <w:b w:val="1"/>
          <w:bCs w:val="1"/>
        </w:rPr>
        <w:t xml:space="preserve">anketa: děti ze Sportovního krasobruslařského klubu Karviná: </w:t>
      </w:r>
      <w:r>
        <w:rPr/>
        <w:t xml:space="preserve">“Za jakou masku tady dneska jsi?” “Za Růženku.” “Za šmoulu.” “Za banána.” “Proč za banána?”“Bo jsem myslela, že to tady nikdo nebude mít.” “Co se ti nejvíc líbilo?” “Asi ta soutěž.” </w:t>
      </w:r>
    </w:p>
    <w:p>
      <w:pPr/>
      <w:r>
        <w:rPr>
          <w:b w:val="1"/>
          <w:bCs w:val="1"/>
        </w:rPr>
        <w:t xml:space="preserve">Aneta Gilová, trenérka bruslení: </w:t>
      </w:r>
      <w:r>
        <w:rPr/>
        <w:t xml:space="preserve">“Samozřejmě hodnotíme i masky, právě vybíráme s trenéry masku klučičí i holčičí nejlepší a ta bude následně oceněna nějakou sladkou odměnou.”</w:t>
      </w:r>
    </w:p>
    <w:p>
      <w:pPr/>
      <w:r>
        <w:rPr/>
        <w:t xml:space="preserve">Karneval na ledě se koná každoročně a je zpestřením pro celou krasobruslařskou sezonu, která trvá do března.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2026-02-21T10:29:07+01:00</dcterms:created>
  <dcterms:modified xsi:type="dcterms:W3CDTF">2026-02-21T10:29:07+01:00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