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To znamená oddělíme představenstvo a v podstatě tu řídící sféru, to znamená,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“Dalo by to klubu stabilitu, že v této chvíli byla by v čele klubu osobnost, ale nechceme tuto situaci řešit momentálně jiným způsobem než pokud by si do toho chtěl vstoupit Petr Czudek, takže umožníme to Petrovi, ale myslím si, že jinou variantu nemáme.”</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p>
      <w:pPr>
        <w:pStyle w:val="Heading1"/>
      </w:pPr>
      <w:r>
        <w:rPr>
          <w:sz w:val="36"/>
          <w:szCs w:val="36"/>
        </w:rPr>
        <w:t xml:space="preserve">Do Opavy se sjely mažoretky na Opavskou růži</w:t>
      </w:r>
    </w:p>
    <w:p>
      <w:pPr/>
      <w:r>
        <w:rPr>
          <w:b w:val="1"/>
          <w:bCs w:val="1"/>
        </w:rPr>
        <w:t xml:space="preserve">Víceúčelová hala v Opavě patřila jubilejnímu 10. ročníku mezinárodní nepostupové soutěže mažoretek Opavská růže. Sjelo se na ni 28 týmů z celé ČR a také z Polska.</w:t>
      </w:r>
    </w:p>
    <w:p>
      <w:pPr/>
      <w:r>
        <w:rPr/>
        <w:t xml:space="preserve">Opavská víceúčelová hala praskala ve švech. Na soutěžní přehlídku Opavská růže se sjelo bezmála 700 mažoretek ve věku od 3 do 20 let, které se utkaly ve čtyřech kategoriích. </w:t>
      </w:r>
    </w:p>
    <w:p>
      <w:pPr/>
      <w:r>
        <w:rPr>
          <w:b w:val="1"/>
          <w:bCs w:val="1"/>
        </w:rPr>
        <w:t xml:space="preserve">Jindřiška Tyranová, hlavní organizátorka soutěže: </w:t>
      </w:r>
      <w:r>
        <w:rPr/>
        <w:t xml:space="preserve">“Už po 10. pořádáme tuto soutěž. Jsem ráda, že děti dělají nějaký sport, takže tím, že máme i hodně odměn a nějakých dárečků pro ty mažoretky soutěžící, tak radši jedou sem než na jinou soutěž, kde to nemá takovou atmosféru.”</w:t>
      </w:r>
    </w:p>
    <w:p>
      <w:pPr/>
      <w:r>
        <w:rPr/>
        <w:t xml:space="preserve">Mažoretky hodnotila odborná čtyřčlenná porota, kterou doplnili jeden až dva dobrovolníci z publika </w:t>
      </w:r>
    </w:p>
    <w:p>
      <w:pPr/>
      <w:r>
        <w:rPr>
          <w:b w:val="1"/>
          <w:bCs w:val="1"/>
        </w:rPr>
        <w:t xml:space="preserve">Jindřiška Tyranová, hlavní organizátorka soutěže: </w:t>
      </w:r>
      <w:r>
        <w:rPr/>
        <w:t xml:space="preserve">“Hodnotí se celkový dojem sestavy, ale také technika té práce s tím náčiním, pohybová technika, to znamená, jestli krásně drží tělo, protínají špičky, jestli je prostě všechno tam kde má být.”</w:t>
      </w:r>
    </w:p>
    <w:p>
      <w:pPr/>
      <w:r>
        <w:rPr>
          <w:b w:val="1"/>
          <w:bCs w:val="1"/>
        </w:rPr>
        <w:t xml:space="preserve">anketa: soutěžící: </w:t>
      </w:r>
      <w:r>
        <w:rPr/>
        <w:t xml:space="preserve">“Připravovali jsme se docela dlouho a myslím si, že jsme si toho natrénovali celkem dost, naše nejmenší už máme za sebou a teď už nás čeká jen juniorky a seniorky.”</w:t>
      </w:r>
    </w:p>
    <w:p>
      <w:pPr/>
      <w:r>
        <w:rPr/>
        <w:t xml:space="preserve">“Mě na tom nejvíc baví asi tanec, protože hodně ráda tančím.”</w:t>
      </w:r>
    </w:p>
    <w:p>
      <w:pPr/>
      <w:r>
        <w:rPr/>
        <w:t xml:space="preserve">“Mě asi nejvíc baví ty tréninky, protahování a tak.”</w:t>
      </w:r>
    </w:p>
    <w:p>
      <w:pPr/>
      <w:r>
        <w:rPr/>
        <w:t xml:space="preserve">“Připravovali jsme se půl roku a baví nás hlavně když zkoušíme sestavu.”</w:t>
      </w:r>
    </w:p>
    <w:p>
      <w:pPr/>
      <w:r>
        <w:rPr/>
        <w:t xml:space="preserve">“Tento víkend jsme měli dlouhé tréninky, aby to bylo co nejlepší a myslím si, že jsme si všichni našli to své nějak.” </w:t>
      </w:r>
    </w:p>
    <w:p>
      <w:pPr/>
      <w:r>
        <w:rPr/>
        <w:t xml:space="preserve">“Velice všechno mě na tom baví a chystali jsme se asi 2 hodiny, plus mínus dvě hodiny asi.” </w:t>
      </w:r>
    </w:p>
    <w:p>
      <w:pPr/>
      <w:r>
        <w:rPr/>
        <w:t xml:space="preserve">“Mě na tom nejvíc baví to točení a celkově se vždycky těším na soutěže. Jak jsem teďka vyhrál, tak jsem trochu, jakože jsem nadšený. Dělám to 3 roky, baví mě na tom asi jak vyhrávám a navedla mě k tomu moje ségra.”</w:t>
      </w:r>
    </w:p>
    <w:p>
      <w:pPr/>
      <w:r>
        <w:rPr/>
        <w:t xml:space="preserve">Kategorií je hodně, máme věkové kategorie v podstatě malé děti od 3 do 7 let, pak jsou kadetky do 8 do 11 let, juniorky od 12 do 15 let a od 16 let seniory, ale máme také rodičovský tým, což jsou dospělí nad 27 let, ale třeba i 50, 60 leté maminky nebo i tatínci cvičí.</w:t>
      </w:r>
    </w:p>
    <w:p>
      <w:pPr/>
      <w:r>
        <w:rPr>
          <w:b w:val="1"/>
          <w:bCs w:val="1"/>
        </w:rPr>
        <w:t xml:space="preserve">Tomáš Navrátil (ANO), primátor Opavy: </w:t>
      </w:r>
      <w:r>
        <w:rPr/>
        <w:t xml:space="preserve">“Mám z toho velkou radost. Vystoupení byla úžasná, hlavně mažoretky jsou překrásně nastrojené, nalíčené, překrásné kostýmky a hlavně se jim to líbilo. Vidíme kolem sebe, vlastně basketbalová hala je plná tak doufám, že jednou se to snad stane olympijským sportem a takový krásný sport se dostane i někam dále.”</w:t>
      </w:r>
    </w:p>
    <w:p>
      <w:pPr/>
      <w:r>
        <w:rPr/>
        <w:t xml:space="preserve">Mažoretek neustále přibývá a rok od roku stoupá i úroveň. Diváci tak shlédli spoustu nádherných sestav s dechberoucí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6-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2026-05-18T21:05:01+02:00</dcterms:created>
  <dcterms:modified xsi:type="dcterms:W3CDTF">2026-05-18T21:05:01+02:00</dcterms:modified>
</cp:coreProperties>
</file>

<file path=docProps/custom.xml><?xml version="1.0" encoding="utf-8"?>
<Properties xmlns="http://schemas.openxmlformats.org/officeDocument/2006/custom-properties" xmlns:vt="http://schemas.openxmlformats.org/officeDocument/2006/docPropsVTypes"/>
</file>