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Přihlašování na ozdravný pobyt u moře má nová pravidla</w:t></w:r></w:p><w:p><w:pPr/><w:r><w:rPr><w:b w:val="1"/><w:bCs w:val="1"/></w:rPr><w:t xml:space="preserve">Stonavské děti mají letos opět možnost vyrazit k moři na čtrnáctidenní ozdravný pobyt. Přihlašování však tentokrát proběhne jinak než v minulých letech.</w:t></w:r></w:p><w:p><w:pPr/><w:r><w:rPr/><w:t xml:space="preserve">Stonavské děti budou mít i letos možnost strávit část letních prázdnin u moře. Obec Stonava pro ně znovu organizuje oblíbené ozdravné pobyty v Chorvatsku. Letos se však mění systém přihlašování.</w:t></w:r></w:p><w:p><w:pPr/><w:r><w:rPr/><w:t xml:space="preserve">Nově tedy rodiče přihlašují své děti výhradně elektronicky. Přihlášky se budou přijímat e-mailem na adresu </w:t></w:r><w:r><w:rPr><w:b w:val="1"/><w:bCs w:val="1"/></w:rPr><w:t xml:space="preserve">heimerovam@stonava.cz</w:t></w:r><w:r><w:rPr/><w:t xml:space="preserve"> od </w:t></w:r><w:r><w:rPr><w:b w:val="1"/><w:bCs w:val="1"/></w:rPr><w:t xml:space="preserve">pondělí 3. března 2025 od 19:00 hodin</w:t></w:r><w:r><w:rPr/><w:t xml:space="preserve">. Starší e-maily nebudou akceptovány. Rodiče musí uvést jméno a příjmení dítěte, třídu a dva vybrané turnusy (jeden hlavní, druhý náhradní).</w:t></w:r></w:p><w:p><w:pPr/><w:r><w:rPr/><w:t xml:space="preserve">Pobyty jsou rozděleny do čtyř turnusů. První z nich, od 13. do 29. června, je vyhrazen pouze pro žáky deváté třídy. Další tři turnusy jsou otevřeny pro žáky prvního až osmého ročníku. Každého z n ich se může zúčastnit maximálně 25 dětí.</w:t></w:r></w:p><w:p><w:pPr/><w:r><w:rPr/><w:t xml:space="preserve">Stejně jako v předchozích letech se děti po příjezdu do chorvatské Ploče přepraví trajektem na poloostrov Pelješac, kde budou ubytovány v privátní vile vzdálené pouhých 60 metrů od moře. K dispozici budou dvou, tří a čtyřlůžkové pokoje. Během ozdravného pobytu je dětem zajištěna strava klasické české kuchyně 5x denně včetně pitného režimu a program ozdravného pobyty je vždy přizpůsoben věku účastníků.</w:t></w:r></w:p><w:p><w:pPr/><w:r><w:rPr/><w:t xml:space="preserve">Ozdravné pobyty v Trpanji mají ve Stonavě dlouholetou tradici a těší se velkému zájmu rodičů i dětí. Díky změně systému přihlašování by měl být letošní proces registrace přehlednější a spravedlivější.</w:t></w:r></w:p><w:p><w:pPr/><w:r><w:rPr/><w:t xml:space="preserve">---</w:t></w:r></w:p><w:p><w:pPr><w:pStyle w:val="Heading1"/></w:pPr><w:r><w:rPr><w:sz w:val="36"/><w:szCs w:val="36"/></w:rPr><w:t xml:space="preserve">Rybářský ples ve Stonavě opět přilákal desítky návštěvníků</w:t></w:r></w:p><w:p><w:pPr/><w:r><w:rPr><w:b w:val="1"/><w:bCs w:val="1"/></w:rPr><w:t xml:space="preserve">S kamerou jsme zavítali na tradiční rybářský ples, který každoročně do sálu Domu PZKO ve Stonavě přitahuje nejen rybáře, ale i milovníky tance, hudby a společenské zábavy.</w:t></w:r></w:p><w:p><w:pPr/><w:r><w:rPr/><w:t xml:space="preserve">Kulturní sál stonavského Domu PZKO se v sobotu 15. února 2025 proměnil v centrum zábavy pro rybáře i jejich příznivce. Již pošesté se zde konal tradiční rybářský ples, který láká návštěvníky nejen z řad milovníků rybolovu, ale i tance a dobré hudby.</w:t></w:r></w:p><w:p><w:pPr/><w:r><w:rPr/><w:t xml:space="preserve">O hudební doprovod se postarala kapela Smolaři, kterou střídal DJ Thomas.</w:t></w:r></w:p><w:p><w:pPr/><w:r><w:rPr/><w:t xml:space="preserve">O předtančení na plese se postaral zkušený taneční pár Jakub Majtyka a Helena Čečotková. Jejich vystoupení sklidilo velký potlesk – představili tři elegantní tance, které dodaly plesu slavnostní atmosféru. Skvělou zábavu na plese podtrhly různé soutěže, které si organizátoři připravili.</w:t></w:r></w:p><w:p><w:pPr/><w:r><w:rPr/><w:t xml:space="preserve">Zlatým hřebem večera se stala tradiční půlnoční tombola. Šťastní výherci si odnesli nejen rybářské potřeby, ale i další zajímavé ceny, které věnovali sponzoři akce.</w:t></w:r></w:p><w:p><w:pPr/><w:r><w:rPr/><w:t xml:space="preserve">---</w:t></w:r></w:p><w:p><w:pPr><w:pStyle w:val="Heading1"/></w:pPr><w:r><w:rPr><w:sz w:val="36"/><w:szCs w:val="36"/></w:rPr><w:t xml:space="preserve">Hasičský ples v černobílém stylu nabídl skvělou zábavu</w:t></w:r></w:p><w:p><w:pPr/><w:r><w:rPr><w:b w:val="1"/><w:bCs w:val="1"/></w:rPr><w:t xml:space="preserve">Svůj ples už mají za sebou také místní dobrovolní hasiči. Na rozdíl od ostatních plesů pořádaných v obci vyniká svou rodinnou atmosférou. Hasiči jej každoročně pořádají v komorním duchu ve své zbrojnici na Novém Světě.</w:t></w:r></w:p><w:p><w:pPr/><w:r><w:rPr/><w:t xml:space="preserve">Tradiční hasičský ples se letos odehrál ve znamení černé a bílé. Dress code Black & White dodržela většina návštěvníků, čímž podtrhla slavnostní atmosféru večera. Hasiči i jejich hosté se tak ponořili do elegantního kontrastu barev, který dodal akci jedinečný ráz.</w:t></w:r></w:p><w:p><w:pPr/><w:r><w:rPr/><w:t xml:space="preserve">O hudbu a zábavu se postaral osvědčený tým.</w:t></w:r></w:p><w:p><w:pPr/><w:r><w:rPr/><w:t xml:space="preserve">Hasičský ples je v obci výjimečný svou rodinnou a komorní atmosférou.</w:t></w:r></w:p><w:p><w:pPr/><w:r><w:rPr/><w:t xml:space="preserve">Ples byl jako vždy doprovázen výborným jídlem. </w:t></w:r></w:p><w:p><w:pPr/><w:r><w:rPr/><w:t xml:space="preserve">Kromě toho byly připraveny domácí koláče i něco lehkého k zakousnutí. Večer byl plný nejen tance, ale i zábavných soutěží.</w:t></w:r></w:p><w:p><w:pPr/><w:r><w:rPr/><w:t xml:space="preserve">Soutěžíci si vyzkoušeli, jak rychle zvládnou vypít pivo brčkem, kdo nafoukne balónek až k prasknutí nebo jak si poradí s rychlým oblékáním hasičského zásahového obleku.</w:t></w:r></w:p><w:p><w:pPr/><w:r><w:rPr/><w:t xml:space="preserve">Výtěžek z plesu použijí stonavští dobrovolní hasiči pro potřeby spolku, především pak na práci s dětmi, které navštěvují hasičský kroužek.</w:t></w:r></w:p><w:p><w:pPr/><w:r><w:rPr/><w:t xml:space="preserve">---</w:t></w:r></w:p><w:p><w:pPr><w:pStyle w:val="Heading1"/></w:pPr><w:r><w:rPr><w:sz w:val="36"/><w:szCs w:val="36"/></w:rPr><w:t xml:space="preserve">Piekli podarunki dla babć i dziadków</w:t></w:r></w:p><w:p><w:pPr/><w:r><w:rPr><w:b w:val="1"/><w:bCs w:val="1"/></w:rPr><w:t xml:space="preserve">Warsztaty piekarnicze dla uczniów, organizowane w ramach wspólnego projektu rodziców i szkoły polskiej w Stonawie, odbyły się w piekarni Pietraszek w Suchej Górnej, ponieważ właścicielką tej piekarni jest mama jednej z uczennic.</w:t></w:r></w:p><w:p><w:pPr/><w:r><w:rPr/><w:t xml:space="preserve">Zajęcia rozpoczęły się częścią teoretyczną, po której uczniowie przeszli do części praktycznej. Głównym celem było przygotowanie własnego wypieku dla babć i dziadków z okazji ich święta.</w:t></w:r></w:p><w:p><w:pPr/><w:r><w:rPr/><w:t xml:space="preserve">Pomysł na stworzenie własnej piekarni zrodził się w głowie pani Katarzyny podczas stonawskich dożynek, na które wypieka się co roku tysiące kołaczy.</w:t></w:r></w:p><w:p><w:pPr/><w:r><w:rPr/><w:t xml:space="preserve">W piekarni dzieci przekonały się, że tradycja może harmonijnie łączyć się z nowoczesnością. </w:t></w:r></w:p><w:p><w:pPr/><w:r><w:rPr/><w:t xml:space="preserve">Jak udały się uczniom kołaczowe prezenty dla babci i dziadków, pokażemy za tydzień.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2026-02-22T17:00:55+01:00</dcterms:created>
  <dcterms:modified xsi:type="dcterms:W3CDTF">2026-02-22T17:00:55+01:00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