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silnice Opava – Pilszcz začala</w:t>
      </w:r>
    </w:p>
    <w:p>
      <w:pPr/>
      <w:r>
        <w:rPr>
          <w:b w:val="1"/>
          <w:bCs w:val="1"/>
        </w:rPr>
        <w:t xml:space="preserve">V únoru začala rekonstrukce silnice třetí třídy v úseku Opava – Pilszcz. Jde o klíčový projekt, který má za cíl zlepšení dopravní infrastruktury mezi Českou republikou a Polskem. Rekonstrukce silnice probíhá v délce přibližně 2,11 km.</w:t>
      </w:r>
    </w:p>
    <w:p>
      <w:pPr/>
      <w:r>
        <w:rPr/>
        <w:t xml:space="preserve">Práce už začaly v únoru. Silnice je uzavřená, řidiči musí využít objízdnou trasu přes Vávrovice.</w:t>
      </w:r>
    </w:p>
    <w:p>
      <w:pPr/>
      <w:r>
        <w:rPr>
          <w:b w:val="1"/>
          <w:bCs w:val="1"/>
        </w:rPr>
        <w:t xml:space="preserve">Radek Podstawka (ANO),  náměstek hejtmana MSK: </w:t>
      </w:r>
      <w:r>
        <w:rPr/>
        <w:t xml:space="preserve">"Občané mohou jezdit přes Vávrovice přes most, pak se most přes Vávrovice zavře a do Pilszcze se zas bude moci dát dojet. Měl jsem obavu, že to nevyjde, ale stavebně jsme se s firmami domluvili. Kdyby byl most ve Vávrovicích uzavřený,muselo by se jezdit 20 km objížďkou, takže se jezdí podstatně blíž. "</w:t>
      </w:r>
    </w:p>
    <w:p>
      <w:pPr/>
      <w:r>
        <w:rPr>
          <w:b w:val="1"/>
          <w:bCs w:val="1"/>
        </w:rPr>
        <w:t xml:space="preserve">Michal Kokošek (ANO), </w:t>
      </w:r>
      <w:r>
        <w:rPr>
          <w:b w:val="1"/>
          <w:bCs w:val="1"/>
          <w:i w:val="1"/>
          <w:iCs w:val="1"/>
        </w:rPr>
        <w:t xml:space="preserve">náměstek primátora Opavy:</w:t>
      </w:r>
      <w:r>
        <w:rPr>
          <w:i w:val="1"/>
          <w:iCs w:val="1"/>
        </w:rPr>
        <w:t xml:space="preserve"> "</w:t>
      </w:r>
      <w:r>
        <w:rPr/>
        <w:t xml:space="preserve"> Co se týče samotného mostu ve Vávrovicích, tam začne rekonstrukce 1.4. letošního roku. Samotná realizace mostu bude probíhat zhruba 2 měsíce v režimu zjednosměrnění, tzn. že cesta bude průjezdná pouze jedním pruhem, následně dojde k uzavření mostu, přičemž celková rekonstrukce má probíhat do 30. června, a následně má být kompletně zavřený most  s tím, že už bude otevřena cesta na Pilszcz."</w:t>
      </w:r>
    </w:p>
    <w:p>
      <w:pPr/>
      <w:br/>
      <w:r>
        <w:rPr/>
        <w:t xml:space="preserve"> Během rekonstrukce dojde k recyklaci stávajícího podkladu vozovky a mírnému rozšíření komunikace. Na tuto opravu sehnal MSK dotace z Interregu, protože jde o silnici přeshraniční, kterou využívají jak Češi tak Poláci.</w:t>
      </w:r>
    </w:p>
    <w:p>
      <w:pPr/>
      <w:r>
        <w:rPr/>
        <w:t xml:space="preserve">---</w:t>
      </w:r>
    </w:p>
    <w:p>
      <w:pPr>
        <w:pStyle w:val="Heading1"/>
      </w:pPr>
      <w:r>
        <w:rPr>
          <w:sz w:val="36"/>
          <w:szCs w:val="36"/>
        </w:rPr>
        <w:t xml:space="preserve">Ostrava hledá náhradní rodiče</w:t>
      </w:r>
    </w:p>
    <w:p>
      <w:pPr/>
      <w:r>
        <w:rPr>
          <w:b w:val="1"/>
          <w:bCs w:val="1"/>
        </w:rPr>
        <w:t xml:space="preserve">Ostrava hledá náhradní rodiče. S ohledem na novou legislativu totiž přibylo dětí, kterým je potřeba zajistit dlouhodobou pěstounskou péči. Až do 4 let nyní nemohou být umísťovány do ústavů. Sociální pracovníci nové rodiny důkladně připraví během několika měsíců.</w:t>
      </w:r>
    </w:p>
    <w:p>
      <w:pPr/>
      <w:r>
        <w:rPr/>
        <w:t xml:space="preserve">V Ostravě je v současné 25 dětí, o které se starají pěstouni na přechodnou dobu a v celém kraji pak je takto postaráno o 170 dětí. To ale znamená, že v průběhu jednoho roku bude pro tyto děti potřeba najít dlouhodobě pěstouny. Navíc, od začátku roku už děti mladší 4 let nemohou do ústavů. Volných je ale v kraji pouze 40 pěstounů. Bude tedy potřeba najít nové rodiny. </w:t>
      </w:r>
      <w:br/>
    </w:p>
    <w:p>
      <w:pPr/>
      <w:r>
        <w:rPr>
          <w:b w:val="1"/>
          <w:bCs w:val="1"/>
        </w:rPr>
        <w:t xml:space="preserve">Zdeněk Živčák, vedoucí odboru sociálních věcí a zdravotnictví MMO: </w:t>
      </w:r>
      <w:r>
        <w:rPr/>
        <w:t xml:space="preserve">"Kolem těch 170 pěstounů bychom minimálně potřebovali a v tuto chvíli jsou v těch ústavních zařízeních i děti starší čtyř let a do budoucna budeme muset pracovat i s nimi." </w:t>
      </w:r>
    </w:p>
    <w:p>
      <w:pPr/>
      <w:r>
        <w:rPr/>
        <w:t xml:space="preserve">Například paní Romana Hermová z Nové Vsi má v dlouhodobé pěstounské péči celkem tři dívky, které si vzala z dětského domova. Nikdy prý nelitovala a naopak nyní, když při povodních přišli o dům, ji vzájemná láska pomáhá všechno zvládat. </w:t>
      </w:r>
    </w:p>
    <w:p>
      <w:pPr/>
      <w:r>
        <w:rPr>
          <w:b w:val="1"/>
          <w:bCs w:val="1"/>
        </w:rPr>
        <w:t xml:space="preserve">Romana Hermová, dlouhodobá pěstounka:</w:t>
      </w:r>
      <w:r>
        <w:rPr/>
        <w:t xml:space="preserve"> "Taky jsem se bála, taky jsem si říkala, že mi jedno stačí a jestli to zvládnu, ale teď mám další dvě a myslím, že všechno se dá zvládnout. Ty děti jsou vděčné."</w:t>
      </w:r>
    </w:p>
    <w:p>
      <w:pPr/>
      <w:r>
        <w:rPr>
          <w:b w:val="1"/>
          <w:bCs w:val="1"/>
        </w:rPr>
        <w:t xml:space="preserve">Adélka: </w:t>
      </w:r>
      <w:r>
        <w:rPr/>
        <w:t xml:space="preserve">"Nejvíce nám chyběla ta láska, obejmutí a pochopení." </w:t>
      </w:r>
    </w:p>
    <w:p>
      <w:pPr/>
      <w:r>
        <w:rPr/>
        <w:t xml:space="preserve">Ostrava nyní potřebuje nejlépe desítky pěstounů, kteří pomohu péči o děti zvládnout. Jen přibližně třetina děti se z přechodné pěstounské péče vrací do původní rodiny. </w:t>
      </w:r>
    </w:p>
    <w:p>
      <w:pPr/>
      <w:r>
        <w:rPr>
          <w:b w:val="1"/>
          <w:bCs w:val="1"/>
        </w:rPr>
        <w:t xml:space="preserve">Lenka Honusová Rusová, vedoucí oddělení sociálně-právní ochrany dětí MMO: </w:t>
      </w:r>
      <w:r>
        <w:rPr/>
        <w:t xml:space="preserve">"Přijímáme jejich žádost o náhradní rodinnou péči, volí si jestli chtějí být pěstouny, osvojiteli nebo pěstouny na přechodnou dobu." </w:t>
      </w:r>
    </w:p>
    <w:p>
      <w:pPr/>
      <w:r>
        <w:rPr/>
        <w:t xml:space="preserve">Zájemci o pěstounství se mohu obrátit přímo na ostravský magistrát, kde jim vše vysvětlí a v případě zájmu je i vyškolí a dostanou podporu. </w:t>
      </w:r>
    </w:p>
    <w:p>
      <w:pPr/>
      <w:r>
        <w:rPr/>
        <w:t xml:space="preserve">---</w:t>
      </w:r>
    </w:p>
    <w:p>
      <w:pPr/>
      <w:r>
        <w:rPr/>
        <w:t xml:space="preserve">Krátké zprávy, 27. 2. 2025 17.00 - 1</w:t>
      </w:r>
      <w:br/>
    </w:p>
    <w:p>
      <w:pPr/>
      <w:r>
        <w:rPr/>
        <w:t xml:space="preserve">POLICISTÉ HLEDAJÍ SVĚDKY NEHODY V PORUBĚ</w:t>
      </w:r>
    </w:p>
    <w:p>
      <w:pPr/>
      <w:r>
        <w:rPr/>
        <w:t xml:space="preserve">Ostravští policisté hledají svědky nehody v Porubě. 21. února se na křižovatce ulic 17. listopadu a Opavská u výjezdu z Domova pro seniory Slunečnice srazilo auto s cyklistkou. 72letá žena na elektrokole utrpěla zranění. Policisté zjišťují průběh nehody a žádají svědky události, aby se obrátili na linku 158.</w:t>
      </w:r>
    </w:p>
    <w:p>
      <w:pPr/>
      <w:r>
        <w:rPr/>
        <w:t xml:space="preserve">---</w:t>
      </w:r>
    </w:p>
    <w:p>
      <w:pPr>
        <w:pStyle w:val="Heading1"/>
      </w:pPr>
      <w:r>
        <w:rPr>
          <w:sz w:val="36"/>
          <w:szCs w:val="36"/>
        </w:rPr>
        <w:t xml:space="preserve">Poruba pokřtila svou publikaci o historii obvodu</w:t>
      </w:r>
    </w:p>
    <w:p>
      <w:pPr/>
      <w:r>
        <w:rPr>
          <w:b w:val="1"/>
          <w:bCs w:val="1"/>
        </w:rPr>
        <w:t xml:space="preserve">Ostravský obvod Poruba v prosinci vydal knihu Dějiny Poruby: Od středověké vsi k modernímu městskému obvodu. Jedná se o první takto rozsáhlou publikaci o historii obvodu. Teď přišel na řadu její křest v Domě kultury Poklad.</w:t>
      </w:r>
    </w:p>
    <w:p>
      <w:pPr/>
      <w:r>
        <w:rPr/>
        <w:t xml:space="preserve">Pět let usilovné práce a výsledných 632 stran - to je publikace Dějiny Poruby, která vyšla na konci loňského roku. </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t xml:space="preserve">Na knize se podílelo 17 odborníků - historiků, archivářů, památkářů nebo pedagogů. Kniha tedy mapuje i geografii, kartografii, dopravu nebo umění.</w:t>
      </w:r>
    </w:p>
    <w:p>
      <w:pPr/>
      <w:r>
        <w:rPr>
          <w:b w:val="1"/>
          <w:bCs w:val="1"/>
        </w:rPr>
        <w:t xml:space="preserve">Jiří Brňovják, editor, spoluautor knihy Dějiny Poruby: </w:t>
      </w:r>
      <w:r>
        <w:rPr>
          <w:i w:val="1"/>
          <w:iCs w:val="1"/>
        </w:rPr>
        <w:t xml:space="preserve">,,Znalosti, které se podařily o Porubě získat a dát je dohromady, tak tím vzniklo jedinečné dílo.”</w:t>
      </w:r>
    </w:p>
    <w:p>
      <w:pPr/>
      <w:r>
        <w:rPr/>
        <w:t xml:space="preserve">Grafickou podobu dal 3 a půl kilové knize grafik Jiří Šigut.</w:t>
      </w:r>
    </w:p>
    <w:p>
      <w:pPr/>
      <w:r>
        <w:rPr>
          <w:b w:val="1"/>
          <w:bCs w:val="1"/>
        </w:rPr>
        <w:t xml:space="preserve">Jiří Šigut, grafický designér knihy Dějiny Poruby: </w:t>
      </w:r>
      <w:r>
        <w:rPr>
          <w:i w:val="1"/>
          <w:iCs w:val="1"/>
        </w:rPr>
        <w:t xml:space="preserve">,,Jsem udělal ten návrh, který byl atypický na takovou knihu. Já jako Porubák jsem se dozvěděl strašně věcí, které bych nevěděl.”</w:t>
      </w:r>
    </w:p>
    <w:p>
      <w:pPr/>
      <w:r>
        <w:rPr>
          <w:b w:val="1"/>
          <w:bCs w:val="1"/>
        </w:rPr>
        <w:t xml:space="preserve">Návštěvníci křtu knihy Dějiny Poruby: </w:t>
      </w:r>
      <w:r>
        <w:rPr>
          <w:i w:val="1"/>
          <w:iCs w:val="1"/>
        </w:rPr>
        <w:t xml:space="preserve">,,Myslím si, že je to kniha, kterou si Poruba zaslouží.”</w:t>
      </w:r>
    </w:p>
    <w:p>
      <w:pPr/>
    </w:p>
    <w:p>
      <w:pPr/>
      <w:r>
        <w:rPr>
          <w:i w:val="1"/>
          <w:iCs w:val="1"/>
        </w:rPr>
        <w:t xml:space="preserve">,,Předchůdce této knihy jsem napsal kdysi před dvaceti lety já. Ta knížka se jmenovala Odkazy porubských kronik.”</w:t>
      </w:r>
    </w:p>
    <w:p>
      <w:pPr/>
      <w:r>
        <w:rPr>
          <w:b w:val="1"/>
          <w:bCs w:val="1"/>
        </w:rPr>
        <w:t xml:space="preserve">Lucie Baránková Vilamová (ANO), starostka Ostravy-Poruby: </w:t>
      </w:r>
      <w:r>
        <w:rPr>
          <w:i w:val="1"/>
          <w:iCs w:val="1"/>
        </w:rPr>
        <w:t xml:space="preserve">,,Porubany historie a dějiny táhnou. K dnešnímu dni bylo prodáno celkem 400 výtisků, což si myslím, že je úctyhodný výkon.”</w:t>
      </w:r>
    </w:p>
    <w:p>
      <w:pPr/>
      <w:r>
        <w:rPr/>
        <w:t xml:space="preserve">Knihu je možné zakoupit, nebo si jen prolistovat, v Informačním centru. </w:t>
      </w:r>
    </w:p>
    <w:p>
      <w:pPr/>
      <w:r>
        <w:rPr/>
        <w:t xml:space="preserve">---</w:t>
      </w:r>
    </w:p>
    <w:p>
      <w:pPr>
        <w:pStyle w:val="Heading1"/>
      </w:pPr>
      <w:r>
        <w:rPr>
          <w:sz w:val="36"/>
          <w:szCs w:val="36"/>
        </w:rPr>
        <w:t xml:space="preserve">Oprava mostu na Rudné jde podle plánu</w:t>
      </w:r>
    </w:p>
    <w:p>
      <w:pPr/>
      <w:r>
        <w:rPr>
          <w:b w:val="1"/>
          <w:bCs w:val="1"/>
        </w:rPr>
        <w:t xml:space="preserve">Oprava mostu na Rudné ve Svinově pokračuje podle plánu. Práce na mostě ale ovlivňují každodenní život místních obyvatel i podnikatelů. Jak situaci vnímají lidé, kterých se opravy nejvíce dotýkají, uvidíte v následující reportáži.</w:t>
      </w:r>
    </w:p>
    <w:p>
      <w:pPr/>
      <w:r>
        <w:rPr/>
        <w:t xml:space="preserve">13. leden 2025 a k zemi jdou první sutiny mostu na Rudné.</w:t>
      </w:r>
    </w:p>
    <w:p>
      <w:pPr/>
      <w:r>
        <w:rPr>
          <w:b w:val="1"/>
          <w:bCs w:val="1"/>
        </w:rPr>
        <w:t xml:space="preserve">Jan Rýdl, mluvčí ŘSD: </w:t>
      </w:r>
      <w:r>
        <w:rPr/>
        <w:t xml:space="preserve">"Práce u vjezdu na Opavu probíhají podle harmonogramu což odpovídá demolici  krajních opěr  včetně záporového pažení a zároveň výkopů pro založení podpěr."</w:t>
      </w:r>
    </w:p>
    <w:p>
      <w:pPr/>
      <w:r>
        <w:rPr/>
        <w:t xml:space="preserve">Uzavření ulice Polanecké ovlivnilo nejen řidiče, ale i pěší. Místní se potýkali s omezením přístupu k běžným službám.</w:t>
      </w:r>
    </w:p>
    <w:p>
      <w:pPr/>
      <w:r>
        <w:rPr/>
        <w:t xml:space="preserve">anketa: "Chodíme tu do obchodu i na poštu. Nemohli jsem chodit pěšky a ani objízdné trasa pro pěší nebyla, takže jsme tu byli odříznutí od zbytku Svinova. Už je to lepší, proběhneme pod mostem rychle."</w:t>
      </w:r>
    </w:p>
    <w:p>
      <w:pPr/>
      <w:r>
        <w:rPr/>
        <w:t xml:space="preserve">Podjezd pod mostem je momentálně otevřen pouze pro pěší, MHD a složky IZS. Řada řidičů osobních aut si však i přes zákaz cestu pod mostem zkracuje.</w:t>
      </w:r>
    </w:p>
    <w:p>
      <w:pPr/>
      <w:r>
        <w:rPr>
          <w:b w:val="1"/>
          <w:bCs w:val="1"/>
        </w:rPr>
        <w:t xml:space="preserve">Jindřich Machů, mluvčí MP Ostrava:</w:t>
      </w:r>
      <w:r>
        <w:rPr/>
        <w:t xml:space="preserve"> " Situaci v místě průběžně monitorujeme ve spolupráci s policií ČR. Od začátku roku evidujeme téměř stovku porušení dopravního značení."</w:t>
      </w:r>
    </w:p>
    <w:p>
      <w:pPr/>
      <w:r>
        <w:rPr/>
        <w:t xml:space="preserve">Uzavření ulice mělo negativní dopad na místní podnikatele, kteří zaznamenali pokles zákazníků.</w:t>
      </w:r>
      <w:br/>
    </w:p>
    <w:p>
      <w:pPr/>
      <w:r>
        <w:rPr/>
        <w:t xml:space="preserve"> anketa, vedoucí jedné z prodejen v Ostravě-Svinově: "Největší pokles tržeb máme pondělí až středa,  kdy máme viditelně méně zákazníků, určitě více než 60 procent."</w:t>
      </w:r>
      <w:br/>
    </w:p>
    <w:p>
      <w:pPr/>
      <w:r>
        <w:rPr/>
        <w:t xml:space="preserve">Pokud práce na opravě mostu budou pokračovat podle plánu, mělo by být vše dokončeno na jaře příštího roku. Do té doby zůstane provoz na Rudné  i nadále omezen. </w:t>
      </w:r>
    </w:p>
    <w:p>
      <w:pPr/>
      <w:r>
        <w:rPr/>
        <w:t xml:space="preserve">---</w:t>
      </w:r>
    </w:p>
    <w:p>
      <w:pPr/>
      <w:r>
        <w:rPr/>
        <w:t xml:space="preserve">Krátké zprávy, 27. 2. 2025 17.00 - 2</w:t>
      </w:r>
      <w:br/>
    </w:p>
    <w:p>
      <w:pPr/>
      <w:r>
        <w:rPr/>
        <w:t xml:space="preserve">VE F-M VZNIKNOU NOVÉ BYTY</w:t>
      </w:r>
    </w:p>
    <w:p>
      <w:pPr/>
      <w:r>
        <w:rPr/>
        <w:t xml:space="preserve">Už začátkem března odstartuje ve Frýdku-Místku proměna bývalého hotelu Centrum. V jeho původní ubytovací části vznikne až 90 bytů. Opravy si vyžádají zhruba 109 milionů korun. A první obyvatelé by se mohli nastěhovat v závěru příštího roku.</w:t>
      </w:r>
    </w:p>
    <w:p>
      <w:pPr/>
      <w:r>
        <w:rPr/>
        <w:t xml:space="preserve">---</w:t>
      </w:r>
    </w:p>
    <w:p>
      <w:pPr>
        <w:pStyle w:val="Heading1"/>
      </w:pPr>
      <w:r>
        <w:rPr>
          <w:sz w:val="36"/>
          <w:szCs w:val="36"/>
        </w:rPr>
        <w:t xml:space="preserve">Opava řeší napjatou situaci v BK Opava</w:t>
      </w:r>
    </w:p>
    <w:p>
      <w:pPr/>
      <w:r>
        <w:rPr>
          <w:b w:val="1"/>
          <w:bCs w:val="1"/>
        </w:rPr>
        <w:t xml:space="preserve">Město Opava intenzivně řeší situaci v BK Opava, který stoprocentně vlastní. Poté, co se na veřejnosti objevily informace o konci Petra Czudka ve funkci hlavního trenéra, na šéfa klubu Radima Vysockého se snesla vlna výhrůžek od fanoušků kouče, což skončilo jeho rezignací.</w:t>
      </w:r>
    </w:p>
    <w:p>
      <w:pPr/>
      <w:r>
        <w:rPr/>
        <w:t xml:space="preserve">S kumulací funkcí v BK Opava, kde panuje napjatá atmosféra, je konec. Nově budou předsedu představenstva a ředitele klubu vykonávat dva lidé, stejně se rozdělí i post hlavního trenéra a sportovního manažera. </w:t>
      </w:r>
    </w:p>
    <w:p>
      <w:pPr/>
      <w:r>
        <w:rPr>
          <w:b w:val="1"/>
          <w:bCs w:val="1"/>
        </w:rPr>
        <w:t xml:space="preserve">Vladimír Schreier (ANO), náměstek primátora Opavy: </w:t>
      </w:r>
      <w:r>
        <w:rPr/>
        <w:t xml:space="preserve">“Tím, že odešel předseda představenstva a v jedné osobě i ředitel klubu, tak musíme urychleně doplnit představenstvo, pak musíme urychleně udělat druhý krok, vypsání výběrového řízení na ředitele.”</w:t>
      </w:r>
    </w:p>
    <w:p>
      <w:pPr/>
      <w:r>
        <w:rPr/>
        <w:t xml:space="preserve">Vypsáno bude i výběrové řízení na sportovního manažera, kterým je trenér klubu Petr Czudek a na konci června mu končí smlouva.</w:t>
      </w:r>
    </w:p>
    <w:p>
      <w:pPr/>
      <w:r>
        <w:rPr>
          <w:b w:val="1"/>
          <w:bCs w:val="1"/>
        </w:rPr>
        <w:t xml:space="preserve">Vladimír Schreier (ANO), náměstek primátora Opavy: </w:t>
      </w:r>
      <w:r>
        <w:rPr/>
        <w:t xml:space="preserve">“Co bude se sportovní stránkou, já věřím, že Petr Czudek je profesionál a po ty 4 měsíce, které má před sebou, tak, že dohraje důstojně s tím klubem.”</w:t>
      </w:r>
    </w:p>
    <w:p>
      <w:pPr/>
      <w:r>
        <w:rPr>
          <w:b w:val="1"/>
          <w:bCs w:val="1"/>
        </w:rPr>
        <w:t xml:space="preserve">Petr Czudek, hlavní trenér a sportovní manažer, BK Opava: </w:t>
      </w:r>
      <w:r>
        <w:rPr/>
        <w:t xml:space="preserve">“Budu dělat všechno proto jako jsem tady dělal doteď. Profesionální práci. Je to velký stres, je to těžký, protože jsme se dostali do nějakého bodu, který si nikdo nepřál, že jsme se jako klub střelili do nohy, neříkám, že taky nemám máslo na hlavě, ale prostě pořád je to městský klub, který město musí rozhodnout, jak ten klub dál bude. Dneska jsem se moc nedozvěděl, je třeba čekat.”</w:t>
      </w:r>
    </w:p>
    <w:p>
      <w:pPr/>
      <w:r>
        <w:rPr>
          <w:b w:val="1"/>
          <w:bCs w:val="1"/>
        </w:rPr>
        <w:t xml:space="preserve">Michal Štěpánek, místopředseda představenstva BK Opava a radní Opavy: </w:t>
      </w:r>
      <w:r>
        <w:rPr/>
        <w:t xml:space="preserve">“Nechtěl dělat trenéra a to už nám avizoval minulou sezonu. Rozkol mezi náma je ten, že já opravdu hájím zájmy klubu, Petr bohužel hájí své zájmy.”</w:t>
      </w:r>
    </w:p>
    <w:p>
      <w:pPr/>
      <w:r>
        <w:rPr/>
        <w:t xml:space="preserve">Na projednávání situace na opavském magistrátu padla i možnost prodeje klubu. </w:t>
      </w:r>
    </w:p>
    <w:p>
      <w:pPr/>
      <w:r>
        <w:rPr>
          <w:b w:val="1"/>
          <w:bCs w:val="1"/>
        </w:rPr>
        <w:t xml:space="preserve">Vladimír Schreier (ANO), náměstek primátora Opavy: </w:t>
      </w:r>
      <w:r>
        <w:rPr/>
        <w:t xml:space="preserve">“Nechceme tuto situaci řešit momentálně jiným způsobem než pokud by si do toho chtěl vstoupit Petr Czudek.”</w:t>
      </w:r>
    </w:p>
    <w:p>
      <w:pPr/>
      <w:r>
        <w:rPr>
          <w:b w:val="1"/>
          <w:bCs w:val="1"/>
        </w:rPr>
        <w:t xml:space="preserve">Petr Czudek, hlavní trenér a sportovní manažer, BK Opava: </w:t>
      </w:r>
      <w:r>
        <w:rPr/>
        <w:t xml:space="preserve">“Nevidím nějaké vstřícné kroky k mé osobě, nepotřebuju, aby někdo mě tady stavěl jako kult osobnosti, jako že jsem jediný, kdo si ten klub může koupit.”</w:t>
      </w:r>
    </w:p>
    <w:p>
      <w:pPr/>
      <w:r>
        <w:rPr/>
        <w:t xml:space="preserve">Další možností kouče je přihlásit se do výběrového řízení na sportovního manažera. Co se týká trenérství, to bude řešit až nové vedení klubu.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2025-12-29T07:46:53+01:00</dcterms:created>
  <dcterms:modified xsi:type="dcterms:W3CDTF">2025-12-29T07:46:53+01:00</dcterms:modified>
</cp:coreProperties>
</file>

<file path=docProps/custom.xml><?xml version="1.0" encoding="utf-8"?>
<Properties xmlns="http://schemas.openxmlformats.org/officeDocument/2006/custom-properties" xmlns:vt="http://schemas.openxmlformats.org/officeDocument/2006/docPropsVTypes"/>
</file>